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p>
    <w:p w:rsidR="00FD4320" w:rsidRPr="00745B88" w:rsidRDefault="00F365DE" w:rsidP="00F365DE">
      <w:pPr>
        <w:pStyle w:val="Default"/>
        <w:jc w:val="center"/>
        <w:rPr>
          <w:b/>
          <w:color w:val="auto"/>
          <w:szCs w:val="24"/>
        </w:rPr>
      </w:pPr>
      <w:r w:rsidRPr="00745B88">
        <w:rPr>
          <w:b/>
          <w:color w:val="auto"/>
          <w:szCs w:val="24"/>
        </w:rPr>
        <w:t>****title???</w:t>
      </w:r>
    </w:p>
    <w:p w:rsidR="00FD4320" w:rsidRPr="00745B88" w:rsidRDefault="00FD4320" w:rsidP="00FD4320">
      <w:pPr>
        <w:pStyle w:val="Default"/>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Carol Ivers</w:t>
      </w:r>
      <w:r w:rsidR="00B0782E" w:rsidRPr="00745B88">
        <w:rPr>
          <w:rFonts w:ascii="Times New Roman" w:hAnsi="Times New Roman"/>
          <w:b w:val="0"/>
          <w:color w:val="auto"/>
        </w:rPr>
        <w:t xml:space="preserve">, </w:t>
      </w:r>
      <w:r w:rsidRPr="00745B88">
        <w:rPr>
          <w:rFonts w:ascii="Times New Roman" w:hAnsi="Times New Roman"/>
          <w:b w:val="0"/>
          <w:color w:val="auto"/>
        </w:rPr>
        <w:t>Foran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DE0584" w:rsidP="00FD4320">
      <w:pPr>
        <w:pStyle w:val="Default"/>
        <w:rPr>
          <w:color w:val="auto"/>
          <w:szCs w:val="24"/>
        </w:rPr>
      </w:pPr>
      <w:hyperlink r:id="rId9" w:history="1">
        <w:r w:rsidR="00B0782E" w:rsidRPr="00745B88">
          <w:rPr>
            <w:rStyle w:val="Hyperlink"/>
            <w:color w:val="auto"/>
            <w:szCs w:val="24"/>
            <w:u w:val="none"/>
          </w:rPr>
          <w:t>IversC@ccsu.edu</w:t>
        </w:r>
      </w:hyperlink>
    </w:p>
    <w:p w:rsidR="002D1F9A" w:rsidRDefault="002D1F9A" w:rsidP="00FD4320">
      <w:pPr>
        <w:rPr>
          <w:rFonts w:ascii="Times New Roman" w:hAnsi="Times New Roman"/>
          <w:color w:val="auto"/>
        </w:rPr>
      </w:pPr>
    </w:p>
    <w:p w:rsidR="002D1F9A" w:rsidRPr="00745B88" w:rsidRDefault="00DE0584"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DE0584"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Scott Wolk, Chandra X-Ray Observatory, Cambridge, Massachusetts</w:t>
      </w:r>
    </w:p>
    <w:p w:rsidR="002D1F9A" w:rsidRPr="00745B88" w:rsidRDefault="00DE0584"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*****and the two folks that are going to help us with Python?????</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084FD4">
      <w:pPr>
        <w:spacing w:beforeLines="1" w:before="2" w:afterLines="1" w:after="2"/>
        <w:rPr>
          <w:rFonts w:ascii="Times New Roman" w:hAnsi="Times New Roman"/>
          <w:color w:val="auto"/>
        </w:rPr>
      </w:pPr>
    </w:p>
    <w:p w:rsidR="00FD4320" w:rsidRPr="00745B88" w:rsidRDefault="00FD4320" w:rsidP="00084FD4">
      <w:pPr>
        <w:spacing w:beforeLines="1" w:before="2" w:afterLines="1" w:after="2"/>
        <w:rPr>
          <w:rFonts w:ascii="Times New Roman" w:hAnsi="Times New Roman"/>
          <w:color w:val="auto"/>
          <w:u w:val="single"/>
        </w:rPr>
      </w:pPr>
    </w:p>
    <w:p w:rsidR="00FD4320" w:rsidRDefault="00FD4320"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Pr="00745B88" w:rsidRDefault="00AA7AE3" w:rsidP="00084FD4">
      <w:pPr>
        <w:spacing w:beforeLines="1" w:before="2" w:afterLines="1" w:after="2"/>
        <w:rPr>
          <w:rFonts w:ascii="Times New Roman" w:hAnsi="Times New Roman"/>
          <w:color w:val="auto"/>
          <w:u w:val="single"/>
        </w:rPr>
      </w:pPr>
    </w:p>
    <w:p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745B88"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0" w:name="Analysis_Plan"/>
      <w:bookmarkEnd w:id="0"/>
      <w:r w:rsidRPr="00677D83">
        <w:rPr>
          <w:rFonts w:ascii="Times New Roman" w:hAnsi="Times New Roman"/>
          <w:color w:val="auto"/>
        </w:rPr>
        <w:t>General Background on Star Formation [Lynn</w:t>
      </w:r>
      <w:r w:rsidRPr="00745B88">
        <w:rPr>
          <w:rFonts w:ascii="Times New Roman" w:hAnsi="Times New Roman"/>
          <w:b w:val="0"/>
          <w:color w:val="auto"/>
        </w:rPr>
        <w:t>]</w:t>
      </w:r>
    </w:p>
    <w:p w:rsidR="00AA7AE3" w:rsidRPr="00745B88" w:rsidRDefault="00AA7AE3" w:rsidP="00AA7AE3">
      <w:pPr>
        <w:pStyle w:val="ListParagraph"/>
        <w:spacing w:beforeLines="1" w:before="2" w:afterLines="1" w:after="2"/>
        <w:ind w:left="360"/>
        <w:outlineLvl w:val="0"/>
        <w:rPr>
          <w:rFonts w:ascii="Times New Roman" w:hAnsi="Times New Roman"/>
          <w:b w:val="0"/>
          <w:color w:val="auto"/>
        </w:rPr>
      </w:pPr>
    </w:p>
    <w:p w:rsidR="00CE656D" w:rsidRPr="00AA7AE3" w:rsidRDefault="00745B88" w:rsidP="00CE656D">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Formation relevant to our Work [Peggy</w:t>
      </w:r>
      <w:r w:rsidRPr="00745B88">
        <w:rPr>
          <w:rFonts w:ascii="Times New Roman" w:hAnsi="Times New Roman"/>
          <w:b w:val="0"/>
          <w:color w:val="auto"/>
        </w:rPr>
        <w:t>]</w:t>
      </w:r>
    </w:p>
    <w:p w:rsidR="00CE656D" w:rsidRPr="00CE656D" w:rsidRDefault="00CE656D" w:rsidP="00CE656D">
      <w:pPr>
        <w:rPr>
          <w:rFonts w:ascii="Times New Roman" w:hAnsi="Times New Roman"/>
          <w:b w:val="0"/>
        </w:rPr>
      </w:pPr>
      <w:r w:rsidRPr="00CE656D">
        <w:rPr>
          <w:rFonts w:ascii="Times New Roman" w:hAnsi="Times New Roman"/>
          <w:b w:val="0"/>
        </w:rPr>
        <w:t>Our study will focus on triggered star formation and attempt to determine the types of star formation that are occurring a small region of the sky.</w:t>
      </w:r>
      <w:r w:rsidR="002D1F9A">
        <w:rPr>
          <w:rFonts w:ascii="Times New Roman" w:hAnsi="Times New Roman"/>
          <w:b w:val="0"/>
        </w:rPr>
        <w:t xml:space="preserve"> </w:t>
      </w:r>
      <w:r w:rsidRPr="00CE656D">
        <w:rPr>
          <w:rFonts w:ascii="Times New Roman" w:hAnsi="Times New Roman"/>
          <w:b w:val="0"/>
        </w:rPr>
        <w:t>Most star formation begins due to spontaneous processes on a galactic scale, but triggered star formation takes over and extends the star formation process according to Elmegre</w:t>
      </w:r>
      <w:r w:rsidR="00CB0ED2">
        <w:rPr>
          <w:rFonts w:ascii="Times New Roman" w:hAnsi="Times New Roman"/>
          <w:b w:val="0"/>
        </w:rPr>
        <w:t>en (1998</w:t>
      </w:r>
      <w:r w:rsidRPr="00CE656D">
        <w:rPr>
          <w:rFonts w:ascii="Times New Roman" w:hAnsi="Times New Roman"/>
          <w:b w:val="0"/>
        </w:rPr>
        <w:t>).</w:t>
      </w:r>
      <w:r w:rsidR="002D1F9A">
        <w:rPr>
          <w:rFonts w:ascii="Times New Roman" w:hAnsi="Times New Roman"/>
          <w:b w:val="0"/>
        </w:rPr>
        <w:t xml:space="preserve"> </w:t>
      </w:r>
      <w:r w:rsidRPr="00CE656D">
        <w:rPr>
          <w:rFonts w:ascii="Times New Roman" w:hAnsi="Times New Roman"/>
          <w:b w:val="0"/>
        </w:rPr>
        <w:t>The presence of dense or compressed gasses is necessary for all star formation.</w:t>
      </w:r>
      <w:r w:rsidR="002D1F9A">
        <w:rPr>
          <w:rFonts w:ascii="Times New Roman" w:hAnsi="Times New Roman"/>
          <w:b w:val="0"/>
        </w:rPr>
        <w:t xml:space="preserve"> </w:t>
      </w:r>
      <w:r w:rsidRPr="00CE656D">
        <w:rPr>
          <w:rFonts w:ascii="Times New Roman" w:hAnsi="Times New Roman"/>
          <w:b w:val="0"/>
        </w:rPr>
        <w:t>If there is enough mass/density, gravity alone will produce a star.</w:t>
      </w:r>
      <w:r w:rsidR="002D1F9A">
        <w:rPr>
          <w:rFonts w:ascii="Times New Roman" w:hAnsi="Times New Roman"/>
          <w:b w:val="0"/>
        </w:rPr>
        <w:t xml:space="preserve"> </w:t>
      </w:r>
      <w:r w:rsidRPr="00CE656D">
        <w:rPr>
          <w:rFonts w:ascii="Times New Roman" w:hAnsi="Times New Roman"/>
          <w:b w:val="0"/>
        </w:rPr>
        <w:t>An outside source of energy may trigger the formation of a star before conditions become sufficient for free fall.</w:t>
      </w:r>
      <w:r w:rsidR="002D1F9A">
        <w:rPr>
          <w:rFonts w:ascii="Times New Roman" w:hAnsi="Times New Roman"/>
          <w:b w:val="0"/>
        </w:rPr>
        <w:t xml:space="preserve"> </w:t>
      </w:r>
    </w:p>
    <w:p w:rsidR="00CE656D" w:rsidRDefault="00CE656D" w:rsidP="00CE656D">
      <w:pPr>
        <w:rPr>
          <w:rFonts w:ascii="Times New Roman" w:hAnsi="Times New Roman"/>
          <w:b w:val="0"/>
        </w:rPr>
      </w:pPr>
    </w:p>
    <w:p w:rsidR="00CB0ED2" w:rsidRPr="00CE656D" w:rsidRDefault="00CB0ED2"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lastRenderedPageBreak/>
        <w:t xml:space="preserve">Observations of types of triggering are organized into three categories; </w:t>
      </w:r>
    </w:p>
    <w:p w:rsidR="00CE656D" w:rsidRPr="00CE656D" w:rsidRDefault="00CE656D" w:rsidP="00CE656D">
      <w:pPr>
        <w:pStyle w:val="ListParagraph"/>
        <w:numPr>
          <w:ilvl w:val="0"/>
          <w:numId w:val="2"/>
        </w:numPr>
        <w:spacing w:line="276" w:lineRule="auto"/>
        <w:rPr>
          <w:rFonts w:ascii="Times New Roman" w:hAnsi="Times New Roman"/>
          <w:b w:val="0"/>
        </w:rPr>
      </w:pPr>
      <w:r w:rsidRPr="00CE656D">
        <w:rPr>
          <w:rFonts w:ascii="Times New Roman" w:hAnsi="Times New Roman"/>
          <w:b w:val="0"/>
          <w:noProof/>
        </w:rPr>
        <w:drawing>
          <wp:anchor distT="0" distB="0" distL="114300" distR="114300" simplePos="0" relativeHeight="251659264" behindDoc="0" locked="0" layoutInCell="1" allowOverlap="1" wp14:anchorId="2A44B848" wp14:editId="295E7388">
            <wp:simplePos x="0" y="0"/>
            <wp:positionH relativeFrom="column">
              <wp:posOffset>1949450</wp:posOffset>
            </wp:positionH>
            <wp:positionV relativeFrom="paragraph">
              <wp:posOffset>311150</wp:posOffset>
            </wp:positionV>
            <wp:extent cx="4384675" cy="17189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8000" t="36000" r="18000" b="30400"/>
                    <a:stretch>
                      <a:fillRect/>
                    </a:stretch>
                  </pic:blipFill>
                  <pic:spPr bwMode="auto">
                    <a:xfrm>
                      <a:off x="0" y="0"/>
                      <a:ext cx="4384675" cy="1718945"/>
                    </a:xfrm>
                    <a:prstGeom prst="rect">
                      <a:avLst/>
                    </a:prstGeom>
                    <a:noFill/>
                    <a:ln w="9525">
                      <a:noFill/>
                      <a:miter lim="800000"/>
                      <a:headEnd/>
                      <a:tailEnd/>
                    </a:ln>
                  </pic:spPr>
                </pic:pic>
              </a:graphicData>
            </a:graphic>
          </wp:anchor>
        </w:drawing>
      </w:r>
      <w:r w:rsidRPr="00CE656D">
        <w:rPr>
          <w:rFonts w:ascii="Times New Roman" w:hAnsi="Times New Roman"/>
          <w:b w:val="0"/>
        </w:rPr>
        <w:t xml:space="preserve">small scale triggering which consists squeezing from all sides of existing dense areas, </w:t>
      </w:r>
    </w:p>
    <w:p w:rsidR="00CE656D" w:rsidRPr="00CE656D" w:rsidRDefault="00CE656D" w:rsidP="00CE656D">
      <w:pPr>
        <w:pStyle w:val="ListParagraph"/>
        <w:numPr>
          <w:ilvl w:val="0"/>
          <w:numId w:val="2"/>
        </w:numPr>
        <w:spacing w:line="276" w:lineRule="auto"/>
        <w:rPr>
          <w:rFonts w:ascii="Times New Roman" w:hAnsi="Times New Roman"/>
          <w:b w:val="0"/>
        </w:rPr>
      </w:pPr>
      <w:r w:rsidRPr="00CE656D">
        <w:rPr>
          <w:rFonts w:ascii="Times New Roman" w:hAnsi="Times New Roman"/>
          <w:b w:val="0"/>
          <w:noProof/>
        </w:rPr>
        <mc:AlternateContent>
          <mc:Choice Requires="wps">
            <w:drawing>
              <wp:anchor distT="0" distB="0" distL="114300" distR="114300" simplePos="0" relativeHeight="251658240" behindDoc="0" locked="0" layoutInCell="1" allowOverlap="1" wp14:anchorId="2782E5ED" wp14:editId="63BB6D71">
                <wp:simplePos x="0" y="0"/>
                <wp:positionH relativeFrom="column">
                  <wp:posOffset>2238375</wp:posOffset>
                </wp:positionH>
                <wp:positionV relativeFrom="paragraph">
                  <wp:posOffset>1591945</wp:posOffset>
                </wp:positionV>
                <wp:extent cx="3857625" cy="405765"/>
                <wp:effectExtent l="0" t="0" r="952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56D" w:rsidRPr="009625E5" w:rsidRDefault="00CE656D" w:rsidP="00CE656D">
                            <w:pPr>
                              <w:pStyle w:val="Caption"/>
                              <w:rPr>
                                <w:rFonts w:ascii="Times New Roman" w:hAnsi="Times New Roman" w:cs="Times New Roman"/>
                                <w:b w:val="0"/>
                                <w:strike/>
                                <w:noProof/>
                                <w:color w:val="auto"/>
                              </w:rPr>
                            </w:pPr>
                            <w:r w:rsidRPr="009625E5">
                              <w:rPr>
                                <w:rFonts w:ascii="Times New Roman" w:hAnsi="Times New Roman" w:cs="Times New Roman"/>
                                <w:b w:val="0"/>
                                <w:color w:val="auto"/>
                              </w:rPr>
                              <w:t>Figure ?</w:t>
                            </w:r>
                            <w:r w:rsidR="002D1F9A" w:rsidRPr="009625E5">
                              <w:rPr>
                                <w:rFonts w:ascii="Times New Roman" w:hAnsi="Times New Roman" w:cs="Times New Roman"/>
                                <w:b w:val="0"/>
                                <w:color w:val="auto"/>
                              </w:rPr>
                              <w:t xml:space="preserve"> </w:t>
                            </w:r>
                            <w:r w:rsidR="009625E5" w:rsidRPr="009625E5">
                              <w:rPr>
                                <w:rFonts w:ascii="Times New Roman" w:hAnsi="Times New Roman" w:cs="Times New Roman"/>
                                <w:b w:val="0"/>
                                <w:color w:val="auto"/>
                              </w:rPr>
                              <w:t>Schematic from E</w:t>
                            </w:r>
                            <w:r w:rsidRPr="009625E5">
                              <w:rPr>
                                <w:rFonts w:ascii="Times New Roman" w:hAnsi="Times New Roman" w:cs="Times New Roman"/>
                                <w:b w:val="0"/>
                                <w:color w:val="auto"/>
                              </w:rPr>
                              <w:t>lemgreen 1998 showing clumps being squeezed to produce protostars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6.25pt;margin-top:125.35pt;width:303.75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tdeAIAAP8EAAAOAAAAZHJzL2Uyb0RvYy54bWysVNuO2yAQfa/Uf0C8Z22nTja24qz2UleV&#10;thdptx9AAMeoGCiQ2Nuq/94Bx9n08lBV9QMeYDicmTnD+mroJDpw64RWFc4uUoy4opoJtavwp8d6&#10;tsLIeaIYkVrxCj9xh682L1+se1PyuW61ZNwiAFGu7E2FW+9NmSSOtrwj7kIbrmCz0bYjHqZ2lzBL&#10;ekDvZDJP02XSa8uM1ZQ7B6t34ybeRPym4dR/aBrHPZIVBm4+jjaO2zAmmzUpd5aYVtAjDfIPLDoi&#10;FFx6grojnqC9Fb9BdYJa7XTjL6juEt00gvIYA0STpb9E89ASw2MskBxnTmly/w+Wvj98tEgwqB1G&#10;inRQokc+eHSjB5SF7PTGleD0YMDND7AcPEOkztxr+tkhpW9bonb82lrdt5wwYBdPJmdHRxwXQLb9&#10;O83gGrL3OgINje0CICQDATpU6elUmUCFwuKr1eJyOV9gRGEvT2GyCOQSUk6njXX+DdcdCkaFLVQ+&#10;opPDvfOj6+QS2WspWC2kjBO7295Kiw4EVFLH74juzt2kCs5Kh2Mj4rgCJOGOsBfoxqp/K7J5nt7M&#10;i1m9XF3O8jpfzIrLdDVLs+KmWKZ5kd/V3wPBLC9bwRhX90LxSYFZ/ncVPvbCqJ2oQdRXuFhApmJc&#10;5+zdeZBp/P4UZCc8NKQUXYVXJydShsK+VgzCJqUnQo528jP9WBDIwfSPWYkyCJUfNeCH7QAoQRtb&#10;zZ5AEFZDvaDq8IqA0Wr7FaMeOrLC7sueWI6RfKtAVKF9J8NOxnYyiKJwtMIeo9G89WOb740VuxaQ&#10;J9leg/BqETXxzAIohwl0WSR/fBFCG5/Po9fzu7X5AQAA//8DAFBLAwQUAAYACAAAACEA6VQzIuIA&#10;AAALAQAADwAAAGRycy9kb3ducmV2LnhtbEyPMU/DMBCFdyT+g3VILIjaTZMAIU5VVTDAUhG6sLmx&#10;GwficxQ7bfj3HBOMp/fp3ffK9ex6djJj6DxKWC4EMION1x22Evbvz7f3wEJUqFXv0Uj4NgHW1eVF&#10;qQrtz/hmTnVsGZVgKJQEG+NQcB4aa5wKCz8YpOzoR6cinWPL9ajOVO56ngiRc6c6pA9WDWZrTfNV&#10;T07CLv3Y2Zvp+PS6SVfjy37a5p9tLeX11bx5BBbNHP9g+NUndajI6eAn1IH1ElZZkhEqIcnEHTAi&#10;HnJB6w4ULdMceFXy/xuqHwAAAP//AwBQSwECLQAUAAYACAAAACEAtoM4kv4AAADhAQAAEwAAAAAA&#10;AAAAAAAAAAAAAAAAW0NvbnRlbnRfVHlwZXNdLnhtbFBLAQItABQABgAIAAAAIQA4/SH/1gAAAJQB&#10;AAALAAAAAAAAAAAAAAAAAC8BAABfcmVscy8ucmVsc1BLAQItABQABgAIAAAAIQA09WtdeAIAAP8E&#10;AAAOAAAAAAAAAAAAAAAAAC4CAABkcnMvZTJvRG9jLnhtbFBLAQItABQABgAIAAAAIQDpVDMi4gAA&#10;AAsBAAAPAAAAAAAAAAAAAAAAANIEAABkcnMvZG93bnJldi54bWxQSwUGAAAAAAQABADzAAAA4QUA&#10;AAAA&#10;" stroked="f">
                <v:textbox style="mso-fit-shape-to-text:t" inset="0,0,0,0">
                  <w:txbxContent>
                    <w:p w:rsidR="00CE656D" w:rsidRPr="009625E5" w:rsidRDefault="00CE656D" w:rsidP="00CE656D">
                      <w:pPr>
                        <w:pStyle w:val="Caption"/>
                        <w:rPr>
                          <w:rFonts w:ascii="Times New Roman" w:hAnsi="Times New Roman" w:cs="Times New Roman"/>
                          <w:b w:val="0"/>
                          <w:strike/>
                          <w:noProof/>
                          <w:color w:val="auto"/>
                        </w:rPr>
                      </w:pPr>
                      <w:r w:rsidRPr="009625E5">
                        <w:rPr>
                          <w:rFonts w:ascii="Times New Roman" w:hAnsi="Times New Roman" w:cs="Times New Roman"/>
                          <w:b w:val="0"/>
                          <w:color w:val="auto"/>
                        </w:rPr>
                        <w:t>Figure ?</w:t>
                      </w:r>
                      <w:r w:rsidR="002D1F9A" w:rsidRPr="009625E5">
                        <w:rPr>
                          <w:rFonts w:ascii="Times New Roman" w:hAnsi="Times New Roman" w:cs="Times New Roman"/>
                          <w:b w:val="0"/>
                          <w:color w:val="auto"/>
                        </w:rPr>
                        <w:t xml:space="preserve"> </w:t>
                      </w:r>
                      <w:r w:rsidR="009625E5" w:rsidRPr="009625E5">
                        <w:rPr>
                          <w:rFonts w:ascii="Times New Roman" w:hAnsi="Times New Roman" w:cs="Times New Roman"/>
                          <w:b w:val="0"/>
                          <w:color w:val="auto"/>
                        </w:rPr>
                        <w:t>Schematic from E</w:t>
                      </w:r>
                      <w:r w:rsidRPr="009625E5">
                        <w:rPr>
                          <w:rFonts w:ascii="Times New Roman" w:hAnsi="Times New Roman" w:cs="Times New Roman"/>
                          <w:b w:val="0"/>
                          <w:color w:val="auto"/>
                        </w:rPr>
                        <w:t>lemgreen 1998 showing clumps being squeezed to produce protostars</w:t>
                      </w:r>
                    </w:p>
                  </w:txbxContent>
                </v:textbox>
                <w10:wrap type="square"/>
              </v:shape>
            </w:pict>
          </mc:Fallback>
        </mc:AlternateContent>
      </w:r>
      <w:r w:rsidRPr="00CE656D">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 further from the pressure source</w:t>
      </w:r>
    </w:p>
    <w:p w:rsidR="00CE656D" w:rsidRPr="00CE656D" w:rsidRDefault="00CE656D" w:rsidP="00CE656D">
      <w:pPr>
        <w:pStyle w:val="ListParagraph"/>
        <w:numPr>
          <w:ilvl w:val="0"/>
          <w:numId w:val="2"/>
        </w:numPr>
        <w:spacing w:line="276" w:lineRule="auto"/>
        <w:rPr>
          <w:rFonts w:ascii="Times New Roman" w:hAnsi="Times New Roman"/>
          <w:b w:val="0"/>
        </w:rPr>
      </w:pPr>
      <w:r w:rsidRPr="00CE656D">
        <w:rPr>
          <w:rFonts w:ascii="Times New Roman" w:hAnsi="Times New Roman"/>
          <w:b w:val="0"/>
        </w:rPr>
        <w:t>large scale triggering which consists of an expanding H II region around a massive star colliding with surrounding gasses producing a ring or shell of</w:t>
      </w:r>
      <w:r w:rsidR="002D1F9A">
        <w:rPr>
          <w:rFonts w:ascii="Times New Roman" w:hAnsi="Times New Roman"/>
          <w:b w:val="0"/>
        </w:rPr>
        <w:t xml:space="preserve"> </w:t>
      </w:r>
      <w:r w:rsidRPr="00CE656D">
        <w:rPr>
          <w:rFonts w:ascii="Times New Roman" w:hAnsi="Times New Roman"/>
          <w:b w:val="0"/>
        </w:rPr>
        <w:t>density and star formation</w:t>
      </w:r>
    </w:p>
    <w:p w:rsidR="00CE656D" w:rsidRPr="00CE656D" w:rsidRDefault="00CE656D"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t>Elmegreen (2008) describes three morphologies produced during the process of pressure induced triggering.</w:t>
      </w:r>
      <w:r w:rsidR="002D1F9A">
        <w:rPr>
          <w:rFonts w:ascii="Times New Roman" w:hAnsi="Times New Roman"/>
          <w:b w:val="0"/>
        </w:rPr>
        <w:t xml:space="preserve"> </w:t>
      </w:r>
    </w:p>
    <w:p w:rsidR="00CE656D" w:rsidRPr="00CE656D" w:rsidRDefault="00CE656D" w:rsidP="00CE656D">
      <w:pPr>
        <w:pStyle w:val="ListParagraph"/>
        <w:numPr>
          <w:ilvl w:val="0"/>
          <w:numId w:val="3"/>
        </w:numPr>
        <w:spacing w:line="276" w:lineRule="auto"/>
        <w:rPr>
          <w:rFonts w:ascii="Times New Roman" w:hAnsi="Times New Roman"/>
          <w:b w:val="0"/>
        </w:rPr>
      </w:pPr>
      <w:r w:rsidRPr="00CE656D">
        <w:rPr>
          <w:rFonts w:ascii="Times New Roman" w:hAnsi="Times New Roman"/>
          <w:b w:val="0"/>
        </w:rPr>
        <w:t xml:space="preserve">Individual high pressure clumps or protostars </w:t>
      </w:r>
    </w:p>
    <w:p w:rsidR="00CE656D" w:rsidRPr="00CE656D" w:rsidRDefault="00CE656D" w:rsidP="00CE656D">
      <w:pPr>
        <w:pStyle w:val="ListParagraph"/>
        <w:numPr>
          <w:ilvl w:val="0"/>
          <w:numId w:val="3"/>
        </w:numPr>
        <w:spacing w:line="276" w:lineRule="auto"/>
        <w:rPr>
          <w:rFonts w:ascii="Times New Roman" w:hAnsi="Times New Roman"/>
          <w:b w:val="0"/>
        </w:rPr>
      </w:pPr>
      <w:r w:rsidRPr="00CE656D">
        <w:rPr>
          <w:rFonts w:ascii="Times New Roman" w:hAnsi="Times New Roman"/>
          <w:b w:val="0"/>
        </w:rPr>
        <w:t>A high pressure clump or protostar with a cometary or elephant trunk tail trailing away from the pressure source.</w:t>
      </w:r>
    </w:p>
    <w:p w:rsidR="00CE656D" w:rsidRPr="00CE656D" w:rsidRDefault="00CE656D" w:rsidP="00CE656D">
      <w:pPr>
        <w:pStyle w:val="ListParagraph"/>
        <w:numPr>
          <w:ilvl w:val="0"/>
          <w:numId w:val="3"/>
        </w:numPr>
        <w:spacing w:line="276" w:lineRule="auto"/>
        <w:rPr>
          <w:rFonts w:ascii="Times New Roman" w:hAnsi="Times New Roman"/>
          <w:b w:val="0"/>
        </w:rPr>
      </w:pPr>
      <w:r w:rsidRPr="00CE656D">
        <w:rPr>
          <w:rFonts w:ascii="Times New Roman" w:hAnsi="Times New Roman"/>
          <w:b w:val="0"/>
        </w:rPr>
        <w:t>Bright rims of increased density and star formation along the pressure front.</w:t>
      </w:r>
    </w:p>
    <w:p w:rsidR="00CE656D" w:rsidRPr="00CE656D" w:rsidRDefault="00CE656D"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t>The physical and sequential distribution of protostars within various structures is dependent on the type of triggering mechanism along with factors such as chemical makeup, internal motion, turbulence, magnetic waves, fragmentations, h</w:t>
      </w:r>
      <w:r>
        <w:rPr>
          <w:rFonts w:ascii="Times New Roman" w:hAnsi="Times New Roman"/>
          <w:b w:val="0"/>
        </w:rPr>
        <w:t xml:space="preserve">eating and cooling ionization. </w:t>
      </w:r>
      <w:r w:rsidRPr="00CE656D">
        <w:rPr>
          <w:rFonts w:ascii="Times New Roman" w:hAnsi="Times New Roman"/>
          <w:b w:val="0"/>
        </w:rPr>
        <w:t>Magnetic fields in particular may affect the morphology in a star forming region by p</w:t>
      </w:r>
      <w:r>
        <w:rPr>
          <w:rFonts w:ascii="Times New Roman" w:hAnsi="Times New Roman"/>
          <w:b w:val="0"/>
        </w:rPr>
        <w:t xml:space="preserve">roducing filaments of density. </w:t>
      </w:r>
      <w:r w:rsidRPr="00CE656D">
        <w:rPr>
          <w:rFonts w:ascii="Times New Roman" w:hAnsi="Times New Roman"/>
          <w:b w:val="0"/>
        </w:rPr>
        <w:t>Stars produced in filaments, regardless of the process, will be segregated into this same segregated patt</w:t>
      </w:r>
      <w:r>
        <w:rPr>
          <w:rFonts w:ascii="Times New Roman" w:hAnsi="Times New Roman"/>
          <w:b w:val="0"/>
        </w:rPr>
        <w:t>ern.</w:t>
      </w:r>
    </w:p>
    <w:p w:rsidR="00CE656D" w:rsidRPr="00CE656D" w:rsidRDefault="00CE656D"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t>One way of eliminating some of the many variables affecting distribution of protostars is to focus on a s</w:t>
      </w:r>
      <w:r>
        <w:rPr>
          <w:rFonts w:ascii="Times New Roman" w:hAnsi="Times New Roman"/>
          <w:b w:val="0"/>
        </w:rPr>
        <w:t xml:space="preserve">mall region of star formation. </w:t>
      </w:r>
      <w:r w:rsidRPr="00CE656D">
        <w:rPr>
          <w:rFonts w:ascii="Times New Roman" w:hAnsi="Times New Roman"/>
          <w:b w:val="0"/>
        </w:rPr>
        <w:t>Small regions in close proximity formed under very similar if not identical circumstances hold constant many of the possible variables in an almost “controlled environment”. The processes by which protostars were created in these regions can then be considered where the physical and/or age distribution vary and multiple processes identified if they exist.</w:t>
      </w:r>
    </w:p>
    <w:p w:rsidR="00CE656D" w:rsidRPr="00CE656D" w:rsidRDefault="00CE656D"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t>Evans et al. 2009 chose to study star formation in five nearby molecular clouds based on their similarities in their study</w:t>
      </w:r>
      <w:r w:rsidR="002D1F9A">
        <w:rPr>
          <w:rFonts w:ascii="Times New Roman" w:hAnsi="Times New Roman"/>
          <w:b w:val="0"/>
        </w:rPr>
        <w:t xml:space="preserve"> </w:t>
      </w:r>
      <w:r w:rsidRPr="00CE656D">
        <w:rPr>
          <w:rFonts w:ascii="Times New Roman" w:hAnsi="Times New Roman"/>
          <w:b w:val="0"/>
        </w:rPr>
        <w:t>“from molecular cores to planet forming disks” (abbreviated c2d)</w:t>
      </w:r>
      <w:r w:rsidR="002D1F9A">
        <w:rPr>
          <w:rFonts w:ascii="Times New Roman" w:hAnsi="Times New Roman"/>
          <w:b w:val="0"/>
        </w:rPr>
        <w:t xml:space="preserve"> </w:t>
      </w:r>
      <w:r w:rsidRPr="00CE656D">
        <w:rPr>
          <w:rFonts w:ascii="Times New Roman" w:hAnsi="Times New Roman"/>
          <w:b w:val="0"/>
        </w:rPr>
        <w:t>using primarily Spitzer data.</w:t>
      </w:r>
      <w:r w:rsidR="002D1F9A">
        <w:rPr>
          <w:rFonts w:ascii="Times New Roman" w:hAnsi="Times New Roman"/>
          <w:b w:val="0"/>
        </w:rPr>
        <w:t xml:space="preserve"> </w:t>
      </w:r>
      <w:r w:rsidRPr="00CE656D">
        <w:rPr>
          <w:rFonts w:ascii="Times New Roman" w:hAnsi="Times New Roman"/>
          <w:b w:val="0"/>
        </w:rPr>
        <w:t xml:space="preserve">The slope of SEDs, bolometric temperature, and color-color diagrams were used to determine class. Criteria for this </w:t>
      </w:r>
      <w:r w:rsidRPr="00CE656D">
        <w:rPr>
          <w:rFonts w:ascii="Times New Roman" w:hAnsi="Times New Roman"/>
          <w:b w:val="0"/>
        </w:rPr>
        <w:lastRenderedPageBreak/>
        <w:t>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sidR="002D1F9A">
        <w:rPr>
          <w:rFonts w:ascii="Times New Roman" w:hAnsi="Times New Roman"/>
          <w:b w:val="0"/>
        </w:rPr>
        <w:t xml:space="preserve"> </w:t>
      </w:r>
      <w:r w:rsidRPr="00CE656D">
        <w:rPr>
          <w:rFonts w:ascii="Times New Roman" w:hAnsi="Times New Roman"/>
          <w:b w:val="0"/>
        </w:rPr>
        <w:t>This method also misses the youngest stars that are deeply embedded, with the majority of their emissions coming from their dense cloud at much longer wavelengths.</w:t>
      </w:r>
      <w:r w:rsidR="002D1F9A">
        <w:rPr>
          <w:rFonts w:ascii="Times New Roman" w:hAnsi="Times New Roman"/>
          <w:b w:val="0"/>
        </w:rPr>
        <w:t xml:space="preserve"> </w:t>
      </w:r>
      <w:r w:rsidRPr="00CE656D">
        <w:rPr>
          <w:rFonts w:ascii="Times New Roman" w:hAnsi="Times New Roman"/>
          <w:b w:val="0"/>
        </w:rPr>
        <w:t xml:space="preserve"> In our proposed study, Herschel data will see the dust of the youngest stars clearly at longer wavelengths allowing us to better identify Class 0 and Class I stars.</w:t>
      </w:r>
    </w:p>
    <w:p w:rsidR="00CE656D" w:rsidRPr="00CE656D" w:rsidRDefault="00CE656D" w:rsidP="00CE656D">
      <w:pPr>
        <w:rPr>
          <w:rFonts w:ascii="Times New Roman" w:hAnsi="Times New Roman"/>
          <w:b w:val="0"/>
        </w:rPr>
      </w:pPr>
    </w:p>
    <w:p w:rsidR="00CE656D" w:rsidRPr="00CE656D" w:rsidRDefault="00CE656D" w:rsidP="00CE656D">
      <w:pPr>
        <w:rPr>
          <w:rFonts w:ascii="Times New Roman" w:hAnsi="Times New Roman"/>
          <w:b w:val="0"/>
        </w:rPr>
      </w:pPr>
      <w:r w:rsidRPr="00CE656D">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sidR="002D1F9A">
        <w:rPr>
          <w:rFonts w:ascii="Times New Roman" w:hAnsi="Times New Roman"/>
          <w:b w:val="0"/>
        </w:rPr>
        <w:t xml:space="preserve"> </w:t>
      </w:r>
      <w:r w:rsidRPr="00CE656D">
        <w:rPr>
          <w:rFonts w:ascii="Times New Roman" w:hAnsi="Times New Roman"/>
          <w:b w:val="0"/>
        </w:rPr>
        <w:t>Associations between classes and physical distribution within the clouds were also considered.</w:t>
      </w:r>
      <w:r w:rsidR="002D1F9A">
        <w:rPr>
          <w:rFonts w:ascii="Times New Roman" w:hAnsi="Times New Roman"/>
          <w:b w:val="0"/>
        </w:rPr>
        <w:t xml:space="preserve"> </w:t>
      </w:r>
      <w:r w:rsidRPr="00CE656D">
        <w:rPr>
          <w:rFonts w:ascii="Times New Roman" w:hAnsi="Times New Roman"/>
          <w:b w:val="0"/>
        </w:rPr>
        <w:t>We will use these same or similar methods in our proposed study on a region that has even tighter “controlled environment” allowing us to compare SFR, SFE, tdep, physical and age distribution of different clumps within the same star forming region.</w:t>
      </w:r>
    </w:p>
    <w:p w:rsidR="00CE656D" w:rsidRPr="00D358EB" w:rsidRDefault="00CE656D" w:rsidP="00CE656D">
      <w:pPr>
        <w:rPr>
          <w:rFonts w:ascii="Times New Roman" w:hAnsi="Times New Roman"/>
          <w:b w:val="0"/>
        </w:rPr>
      </w:pPr>
    </w:p>
    <w:p w:rsidR="00745B88" w:rsidRPr="007C37F7" w:rsidRDefault="00455214"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noProof/>
          <w:color w:val="auto"/>
        </w:rPr>
        <mc:AlternateContent>
          <mc:Choice Requires="wpg">
            <w:drawing>
              <wp:anchor distT="0" distB="0" distL="114300" distR="114300" simplePos="0" relativeHeight="251662336" behindDoc="0" locked="0" layoutInCell="1" allowOverlap="1">
                <wp:simplePos x="0" y="0"/>
                <wp:positionH relativeFrom="column">
                  <wp:posOffset>3962400</wp:posOffset>
                </wp:positionH>
                <wp:positionV relativeFrom="paragraph">
                  <wp:posOffset>17145</wp:posOffset>
                </wp:positionV>
                <wp:extent cx="2400300" cy="27813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781300"/>
                          <a:chOff x="0" y="0"/>
                          <a:chExt cx="2400300" cy="2781300"/>
                        </a:xfrm>
                      </wpg:grpSpPr>
                      <wps:wsp>
                        <wps:cNvPr id="4" name="Text Box 4"/>
                        <wps:cNvSpPr txBox="1"/>
                        <wps:spPr>
                          <a:xfrm>
                            <a:off x="0" y="2352675"/>
                            <a:ext cx="24003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  The location of NGC 281. Lynn: reference? I took this from the Wiki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anchor>
            </w:drawing>
          </mc:Choice>
          <mc:Fallback>
            <w:pict>
              <v:group id="Group 6" o:spid="_x0000_s1027" style="position:absolute;left:0;text-align:left;margin-left:312pt;margin-top:1.35pt;width:189pt;height:219pt;z-index:251662336" coordsize="24003,278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oObs9BAAALAoAAA4AAABkcnMvZTJvRG9jLnhtbKRW227bOBB9X2D/gdC7&#10;Y1mR40SIXbjOBQWybdBk0WeaoiwiEskl6djpYv99Z4aSnYsXTbsPccjhcC5HM2d4/mHbNuxROq+M&#10;niajozRhUgtTKr2aJn/eXw1OE+YD1yVvjJbT5En65MPs99/ON7aQmalNU0rHwIj2xcZOkzoEWwyH&#10;XtSy5f7IWKnhsDKu5QG2bjUsHd+A9bYZZml6MtwYV1pnhPQepBfxMJmR/aqSInypKi8Da6YJxBbo&#10;19HvEn+Hs3NerBy3tRJdGPwXomi50uB0Z+qCB87WTr0x1SrhjDdVOBKmHZqqUkJSDpDNKH2VzbUz&#10;a0u5rIrNyu5gAmhf4fTLZsXnx1vHVDlNThKmeQufiLyyE4RmY1cFaFw7e2dvXSdYxR1mu61ci/8h&#10;D7YlUJ92oMptYAKEWZ6mxylgL+Asm5yOcEOwixq+zZt7or78wc1h73iI8e3C2VgoIb9Hyf8/lO5q&#10;biWB7xGDDqW8R+ke8/totiyPQJESosTCFsTQC73cg/A/wcqOx9nJZBwBOQhZnp2eZKSwy5sX1vlw&#10;LU3LcDFNHNQ5lR9/vPEBwAXVXgVde9Oo8ko1DW2wt+SiceyRQ1c0gSKFGy+0Gs02UBTH45QMa4PX&#10;o+VGoxlJ3dW5Q+xjnrQKT41EnUZ/lRVUF9XGAd9cCKl3/kkbtSpw9TMXO/19VD9zOeYBN8iz0WF3&#10;uVXaOMqe6GgPWfnQQ1ZFfQD8Wd64DNvlltpqVwZLUz5BdTgTOchbcaXg491wH265A9KBFgEiDV/g&#10;p2oMgG+6VcJq474fkqM+VDmcJmwDJDZN/F9r7mTCmk8a6v9slOfIerTJx5MMNu75yfL5iV63CwMV&#10;MQLKtoKWqB+aflk5034Dvp2jVzjiWoDvaRL65SJEagW+FnI+JyXgOcvDjb6zAk0jylia99tv3Nmu&#10;fgNU/mfTdxwvXpVx1MWb2szXwVSKahxxjqh2+EP3z86tEgX8dWQJqzc08OOhArfCGmGMg6l9l42W&#10;u4e1HcR81VI1KjzRjIKcMSj9eKsEUgFu9owy7hkFTtEpA0EpvQAkoeVkseDeZ0crVSFH9FejIUBS&#10;iRsjHjzTZlFzvZJzb4ELOvYZvlSn7Ysolo2y2NcILa67fMH1q/lyALI4uy6MWLfQw3EYO9nwAC8B&#10;XyvroXQK2S5lCfz0qYSiEvAQCDBgrFM60hV8diAQ9I7UR/Py7+x0nqZn2cfBYpwuBnk6uRzMz/LJ&#10;YJJeTvI0Px0tRot/sIxGebH2EtLnzYVVXeggfRP8weHYPSPi2KXxHemQZhOQIQRENNqHCCJECGP1&#10;TnwFkGmG+eBkEDWKIwuRHMm0PyDU90DjJ0GmZMvNH6YENDgUNHXFu4ZpNy7iMN3PDnDYX+95/52j&#10;YUfsyNaYxk4ANlFC8UdupyUkQO1GTxKCqHs+4Zvn+Z609o+82b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A6GsOB4QAAAAoBAAAPAAAAZHJzL2Rvd25yZXYueG1sTI9BS8NAEIXvgv9h&#10;GcGb3U2MbYnZlFLUUxFsBeltmkyT0OxsyG6T9N+7PenxzRve+162mkwrBupdY1lDNFMgiAtbNlxp&#10;+N6/Py1BOI9cYmuZNFzJwSq/v8swLe3IXzTsfCVCCLsUNdTed6mUrqjJoJvZjjh4J9sb9EH2lSx7&#10;HEO4aWWs1FwabDg01NjRpqbivLsYDR8jjuvn6G3Ynk+b62H/8vmzjUjrx4dp/QrC0+T/nuGGH9Ah&#10;D0xHe+HSiVbDPE7CFq8hXoC4+UrF4XDUkCRqATLP5P8J+S8AAAD//wMAUEsDBAoAAAAAAAAAIQAU&#10;aZiSTRoAAE0aAAAUAAAAZHJzL21lZGlhL2ltYWdlMS5naWZHSUY4OWFYAlgC5wAAAAAA/4CAgAAA&#10;f39/AP//AP8AAH8AfwAAwMDAtra2AICA/wD//wAAgICAAACA//////8Af38AAIAAv7+/g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fkEAQAACQAsAAAAAFgCWAJACP4A/wkcSLCgwYMIEypcyLChw4cQ&#10;I0qcSLGixYsYG0rIyLGjx48gJTYISbKkyZMoU6pcybLlxI0uY8qcCXEkzZs4c+rcybPnQpg+gwoF&#10;aXOo0aNIkyp1CXSp06cKi0KV+KDq1KtYs35sqrXrU6lew4odS/Yg17JojYJNy7at25tn38rtuXZm&#10;3bl48+qMqzdr1QdQ7xLtS1gr4Kx8CyvWKfhh45aHF0vGm3iyZZyPH1/ezHlr5888q2oGTbp0xMqm&#10;U8scrbp1Z9SuY9uVTXsy7Nq4c+vebfa1hN+/Id7mTbxn5OIzh5MEzhz4VeXIo0s/eHx6WujWDVfP&#10;zt069u7gw/6LT/p9vPnz6JOnX3/VKvu+2yWWfz+UNf37lMMGp28fv//rNDGX0XzT9fffgVrBJiBS&#10;BFpnIIIQ0tdgdg9GaOF5E3JX4YUxVVddAASB+I+IIy5EIkMnKpRiQStemKFugMUH4kgk1mjijTaG&#10;aNCJOXLoY1kv0hZAjDqyGMCRCB2J5EFKtjjikiE2CeWPVEI1ZYk8Ngmbk7UNOZCIPQqkpEANcCkm&#10;k1/ueGOVbC4VZo1SgghmnFOaiWaRY+rV4opNGkRjnjsCKmacgdrZ5n3xLZUoQ0FOFGZZPJ4p6ZdQ&#10;pgjWnioGOmluRKo56aOeQmRmpCweChdIf6XKaUHHlVmipP5OpohpQoZK1ml6txb56q521ppmproO&#10;+mupPTWq0X7IbagYqMQGK6uv0+XK3m0LWqisqdhmq21I127r7bdpuUdmX2Dq2utDtZIarE+LguvV&#10;X+Z1Gxqr7k7nXL1ByYvvviAhy+9g/3YGb2zGltQuTrNGeSWlCzc7qJQKE2qRvq41MHDAiCFH6qOA&#10;9krnqHd+RLFiDYyMcVAFnywSaSWjdLDKTMG8k8lJ0SzzczfnG5bNOY+Vcs8e8dyR0ECz9XPR3MZE&#10;9GYLy7rurlAnCeymUTPb19FInzRyy93Fd5zTzFod8tjDPl22XlgDvejGZ4dKkGAitswn2Vnnlnbd&#10;kImLt/6Ee/ftd07V/i344Dg1R/jhiHd0d+KMe7t445Bj+3jklAM5eUqXV655cvdelvnmoMfM2eeh&#10;n/wyeZ6XrrpbpPPU+uqws/R6gLHXzvpcs9uuu0q5o9T77sD7XlHgewXP7unGa4Ry58onb+rFrhFP&#10;cHP+Og86843/bj1y2lPZ/fbcZ38e9OAvl/j35UcH2O/Ii4d++vb+/T782c2PoY96058Q9fazSb3+&#10;eeEf9gAYuv6NJX+YIaDMDJiepSlwPQzEjwMfyJ0IWgtjCNycBas0QQoSbHsdrEgIPdiSDeJrhH7S&#10;XQZtQ8JxAayF+VndCjNiIBTC0Ccm/JtUbHjDo+TQYP7tixAPe1gsIr7QiABCYkqGqESP/LCJUBSd&#10;WP63kidG8YpVxKIWR7fFLkrGil4MI0fA2JEgivGBZPSPqi5jxjMqJI0QYqIbjUae6hkEjjvjVBuR&#10;mDLpCc8/cpyji+IoSPldMH1yalbCEnYmQ4HMfxxq2tPUdTZK+qph7PHaJCm5qbm5rW2gglZsZjg8&#10;C53oT23j1dg8yUizpWSPhZRJrCImqIeJUjXlGlaLiuLIqaEolrvJZS6fVBAJgI1qUOulufDSSokN&#10;pEwQM1ItbfmsPgFzVQKRUakCAJNFootuiZTLMFU5tbuMKpqg7I4k08lOqnHSaaoz1sEiIzavNBOd&#10;DP5Tkk2QRKd81jKas3QJKZ3Cp7ClEp7U4VIrsbJOZHIyag5zmyfLdkvMXUiTaaKRKyeqy08ydJKu&#10;dOduBuooTSGTnBGFaEql1s4iKg6PgWEjvVhkFW96NJXXFI48SSqdVD2gZEANqlCHStSiGpVrMiFf&#10;Tpf6lcI0tJMSZWlUzVVRph4qkAzh6UAwKlKDnlSqJv2lVWGG1TLCcqwvsWPpyopWn4WOrW2dCkxz&#10;Ms56qvRO1ZzmSv+h1WdSCK6UmytG5vmye1qTlo/051OTRhXCIHWOguUQYGkyWeNFlk2VDVpc92c9&#10;nmaWIZ8NilL5dVlwATa0SiwtvxyIWrbUFaewBf7rTQ970qpOcXvh7GioLIVSipJpn3iyjocwplpc&#10;bRWcD03uP4D72JbGdrMXKS50sejH6WaHfH0VXHWty92uDLC74DWJdMNLwvGS14PmVWN2gfldtKT3&#10;vBUEzXt7Otruztch94Wv+1io3+Dlt5ixXG/6/vvf/k7rLQU2MN+SqGD9TW67Y2zwgA2nn/ZK+GYU&#10;rpIA1Xph2cRFwCpLcIfxGzkRj/ghJk5Nik9MYsKtmMXCaQuIrwbjD/btxTWWT91wPF0BctfHMNww&#10;j3McQ6C1lshDGbJjc3rW8PntyEgu3OGgHOWYKJkzVK6yRSOXZS2H5Mqp6bKXB6Q6MVNlxvAFM/5t&#10;zDxmFAOPzW3mbPKoDGcoqlk6ma3zFe/soATGuXkAtKGevchnpdQXKUsbtF+anK1Co2drf7aIo9mz&#10;IUXrET+T5o9jIh1hLd7F0kvN9IHWyOl+CRLUORU1lZpbah1bldWt/gl0YR1rgqi6XqhOba0N3D80&#10;71qDpMkgFf9x618XL4AZJvPmGM3Hpwz72MbWsKSFbGEGa87X0YZ2tsFb7G2nhtlbZhy2rw3u+3Tb&#10;2+A6N7odt+4ft9vd7+5xvOU9mXLnRTRnnncWa5drToMRe+qmob5RtrzvBFzgA3ddFasdXQkmXNun&#10;YbjsAMmvcQvM3seGMIP+0++HA+5AHfe4ev5ALnLiHJyxiORoMqd605Z/FUInJ0nIIfTal9t8rw+j&#10;FSYjFHOZL5S2EUvSP53pcuMa5GvbPOhzQ4rzm1/X1TTXqG5pJVahAz1Ntn06QTAe2AiRyFW9fZJd&#10;F0rVfpb84wjibV6bhk9qSvPqSw/PoWvHdl3F5aG6eaqllOusiCr07CeRViN1RElj+rI1gkep1YCb&#10;KY5Vak0KtrhSytWj3H5qomT3rVPDalOHYX63dAM8RxJ/XLCCqZuQb4jK79oevpZk5qLfeulTiiTU&#10;e96jsTqm5SHF0d5f6vaxXX10fq5Xsef++AVtO+NSlkG92TUpia/8c0+pJo6BPkrqhOrNK/56rkYW&#10;f/kemafm0VJQpSMT7Lt/VZaqxvSsG9okbHPn479JddWHhfiYBPrH5mR2hunc/eLFGzHCdVGBJYQn&#10;W2T3fa1hWNNEdPtHTbRFdF1Rc6zndE2HUOMXdyXEOaDBVSOiUVazet2nFclXgg24c+9CgCoRf1Uz&#10;f/Z3eNgXdhYoRV/GYaUxXAcBe/A3fca3UgBoGgLGgGx3dSNYKA2jfAo3PDYoHrAHYqT3fOCkgUo0&#10;bmehcQiigxHxhG93JRIogbGXGxbzhaOkgjCyGHMnhp6GhoWEhVSHUJ23LukHUaGkhp/RcTioeWNH&#10;fzC4JHFIh5KRax5Yfi0lfJknUn4IGv5syGtLGDyJyGKLuFaHyDk9pxf2QYaROIlz0Yh7c4afgYlP&#10;wYkIoYk6AYoU1HN6x3I4xYUR8YPLFR601hWS5x+tE4srEX1TV4T1x357xYpvEx2vaGfDx3khU4h4&#10;J3wcIYpBg4z/cm6kNxnKOBG/aDu0KGsWMo0u8YwLgY0LRBGWGDDa2IrQ5Ymq0YjfuGMKFHLl6Dfi&#10;aBmkFopZkY612I0mB0NZBo/g10N5FmXryBtYZY/XE0Uj5I8psXtepVKJtUqoWIG4k4ZEIZAfcYfa&#10;l4d6GIV+Jyd9uJDWs1h8J3XLBId1wYubEYhhJYcgdYGytXJMh2DgQ4G4CI65uFzQtP5zIAldCLSP&#10;9zZ7cCiDOumSwoJUCRhpNgkfHYJvHheUkRg/R6lFj5iUXWSFTKmUEveUW+SUUjmVUTkVpFiVh2KU&#10;KiGPWmllb2GNQiGWXzlxZWlEXKkXXkmHaXmWHuaWbUKVUNGWcMkoV+ledWkehUaX4bKWRMRnfJmX&#10;AqFmgRkWZEloXCSYEJQ6inlgX9SYC1YYhQmZdySZlIlpBTaZl9kbAQQhfjmKn0lA+aWZmylnbUGa&#10;pWmaeJmaMGdtrHkg2JGVYPmaFmIscukZtDlIMnGbqpmb4JFsXiE9qCmVwKkaz+abZHGcHAJkyDly&#10;8sOczfkSmlNoh4mYJRadFDGcG/6HndIpPuMhm7p2PtwpaYijnYJkni41nqU0OOh5nmzRjtn0GurZ&#10;aTc2n/RpjvapbPiZn9G1lMTFn8TGmy6mnH5IoG5Ebf4ZatApcu2ZZAhqoAD6lkaGhqFZEg3KEg4Z&#10;a21ZnRSRoTB2OheqNBFKnk82ot1ZoiYaY4PjoVUWojnBokjmoi+aotSYODDqiFxGo5VJOTcqYTIq&#10;FD3Ka29Foz96FEFKXkVqpO/JoVaVpIi2L0x6Mk5aM/k5pUpxpJtlpUuBpWilpU7BpUzlpU2lFr8m&#10;pjGlM2WaPpMFpv8IP2zFps9DO/QTSHBaQAQ0RHVqp+eIoe1mpkcXpUckc/Hmp/5kQTR5CoQVqhSE&#10;WhY0c6ijl6jmRkQU46iws6hscS2UGjuWihNkWSGZqqkAuWl4A6ilsalvMRqfajumKheCkaq6s6qZ&#10;mEKxB6t4YTE/pYa0KhfwKXq5mhfROHA4Rqp4NqvA5KqgmlPGWjq9ahnJCmxo1azXGVfQeo+ztm7L&#10;ahrTql3h9attdq0Vk6Y62qbhOp1jCanjWqrBBqJ3ea5ypWLFORDeqmUvBqGAxq7JyTrvqjj2uppY&#10;Qa/htq/6IRQb5kMAOxRttDhCBiQFO0UPOrCdGDrC+pTxamDmuhgTu7ANh7HiqbGHc7GBV7Fo6LFd&#10;FLHe0Tgke5Yiy7FQp7KGxP6y2uqyLwuz9Smz6kizM2uz+4mzWZOy2XKylaqzeMOzIeGzuCpD4Fma&#10;QiuoWQiy25a0KDefeOQcpJmtYvRD7YWaVNuURnGVw5m1U7kX6wpg7+G11GVlCepmY6uedyOgJ0pp&#10;l1ZIL5KvvHMfZAuMKMa2f0S3SEa05lNMeOucmoYvfBuXZ0uwDge0Znm4iDu3FLe4/6q3jpu3ihu5&#10;FnqFWsa08mm58IN/yPeSilUnXshzhJRyCYmSm1R1J1mbQoRI2qeQ0NKSTdeao1s7tvgpPOgQ6XKQ&#10;PuKidbt5v+J4UDiDsCu6ZhgUGlmSDtV3qjeT4SGIBml+tDeMoae6Xgd2U/7XkcCXutV3KEJoggG1&#10;hVyIhMQheZEhozOiLsP7u8dLLMw7vq4nmkaHk68idRKpc7GLvhEamCI5Lrn1hqGnu1JIm/pLHcGC&#10;SoOYkHxXdN85uCfzvbtydyk5SjOVEL2LlQyMMXU3LGdhjF2icglMku0EwL5peSScku27LLr4vLXV&#10;fhNJmRBpgLACSiVodWtHhENIfq3rJIxXfw2Yc1a3mfvbv5RSTFliSUWHgQqpKBMckbDFkUKXvcEn&#10;YRecEftruvw0xNu3irGLFVU8eCu8XLA7hzCYly/8goqXeqjrw0n8fkd3uu1kvRmYTG6owPqDuUKZ&#10;KBtje/43gyp8gIaxxP5DQ7llXH4b4b/JG4XhdMJiUcH6pYVqAhReGMkmYk3851oejLwg3LpShYI6&#10;ejQ+hUDBexUECb1xo7zae8jZsb6onMm9t8UbW0YLQU8BbCU5DHkfqcaVhMkWYcc9Mcpf3MetDMXi&#10;SsWxfL1Q8cIsWIRroYq+xIdrnBssicZmvEp4552PSh1IB4sEnMsFyVtYvItyqH+hK1Oyp7z1i7tj&#10;7MoxWxtdLCwHzL7h+7swPM8oqMjvss1dRcq42yJVwckRPHmX/M7pnMOfh0NlWM4oYcBYd5LGaM8K&#10;McXF3MYyjMnBfMqZPIEpbMgVeJAVPcuSCyMqKHiuEikO3MfTy46AfP4f0TzQFo3EOunQ2Wm2wRTD&#10;d+XSrttEyBxcWdzCPkh50JuEJ1G4phEAIJiKuPfTH2XKO/3MFixa+Mx+3czT/2y6Hv24YyTUrjEj&#10;VG02XSi+U1GQG63O6ZqFT+28Fy2C6YzENg1x2SkBvHzPBwOnY2fEdAzSEi2/9xNxWF0gn7E2Hv0s&#10;xATTZbs/ez0eMydgkSEjNVVSFo1FFrcRf7tVEO0W/pjYTOIeBa3UTH25k03ZIUm5bcHIoD0TR3tA&#10;X9nZZji4R7XarM3aPjXaKnOrsE1Ws03bhMG5NOy5QVcotd2hTtXRmuxQzaTLvY3NfkUutczS6izG&#10;xS2qZVG7Z6zc//78ToINs601jcksTVKYvs78kECLjM6r0ZknStXdVqWNG6LYvUaYf+sdgXDnZeeN&#10;3qb91s0toptZ2GVmmPSNlk5r374ZtiSx3/wIpdeD31PGn5HdN6LdlAZeNAseRv3t2zSJ2tupOQ/O&#10;xTkT4XwFYgsu4B1bN+ddwa/dRKYY0KusUGst3aBl2PEZRaaY0dI7WymMzghHITLm4bgxizhOESut&#10;2zGeyz6+4SszrBDuGjktz0v9kspU1zWRLJCFeGWddL98S0s+1RFBqRdeHASy40Mb5UZC0S7n0hyM&#10;EXWa5U6mGthVh9/qMlkjrBquNdjapBfF5Q3hoWYeX+Djj9z65P7lU4577p5q6lh3rpdzWquDnteF&#10;HtqHjh5vnhDyOHN/PlaNPhs7s+jvMekB/jKKFulvu5zOs6uy+hVHGt+7zOgtJGacntp0ruX0iGhg&#10;uurSgemMAaSW7un4yBOpnmZIVFa5rl+y7hNM1OtZjVz5N3Rm94C0xCT+3JlNhELCLhunKMxhreQI&#10;bBm/jqZa02903uONfcQSBdaWGaqv1zXvq0jGzORJDoEV+ZhYZDNmnt0Ks93S/HNV7VbOg9vKXux7&#10;Yk3LvB7h/ePE7YMnXd5JhlvATdVOjIHUV03+TjaRrHzc7YBejZEZmdy6/RhZwkvdviqwvhvXHhLS&#10;l+4uJFV/8v7eBB9g2/Hx3FjuwAe8qWROLvSTQBk7gyyM18ciUlHKXH3SMapCLL/ziNXeZPIAyG58&#10;xXfyYVpII16UwNTxcaXyHAv1GCv1C0v1GpvgNErq34L184ldTu8dDV7fuwvgYk+4YV/2tcn1aM9z&#10;ar/2MNf2Bkvhbt8vcH8TWj/3OIP32mL1Bfteco8qXy+YfA+wg7+vhc+uh4/4er/3i8/4jW8qiV9r&#10;ZG+423P3B3r2W5s+lk9dk58xj7+1nX+vn78TmK+wo0/6phH5CgaYNB/4tcP6p5+em6H62eT6/vWw&#10;oAPq9pWYQqmyV0b7HaZkwH9hQzb8wW/tsU/5imH8Izavyf5f4YTB/CeWYtLf/Mv//Ioa/SjfbGiD&#10;/UuRmd7vFARGQn//+kV2g1d//uGPOiq5/s7W/u4v/rcT//JPR/T//q55/9Bv7/pf/6Lf/wDxT+BA&#10;ggUNHkSYUCFCCQsNPoDoUOJEigQbVsSYUeNGjh09fgQZUuRIkiVNniT4AOVKlgUvToSosiXHlzNt&#10;3sSZUyfKiDt9/gQadGNNjRKMGhVKVOhSpk2dPoUaVSpTpSCPIrVZdepWrl29fgUbtuRRnFe1djwr&#10;Vu1atm3dvrV6davZoXDt3sWb12FMvWXJ5qWrMG3fuzIJH97KF7FIuYsX0h3s+K1hyZUtdzUb+bLE&#10;zJs9f/4eSRk03sCjc3Y2nVr16rClWU/NjPX1bNq1Gdu2G1s2V9G4ff9uqRn4Wt27hx9HTvpgz+SH&#10;XTeHHv2pcOl6qVfHnt3kde1tuXtm3l38z+/jW5tHnz5kefVc2beHj/59fKfz6d/Hbh9/UP37/SPv&#10;77/TBCQQvgALDE5AxRAc70AGUXLwQQlBi3DC2yzEELoKM0SLQw+P2/DDjEIUEb/eHCOxRM5UZHG2&#10;FFtkCEYZU3txRotsxNGzGnHcMUcfk1osvN96/LFI8g6L6cTaiDSyybKcvBBKKd9iUsUqp8RyrCzr&#10;2rLL87ys6Eowx8RITA7NJDPNFdVMCM3jhGRTrMbibEGTTjsZQ+3OMPXkU7A8+/xoTkC7/HNQ/go1&#10;9EHdEr0rNkabK+7R5IoTVE0liVtUUg+f0xQtSv/qFErjAKU0VIoCAgA7UEsBAi0AFAAGAAgAAAAh&#10;ADjoYMcJAQAAEwIAABMAAAAAAAAAAAAAAAAAAAAAAFtDb250ZW50X1R5cGVzXS54bWxQSwECLQAU&#10;AAYACAAAACEAOP0h/9YAAACUAQAACwAAAAAAAAAAAAAAAAA6AQAAX3JlbHMvLnJlbHNQSwECLQAU&#10;AAYACAAAACEAdqg5uz0EAAAsCgAADgAAAAAAAAAAAAAAAAA5AgAAZHJzL2Uyb0RvYy54bWxQSwEC&#10;LQAUAAYACAAAACEAte+gfrkAAAAhAQAAGQAAAAAAAAAAAAAAAACiBgAAZHJzL19yZWxzL2Uyb0Rv&#10;Yy54bWwucmVsc1BLAQItABQABgAIAAAAIQA6GsOB4QAAAAoBAAAPAAAAAAAAAAAAAAAAAJIHAABk&#10;cnMvZG93bnJldi54bWxQSwECLQAKAAAAAAAAACEAFGmYkk0aAABNGgAAFAAAAAAAAAAAAAAAAACg&#10;CAAAZHJzL21lZGlhL2ltYWdlMS5naWZQSwUGAAAAAAYABgB8AQAAHyMAAAAA&#10;">
                <v:shape id="Text Box 4" o:spid="_x0000_s1028" type="#_x0000_t202" style="position:absolute;top:23526;width:2400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  The location of NGC 281. Lynn: reference? I took this from the Wiki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15" o:title="Cass2"/>
                  <v:path arrowok="t"/>
                </v:shape>
                <w10:wrap type="square"/>
              </v:group>
            </w:pict>
          </mc:Fallback>
        </mc:AlternateContent>
      </w:r>
      <w:r w:rsidR="00745B88" w:rsidRPr="007C37F7">
        <w:rPr>
          <w:rFonts w:ascii="Times New Roman" w:hAnsi="Times New Roman"/>
          <w:color w:val="auto"/>
        </w:rPr>
        <w:t>Our Target: NGC 281 [Melissa]</w:t>
      </w:r>
    </w:p>
    <w:p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r w:rsidR="00ED19E8">
        <w:rPr>
          <w:rFonts w:ascii="Times New Roman" w:hAnsi="Times New Roman"/>
          <w:b w:val="0"/>
        </w:rPr>
        <w:t>kpc</w:t>
      </w:r>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(Figure )</w:t>
      </w:r>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Sharpless 184 of diameter 20 arcminutes</w:t>
      </w:r>
      <w:r>
        <w:rPr>
          <w:rFonts w:ascii="Times New Roman" w:hAnsi="Times New Roman"/>
          <w:b w:val="0"/>
        </w:rPr>
        <w:t xml:space="preserve"> </w:t>
      </w:r>
      <w:r w:rsidRPr="000E7A1C">
        <w:rPr>
          <w:rFonts w:ascii="Times New Roman" w:hAnsi="Times New Roman"/>
          <w:b w:val="0"/>
        </w:rPr>
        <w:t xml:space="preserve">containing the young galactic cluster IC 1590 centered about the OB star trapezium system HD5005 (Guetter &amp; Turner 1997). </w:t>
      </w:r>
    </w:p>
    <w:p w:rsidR="001E4BE4" w:rsidRDefault="001E4BE4" w:rsidP="001E4BE4">
      <w:pPr>
        <w:pStyle w:val="ListParagraph"/>
        <w:rPr>
          <w:rFonts w:ascii="Times New Roman" w:hAnsi="Times New Roman"/>
          <w:b w:val="0"/>
        </w:rPr>
      </w:pPr>
    </w:p>
    <w:p w:rsidR="001E4BE4" w:rsidRPr="00F82208" w:rsidRDefault="001E4BE4" w:rsidP="002D1F9A">
      <w:pPr>
        <w:pStyle w:val="ListParagraph"/>
        <w:numPr>
          <w:ilvl w:val="0"/>
          <w:numId w:val="4"/>
        </w:numPr>
        <w:rPr>
          <w:rFonts w:ascii="Times New Roman" w:hAnsi="Times New Roman"/>
          <w:b w:val="0"/>
        </w:rPr>
      </w:pPr>
      <w:r>
        <w:rPr>
          <w:rFonts w:ascii="Times New Roman" w:hAnsi="Times New Roman"/>
          <w:b w:val="0"/>
        </w:rPr>
        <w:t>Two quite distinct CO molecular clouds (Elmegreen &amp; Lada 1978):</w:t>
      </w:r>
    </w:p>
    <w:p w:rsidR="00F82208" w:rsidRDefault="00734E8F" w:rsidP="001E4BE4">
      <w:pPr>
        <w:pStyle w:val="ListParagraph"/>
        <w:numPr>
          <w:ilvl w:val="1"/>
          <w:numId w:val="4"/>
        </w:numPr>
        <w:rPr>
          <w:rFonts w:ascii="Times New Roman" w:hAnsi="Times New Roman"/>
          <w:b w:val="0"/>
        </w:rPr>
      </w:pPr>
      <w:r>
        <w:rPr>
          <w:noProof/>
        </w:rPr>
        <w:drawing>
          <wp:anchor distT="0" distB="0" distL="114300" distR="114300" simplePos="0" relativeHeight="251668480" behindDoc="0" locked="0" layoutInCell="1" allowOverlap="1" wp14:anchorId="48E8DA2D" wp14:editId="2806C3F8">
            <wp:simplePos x="0" y="0"/>
            <wp:positionH relativeFrom="column">
              <wp:posOffset>3933825</wp:posOffset>
            </wp:positionH>
            <wp:positionV relativeFrom="paragraph">
              <wp:posOffset>354965</wp:posOffset>
            </wp:positionV>
            <wp:extent cx="2379980" cy="1800225"/>
            <wp:effectExtent l="0" t="0" r="1270" b="9525"/>
            <wp:wrapSquare wrapText="bothSides"/>
            <wp:docPr id="14" name="Picture 14" descr="http://chandra.harvard.edu/photo/2011/ngc281/ngc281_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ndra.harvard.edu/photo/2011/ngc281/ngc281_w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-26.5 kms</w:t>
      </w:r>
      <w:r w:rsidR="001E4BE4">
        <w:rPr>
          <w:rFonts w:ascii="Times New Roman" w:hAnsi="Times New Roman"/>
          <w:b w:val="0"/>
          <w:vertAlign w:val="superscript"/>
        </w:rPr>
        <w:t xml:space="preserve">-1 </w:t>
      </w:r>
      <w:r w:rsidR="001E4BE4" w:rsidRPr="001E4BE4">
        <w:rPr>
          <w:rFonts w:ascii="Times New Roman" w:hAnsi="Times New Roman"/>
          <w:b w:val="0"/>
        </w:rPr>
        <w:t>Leisawitz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76949">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r w:rsidR="000C78FE">
        <w:rPr>
          <w:rFonts w:ascii="Times New Roman" w:hAnsi="Times New Roman"/>
          <w:b w:val="0"/>
        </w:rPr>
        <w:t>the pillars contain</w:t>
      </w:r>
      <w:r w:rsidR="00D76949">
        <w:rPr>
          <w:rFonts w:ascii="Times New Roman" w:hAnsi="Times New Roman"/>
          <w:b w:val="0"/>
        </w:rPr>
        <w:t xml:space="preserve"> bright rimmed globules left after much of the rest of the molecular cloud has been photoevaporated (reference).</w:t>
      </w:r>
    </w:p>
    <w:p w:rsidR="00D76949" w:rsidRPr="001E4BE4" w:rsidRDefault="00D76949" w:rsidP="00D76949">
      <w:pPr>
        <w:pStyle w:val="ListParagraph"/>
        <w:ind w:left="1440"/>
        <w:rPr>
          <w:rFonts w:ascii="Times New Roman" w:hAnsi="Times New Roman"/>
          <w:b w:val="0"/>
        </w:rPr>
      </w:pPr>
    </w:p>
    <w:p w:rsidR="000E7A1C" w:rsidRDefault="00734E8F" w:rsidP="001E4BE4">
      <w:pPr>
        <w:pStyle w:val="ListParagraph"/>
        <w:numPr>
          <w:ilvl w:val="1"/>
          <w:numId w:val="4"/>
        </w:num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69504" behindDoc="0" locked="0" layoutInCell="1" allowOverlap="1">
                <wp:simplePos x="0" y="0"/>
                <wp:positionH relativeFrom="column">
                  <wp:posOffset>3933825</wp:posOffset>
                </wp:positionH>
                <wp:positionV relativeFrom="paragraph">
                  <wp:posOffset>412115</wp:posOffset>
                </wp:positionV>
                <wp:extent cx="2381250" cy="7810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3812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E8F" w:rsidRPr="00734E8F" w:rsidRDefault="00734E8F">
                            <w:pPr>
                              <w:rPr>
                                <w:rFonts w:ascii="Times New Roman" w:hAnsi="Times New Roman"/>
                                <w:b w:val="0"/>
                                <w:sz w:val="18"/>
                                <w:szCs w:val="18"/>
                              </w:rPr>
                            </w:pPr>
                            <w:r w:rsidRPr="00734E8F">
                              <w:rPr>
                                <w:rFonts w:ascii="Times New Roman" w:hAnsi="Times New Roman"/>
                                <w:b w:val="0"/>
                                <w:sz w:val="18"/>
                                <w:szCs w:val="18"/>
                              </w:rPr>
                              <w:t xml:space="preserve">Figure . NGC 281 as seen in X-ray and infrared. </w:t>
                            </w:r>
                            <w:r>
                              <w:rPr>
                                <w:rFonts w:ascii="Times New Roman" w:hAnsi="Times New Roman"/>
                                <w:b w:val="0"/>
                                <w:sz w:val="18"/>
                                <w:szCs w:val="18"/>
                              </w:rPr>
                              <w:t>Credit: X-ray:  NASA/CXC/CfA/</w:t>
                            </w:r>
                            <w:r>
                              <w:rPr>
                                <w:rFonts w:ascii="Times New Roman" w:hAnsi="Times New Roman"/>
                                <w:b w:val="0"/>
                                <w:sz w:val="18"/>
                                <w:szCs w:val="18"/>
                              </w:rPr>
                              <w:br/>
                              <w:t xml:space="preserve">S.Wolk; IR: </w:t>
                            </w:r>
                            <w:r w:rsidR="00B01084">
                              <w:rPr>
                                <w:rFonts w:ascii="Times New Roman" w:hAnsi="Times New Roman"/>
                                <w:b w:val="0"/>
                                <w:sz w:val="18"/>
                                <w:szCs w:val="18"/>
                              </w:rPr>
                              <w:t>NASA/JPL/CfA/S. Wolk</w:t>
                            </w:r>
                            <w:r>
                              <w:rPr>
                                <w:rFonts w:ascii="Times New Roman" w:hAnsi="Times New Roman"/>
                                <w:b w:val="0"/>
                                <w:sz w:val="18"/>
                                <w:szCs w:val="18"/>
                              </w:rPr>
                              <w:t xml:space="preserve"> [replace with one Babar showed during telecom]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309.75pt;margin-top:32.45pt;width:187.5pt;height:6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KjAIAAJMFAAAOAAAAZHJzL2Uyb0RvYy54bWysVE1v2zAMvQ/YfxB0X52knwvqFFmLDgOK&#10;tlg79KzIUmNMFjVJSZz9+j7Jzse6XjrsYlPkIyk+kTy/aBvDlsqHmmzJhwcDzpSVVNX2ueQ/Hq8/&#10;nXEWorCVMGRVydcq8IvJxw/nKzdWI5qTqZRnCGLDeOVKPo/RjYsiyLlqRDggpyyMmnwjIo7+uai8&#10;WCF6Y4rRYHBSrMhXzpNUIUB71Rn5JMfXWsl4p3VQkZmS424xf33+ztK3mJyL8bMXbl7L/hriH27R&#10;iNoi6TbUlYiCLXz9V6imlp4C6XggqSlI61qqXAOqGQ5eVfMwF07lWkBOcFuawv8LK2+X957VFd7u&#10;mDMrGrzRo2oj+0Itgwr8rFwYA/bgAIwt9MBu9AHKVHarfZP+KIjBDqbXW3ZTNAnl6PBsODqGScJ2&#10;ejYcQEb4YuftfIhfFTUsCSX3eL1MqljehNhBN5CULJCpq+vamHxIHaMujWdLgbc2Md8Rwf9AGctW&#10;JT85ROrkZCm5d5GNTRqVe6ZPlyrvKsxSXBuVMMZ+Vxqc5ULfyC2kVHabP6MTSiPVexx7/O5W73Hu&#10;6oBHzkw2bp2b2pLP1ech21FW/dxQpjs83mav7iTGdtbmZhltGmBG1Rp94ambrODkdY3HuxEh3guP&#10;UcJ7Yz3EO3y0IZBPvcTZnPzvt/QJjw6HlbMVRrPk4ddCeMWZ+WbR+5+HR0dplvPh6Ph0hIPft8z2&#10;LXbRXBI6YohF5GQWEz6ajag9NU/YItOUFSZhJXKXPG7Ey9gtDGwhqabTDML0OhFv7IOTKXRiObXm&#10;Y/skvOv7N6Lzb2kzxGL8qo07bPK0NF1E0nXu8cRzx2rPPyY/T0m/pdJq2T9n1G6XTl4AAAD//wMA&#10;UEsDBBQABgAIAAAAIQAMSnpt4AAAAAoBAAAPAAAAZHJzL2Rvd25yZXYueG1sTI/JTsQwDIbvSLxD&#10;ZCQuiEmHWVOajhBikbgxZRG3TGPaisapmkxb3h5zgpuXT78/Z7vJtWLAPjSeNMxnCQik0tuGKg0v&#10;xf3lFkSIhqxpPaGGbwywy09PMpNaP9IzDvtYCQ6hkBoNdYxdKmUoa3QmzHyHxLtP3zsTue0raXsz&#10;crhr5VWSrKUzDfGF2nR4W2P5tT86DR8X1ftTmB5ex8Vq0d09DsXmzRZan59NN9cgIk7xD4ZffVaH&#10;nJ0O/kg2iFbDeq5WjHKxVCAYUGrJgwOT240CmWfy/wv5DwAAAP//AwBQSwECLQAUAAYACAAAACEA&#10;toM4kv4AAADhAQAAEwAAAAAAAAAAAAAAAAAAAAAAW0NvbnRlbnRfVHlwZXNdLnhtbFBLAQItABQA&#10;BgAIAAAAIQA4/SH/1gAAAJQBAAALAAAAAAAAAAAAAAAAAC8BAABfcmVscy8ucmVsc1BLAQItABQA&#10;BgAIAAAAIQCsX/TKjAIAAJMFAAAOAAAAAAAAAAAAAAAAAC4CAABkcnMvZTJvRG9jLnhtbFBLAQIt&#10;ABQABgAIAAAAIQAMSnpt4AAAAAoBAAAPAAAAAAAAAAAAAAAAAOYEAABkcnMvZG93bnJldi54bWxQ&#10;SwUGAAAAAAQABADzAAAA8wUAAAAA&#10;" fillcolor="white [3201]" stroked="f" strokeweight=".5pt">
                <v:textbox>
                  <w:txbxContent>
                    <w:p w:rsidR="00734E8F" w:rsidRPr="00734E8F" w:rsidRDefault="00734E8F">
                      <w:pPr>
                        <w:rPr>
                          <w:rFonts w:ascii="Times New Roman" w:hAnsi="Times New Roman"/>
                          <w:b w:val="0"/>
                          <w:sz w:val="18"/>
                          <w:szCs w:val="18"/>
                        </w:rPr>
                      </w:pPr>
                      <w:r w:rsidRPr="00734E8F">
                        <w:rPr>
                          <w:rFonts w:ascii="Times New Roman" w:hAnsi="Times New Roman"/>
                          <w:b w:val="0"/>
                          <w:sz w:val="18"/>
                          <w:szCs w:val="18"/>
                        </w:rPr>
                        <w:t xml:space="preserve">Figure . NGC 281 as seen in X-ray and infrared. </w:t>
                      </w:r>
                      <w:r>
                        <w:rPr>
                          <w:rFonts w:ascii="Times New Roman" w:hAnsi="Times New Roman"/>
                          <w:b w:val="0"/>
                          <w:sz w:val="18"/>
                          <w:szCs w:val="18"/>
                        </w:rPr>
                        <w:t>Credit: X-ray:  NASA/CXC/CfA/</w:t>
                      </w:r>
                      <w:r>
                        <w:rPr>
                          <w:rFonts w:ascii="Times New Roman" w:hAnsi="Times New Roman"/>
                          <w:b w:val="0"/>
                          <w:sz w:val="18"/>
                          <w:szCs w:val="18"/>
                        </w:rPr>
                        <w:br/>
                        <w:t xml:space="preserve">S.Wolk; IR: </w:t>
                      </w:r>
                      <w:r w:rsidR="00B01084">
                        <w:rPr>
                          <w:rFonts w:ascii="Times New Roman" w:hAnsi="Times New Roman"/>
                          <w:b w:val="0"/>
                          <w:sz w:val="18"/>
                          <w:szCs w:val="18"/>
                        </w:rPr>
                        <w:t>NASA/JPL/CfA/S. Wolk</w:t>
                      </w:r>
                      <w:r>
                        <w:rPr>
                          <w:rFonts w:ascii="Times New Roman" w:hAnsi="Times New Roman"/>
                          <w:b w:val="0"/>
                          <w:sz w:val="18"/>
                          <w:szCs w:val="18"/>
                        </w:rPr>
                        <w:t xml:space="preserve"> [replace with one Babar showed during telecom]</w:t>
                      </w:r>
                    </w:p>
                  </w:txbxContent>
                </v:textbox>
                <w10:wrap type="square"/>
              </v:shape>
            </w:pict>
          </mc:Fallback>
        </mc:AlternateContent>
      </w:r>
      <w:r w:rsidR="00F82208">
        <w:rPr>
          <w:rFonts w:ascii="Times New Roman" w:hAnsi="Times New Roman"/>
          <w:b w:val="0"/>
        </w:rPr>
        <w:t>NGC 281 West</w:t>
      </w:r>
      <w:r w:rsidR="00677D83">
        <w:rPr>
          <w:rFonts w:ascii="Times New Roman" w:hAnsi="Times New Roman"/>
          <w:b w:val="0"/>
        </w:rPr>
        <w:t xml:space="preserve"> (N281B)</w:t>
      </w:r>
      <w:r w:rsidR="00F82208">
        <w:rPr>
          <w:rFonts w:ascii="Times New Roman" w:hAnsi="Times New Roman"/>
          <w:b w:val="0"/>
        </w:rPr>
        <w:t>, a molecular cloud</w:t>
      </w:r>
      <w:r w:rsidR="007628C2">
        <w:rPr>
          <w:rFonts w:ascii="Times New Roman" w:hAnsi="Times New Roman"/>
          <w:b w:val="0"/>
        </w:rPr>
        <w:t xml:space="preserve"> </w:t>
      </w:r>
      <w:r w:rsidR="000C78FE">
        <w:rPr>
          <w:rFonts w:ascii="Times New Roman" w:hAnsi="Times New Roman"/>
          <w:b w:val="0"/>
        </w:rPr>
        <w:t xml:space="preserve"> 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(Megeath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 xml:space="preserve">dust (Guetter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w:t>
      </w:r>
      <w:r w:rsidR="000C78FE">
        <w:rPr>
          <w:rFonts w:ascii="Times New Roman" w:hAnsi="Times New Roman"/>
          <w:b w:val="0"/>
        </w:rPr>
        <w:lastRenderedPageBreak/>
        <w:t>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 xml:space="preserve">(Leisawitz 1988) </w:t>
      </w:r>
    </w:p>
    <w:p w:rsidR="00734E8F" w:rsidRPr="00734E8F" w:rsidRDefault="00734E8F" w:rsidP="00734E8F">
      <w:pPr>
        <w:pStyle w:val="ListParagraph"/>
        <w:rPr>
          <w:rFonts w:ascii="Times New Roman" w:hAnsi="Times New Roman"/>
          <w:b w:val="0"/>
        </w:rPr>
      </w:pPr>
    </w:p>
    <w:p w:rsidR="00734E8F" w:rsidRDefault="00734E8F" w:rsidP="00734E8F">
      <w:pPr>
        <w:rPr>
          <w:rFonts w:ascii="Times New Roman" w:hAnsi="Times New Roman"/>
          <w:b w:val="0"/>
        </w:rPr>
      </w:pPr>
    </w:p>
    <w:p w:rsidR="00734E8F" w:rsidRDefault="00734E8F" w:rsidP="00734E8F">
      <w:pPr>
        <w:rPr>
          <w:rFonts w:ascii="Times New Roman" w:hAnsi="Times New Roman"/>
          <w:b w:val="0"/>
        </w:rPr>
      </w:pPr>
    </w:p>
    <w:p w:rsidR="00734E8F" w:rsidRPr="00734E8F" w:rsidRDefault="00734E8F" w:rsidP="00734E8F">
      <w:pPr>
        <w:rPr>
          <w:rFonts w:ascii="Times New Roman" w:hAnsi="Times New Roman"/>
          <w:b w:val="0"/>
        </w:rPr>
      </w:pPr>
    </w:p>
    <w:p w:rsidR="009D26D7" w:rsidRPr="002B2487" w:rsidRDefault="00F02072" w:rsidP="00734E8F">
      <w:pPr>
        <w:spacing w:after="200" w:line="276" w:lineRule="auto"/>
        <w:rPr>
          <w:rFonts w:ascii="Times New Roman" w:hAnsi="Times New Roman"/>
          <w:b w:val="0"/>
          <w:u w:val="single"/>
        </w:rPr>
      </w:pPr>
      <w:r>
        <w:rPr>
          <w:rFonts w:ascii="Times New Roman" w:hAnsi="Times New Roman"/>
          <w:b w:val="0"/>
          <w:noProof/>
          <w:u w:val="single"/>
        </w:rPr>
        <mc:AlternateContent>
          <mc:Choice Requires="wpg">
            <w:drawing>
              <wp:anchor distT="0" distB="0" distL="114300" distR="114300" simplePos="0" relativeHeight="251667456" behindDoc="0" locked="0" layoutInCell="1" allowOverlap="1" wp14:anchorId="05770D28" wp14:editId="4340696F">
                <wp:simplePos x="0" y="0"/>
                <wp:positionH relativeFrom="column">
                  <wp:posOffset>3562350</wp:posOffset>
                </wp:positionH>
                <wp:positionV relativeFrom="paragraph">
                  <wp:posOffset>-114300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9E4" w:rsidRPr="007779E4" w:rsidRDefault="007779E4">
                              <w:pPr>
                                <w:rPr>
                                  <w:rFonts w:ascii="Times New Roman" w:hAnsi="Times New Roman"/>
                                  <w:b w:val="0"/>
                                  <w:sz w:val="18"/>
                                  <w:szCs w:val="18"/>
                                </w:rPr>
                              </w:pPr>
                              <w:r>
                                <w:rPr>
                                  <w:rFonts w:ascii="Times New Roman" w:hAnsi="Times New Roman"/>
                                  <w:b w:val="0"/>
                                  <w:sz w:val="18"/>
                                  <w:szCs w:val="18"/>
                                </w:rPr>
                                <w:t xml:space="preserve">Fig .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r>
                                <w:rPr>
                                  <w:rFonts w:ascii="Times New Roman" w:hAnsi="Times New Roman"/>
                                  <w:b w:val="0"/>
                                  <w:sz w:val="18"/>
                                  <w:szCs w:val="18"/>
                                </w:rPr>
                                <w:t>Guet</w:t>
                              </w:r>
                              <w:r w:rsidR="00734E8F">
                                <w:rPr>
                                  <w:rFonts w:ascii="Times New Roman" w:hAnsi="Times New Roman"/>
                                  <w:b w:val="0"/>
                                  <w:sz w:val="18"/>
                                  <w:szCs w:val="18"/>
                                </w:rPr>
                                <w:t>ter &amp; Wilson 1997</w:t>
                              </w:r>
                              <w:r>
                                <w:rPr>
                                  <w:rFonts w:ascii="Times New Roman" w:hAnsi="Times New Roman"/>
                                  <w:b w:val="0"/>
                                  <w:sz w:val="18"/>
                                  <w:szCs w:val="18"/>
                                </w:rPr>
                                <w:t xml:space="preserve">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1" style="position:absolute;margin-left:280.5pt;margin-top:-9pt;width:213.75pt;height:297.75pt;z-index:251667456;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5SFHw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u9Uf+viwT9byoRDCvAlxNTZbqvPPhpZrtvSorNt6j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FTlniAAAACwEAAA8AAABkcnMvZG93bnJldi54bWxMj0FLw0AQhe+C&#10;/2EZwVu7iZI2jdmUUtRTEWwF6W2bnSah2dmQ3Sbpv3c86W0e7/Hme/l6sq0YsPeNIwXxPAKBVDrT&#10;UKXg6/A2S0H4oMno1hEquKGHdXF/l+vMuJE+cdiHSnAJ+UwrqEPoMil9WaPVfu46JPbOrrc6sOwr&#10;aXo9crlt5VMULaTVDfGHWne4rbG87K9Wwfuox81z/DrsLuft7XhIPr53MSr1+DBtXkAEnMJfGH7x&#10;GR0KZjq5KxkvWgXJIuYtQcEsTvngxCpNExAntpbLBGSRy/8bih8A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SYOUhR8FAADTEgAADgAAAAAAAAAAAAAAAAA6AgAA&#10;ZHJzL2Uyb0RvYy54bWxQSwECLQAUAAYACAAAACEAqiYOvrwAAAAhAQAAGQAAAAAAAAAAAAAAAACF&#10;BwAAZHJzL19yZWxzL2Uyb0RvYy54bWwucmVsc1BLAQItABQABgAIAAAAIQA/xU5Z4gAAAAsBAAAP&#10;AAAAAAAAAAAAAAAAAHgIAABkcnMvZG93bnJldi54bWxQSwECLQAKAAAAAAAAACEA5+4+s9oyAADa&#10;MgAAFAAAAAAAAAAAAAAAAACHCQAAZHJzL21lZGlhL2ltYWdlMS5wbmdQSwUGAAAAAAYABgB8AQAA&#10;kzwAAAAA&#10;">
                <v:group id="Group 12" o:spid="_x0000_s1032"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33"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18" o:title=""/>
                    <v:path arrowok="t"/>
                  </v:shape>
                  <v:oval id="Oval 8" o:spid="_x0000_s1034"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35"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36"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r>
                          <w:rPr>
                            <w:rFonts w:ascii="Times New Roman" w:hAnsi="Times New Roman"/>
                            <w:b w:val="0"/>
                            <w:sz w:val="18"/>
                            <w:szCs w:val="18"/>
                          </w:rPr>
                          <w:t xml:space="preserve">Fig .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r>
                          <w:rPr>
                            <w:rFonts w:ascii="Times New Roman" w:hAnsi="Times New Roman"/>
                            <w:b w:val="0"/>
                            <w:sz w:val="18"/>
                            <w:szCs w:val="18"/>
                          </w:rPr>
                          <w:t>Guet</w:t>
                        </w:r>
                        <w:r w:rsidR="00734E8F">
                          <w:rPr>
                            <w:rFonts w:ascii="Times New Roman" w:hAnsi="Times New Roman"/>
                            <w:b w:val="0"/>
                            <w:sz w:val="18"/>
                            <w:szCs w:val="18"/>
                          </w:rPr>
                          <w:t>ter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2B2487"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(Guetter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(Guetter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(Guetter &amp; Turner 1997)</w:t>
      </w:r>
      <w:r w:rsidR="009D26D7" w:rsidRPr="009D26D7">
        <w:rPr>
          <w:rFonts w:ascii="Times New Roman" w:hAnsi="Times New Roman"/>
          <w:b w:val="0"/>
        </w:rPr>
        <w:t xml:space="preserve">. </w:t>
      </w:r>
    </w:p>
    <w:p w:rsidR="009D26D7" w:rsidRDefault="009D26D7" w:rsidP="002D1F9A">
      <w:pPr>
        <w:rPr>
          <w:rFonts w:ascii="Times New Roman" w:hAnsi="Times New Roman"/>
          <w:b w:val="0"/>
        </w:rPr>
      </w:pPr>
    </w:p>
    <w:p w:rsidR="007628C2" w:rsidRDefault="009D26D7" w:rsidP="002D1F9A">
      <w:pPr>
        <w:rPr>
          <w:rFonts w:ascii="Times New Roman" w:hAnsi="Times New Roman"/>
          <w:b w:val="0"/>
        </w:rPr>
      </w:pPr>
      <w:r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7779E4">
        <w:rPr>
          <w:rFonts w:ascii="Times New Roman" w:hAnsi="Times New Roman"/>
          <w:b w:val="0"/>
        </w:rPr>
        <w:t xml:space="preserve"> and pre-main sequence stars of spectral types A8/9 to G8 (Guetter &amp; Turner 1997)</w:t>
      </w:r>
      <w:r w:rsidR="000D3AD1">
        <w:rPr>
          <w:rFonts w:ascii="Times New Roman" w:hAnsi="Times New Roman"/>
          <w:b w:val="0"/>
        </w:rPr>
        <w:t xml:space="preserve"> (Figure )</w:t>
      </w:r>
      <w:r w:rsidR="007779E4">
        <w:rPr>
          <w:rFonts w:ascii="Times New Roman" w:hAnsi="Times New Roman"/>
          <w:b w:val="0"/>
        </w:rPr>
        <w:t xml:space="preserve">. </w:t>
      </w:r>
      <w:r w:rsidR="00F02072">
        <w:rPr>
          <w:rFonts w:ascii="Times New Roman" w:hAnsi="Times New Roman"/>
          <w:b w:val="0"/>
        </w:rPr>
        <w:t>[Say something about the OB stars emitting UV radiation and stellar shocks]</w:t>
      </w:r>
    </w:p>
    <w:p w:rsidR="007628C2" w:rsidRDefault="007628C2" w:rsidP="002D1F9A">
      <w:pPr>
        <w:rPr>
          <w:rFonts w:ascii="Times New Roman" w:hAnsi="Times New Roman"/>
          <w:b w:val="0"/>
        </w:rPr>
      </w:pPr>
    </w:p>
    <w:p w:rsidR="00F02072" w:rsidRDefault="00F02072" w:rsidP="002D1F9A">
      <w:pPr>
        <w:rPr>
          <w:rFonts w:ascii="Times New Roman" w:hAnsi="Times New Roman"/>
          <w:b w:val="0"/>
        </w:rPr>
      </w:pPr>
    </w:p>
    <w:p w:rsidR="00F02072" w:rsidRDefault="00F02072" w:rsidP="002D1F9A">
      <w:pPr>
        <w:rPr>
          <w:rFonts w:ascii="Times New Roman" w:hAnsi="Times New Roman"/>
          <w:b w:val="0"/>
        </w:rPr>
      </w:pP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Pr>
          <w:rFonts w:ascii="Times New Roman" w:hAnsi="Times New Roman"/>
          <w:b w:val="0"/>
          <w:i/>
        </w:rPr>
        <w:t>et al.</w:t>
      </w:r>
      <w:r>
        <w:rPr>
          <w:rFonts w:ascii="Times New Roman" w:hAnsi="Times New Roman"/>
          <w:b w:val="0"/>
        </w:rPr>
        <w:t xml:space="preserve"> 2012) and studying “…the propagation of an ionization front into a clumpy molecular cloud and its effect on star formation” (Megeath &amp; Wilson 1997).</w:t>
      </w:r>
      <w:r w:rsidR="009625E5">
        <w:rPr>
          <w:rFonts w:ascii="Times New Roman" w:hAnsi="Times New Roman"/>
          <w:b w:val="0"/>
        </w:rPr>
        <w:t xml:space="preserve"> </w:t>
      </w:r>
    </w:p>
    <w:p w:rsidR="007628C2" w:rsidRDefault="007628C2" w:rsidP="002D1F9A">
      <w:pPr>
        <w:rPr>
          <w:rFonts w:ascii="Times New Roman" w:hAnsi="Times New Roman"/>
          <w:b w:val="0"/>
        </w:rPr>
      </w:pPr>
    </w:p>
    <w:p w:rsidR="009D26D7" w:rsidRPr="009D26D7" w:rsidRDefault="00F02072" w:rsidP="002D1F9A">
      <w:pPr>
        <w:rPr>
          <w:rFonts w:ascii="Times New Roman" w:hAnsi="Times New Roman"/>
          <w:b w:val="0"/>
        </w:rPr>
      </w:pPr>
      <w:r>
        <w:rPr>
          <w:rFonts w:ascii="Times New Roman" w:hAnsi="Times New Roman"/>
          <w:b w:val="0"/>
        </w:rPr>
        <w:t>Because the</w:t>
      </w:r>
      <w:r w:rsidR="009D26D7"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009D26D7" w:rsidRPr="009D26D7">
        <w:rPr>
          <w:rFonts w:ascii="Times New Roman" w:hAnsi="Times New Roman"/>
          <w:b w:val="0"/>
        </w:rPr>
        <w:t xml:space="preserve">Guetter &amp; Turner (1997) suggest that a survey of the nearby class 0, I, II and III embedded protostars should reveal “cluster members of that type.” Indeed, </w:t>
      </w:r>
      <w:r w:rsidR="001611DB">
        <w:rPr>
          <w:rFonts w:ascii="Times New Roman" w:hAnsi="Times New Roman"/>
          <w:b w:val="0"/>
        </w:rPr>
        <w:t>Guetter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At the time of Guetter &amp; Turner’s paper, far-infrared imaging was not practical. The far-infrared (FIR) wavelen</w:t>
      </w:r>
      <w:r w:rsidR="007628C2">
        <w:rPr>
          <w:rFonts w:ascii="Times New Roman" w:hAnsi="Times New Roman"/>
          <w:b w:val="0"/>
        </w:rPr>
        <w:t>gth bands of Hershel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m are ideal for detecting the class 0 and I stars as suggested by Guetter &amp; Turner.</w:t>
      </w:r>
    </w:p>
    <w:p w:rsidR="000E7A1C" w:rsidRDefault="000E7A1C" w:rsidP="002D1F9A">
      <w:pPr>
        <w:rPr>
          <w:rFonts w:ascii="Times New Roman" w:hAnsi="Times New Roman"/>
          <w:b w:val="0"/>
        </w:rPr>
      </w:pPr>
    </w:p>
    <w:p w:rsidR="000C78FE" w:rsidRDefault="000C78FE" w:rsidP="002D1F9A">
      <w:pPr>
        <w:rPr>
          <w:rFonts w:ascii="Times New Roman" w:hAnsi="Times New Roman"/>
          <w:b w:val="0"/>
        </w:rPr>
      </w:pPr>
    </w:p>
    <w:p w:rsidR="000C78FE" w:rsidRDefault="000C78FE" w:rsidP="002D1F9A">
      <w:pPr>
        <w:rPr>
          <w:rFonts w:ascii="Times New Roman" w:hAnsi="Times New Roman"/>
          <w:b w:val="0"/>
        </w:rPr>
      </w:pPr>
    </w:p>
    <w:p w:rsidR="007628C2" w:rsidRPr="007628C2" w:rsidRDefault="000C78FE" w:rsidP="002D1F9A">
      <w:pPr>
        <w:rPr>
          <w:rFonts w:ascii="Times New Roman" w:hAnsi="Times New Roman"/>
          <w:b w:val="0"/>
          <w:u w:val="single"/>
        </w:rPr>
      </w:pPr>
      <w:r>
        <w:rPr>
          <w:rFonts w:ascii="Times New Roman" w:hAnsi="Times New Roman"/>
          <w:b w:val="0"/>
          <w:u w:val="single"/>
        </w:rPr>
        <w:lastRenderedPageBreak/>
        <w:t xml:space="preserve">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9D26D7" w:rsidP="002D1F9A">
      <w:pPr>
        <w:rPr>
          <w:rFonts w:ascii="Times New Roman" w:hAnsi="Times New Roman"/>
          <w:b w:val="0"/>
        </w:rPr>
      </w:pPr>
      <w:r w:rsidRPr="009D26D7">
        <w:rPr>
          <w:rFonts w:ascii="Times New Roman" w:hAnsi="Times New Roman"/>
          <w:b w:val="0"/>
        </w:rPr>
        <w:t xml:space="preserve">The Megeath </w:t>
      </w:r>
      <w:r w:rsidRPr="009D26D7">
        <w:rPr>
          <w:rFonts w:ascii="Times New Roman" w:hAnsi="Times New Roman"/>
          <w:b w:val="0"/>
          <w:i/>
        </w:rPr>
        <w:t>et al.</w:t>
      </w:r>
      <w:r w:rsidRPr="009D26D7">
        <w:rPr>
          <w:rFonts w:ascii="Times New Roman" w:hAnsi="Times New Roman"/>
          <w:b w:val="0"/>
        </w:rPr>
        <w:t xml:space="preserve">(1997) radio and near-infrared studies of the 3 clumps in the </w:t>
      </w:r>
      <w:r w:rsidR="009625E5">
        <w:rPr>
          <w:rFonts w:ascii="Times New Roman" w:hAnsi="Times New Roman"/>
          <w:b w:val="0"/>
        </w:rPr>
        <w:t>molecular cloud</w:t>
      </w:r>
      <w:r w:rsidRPr="009D26D7">
        <w:rPr>
          <w:rFonts w:ascii="Times New Roman" w:hAnsi="Times New Roman"/>
          <w:b w:val="0"/>
        </w:rPr>
        <w:t xml:space="preserve"> of NGC 281 West</w:t>
      </w:r>
      <w:r w:rsidR="002D1F9A">
        <w:rPr>
          <w:rFonts w:ascii="Times New Roman" w:hAnsi="Times New Roman"/>
          <w:b w:val="0"/>
        </w:rPr>
        <w:t xml:space="preserve"> </w:t>
      </w:r>
      <w:r w:rsidRPr="009D26D7">
        <w:rPr>
          <w:rFonts w:ascii="Times New Roman" w:hAnsi="Times New Roman"/>
          <w:b w:val="0"/>
        </w:rPr>
        <w:t>near the HII/molecular cloud interface</w:t>
      </w:r>
      <w:r w:rsidR="009625E5">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is confining the clumps. Megeath </w:t>
      </w:r>
      <w:r w:rsidRPr="009D26D7">
        <w:rPr>
          <w:rFonts w:ascii="Times New Roman" w:hAnsi="Times New Roman"/>
          <w:b w:val="0"/>
          <w:i/>
        </w:rPr>
        <w:t>et al.</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sidRPr="009D26D7">
        <w:rPr>
          <w:rFonts w:ascii="Times New Roman" w:hAnsi="Times New Roman"/>
          <w:b w:val="0"/>
          <w:i/>
        </w:rPr>
        <w:t xml:space="preserve">et al. </w:t>
      </w:r>
      <w:r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(Megeath </w:t>
      </w:r>
      <w:r w:rsidR="009625E5">
        <w:rPr>
          <w:rFonts w:ascii="Times New Roman" w:hAnsi="Times New Roman"/>
          <w:b w:val="0"/>
          <w:i/>
        </w:rPr>
        <w:t xml:space="preserve">et al. </w:t>
      </w:r>
      <w:r w:rsidR="009625E5">
        <w:rPr>
          <w:rFonts w:ascii="Times New Roman" w:hAnsi="Times New Roman"/>
          <w:b w:val="0"/>
        </w:rPr>
        <w:t xml:space="preserve"> 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Megeath </w:t>
      </w:r>
      <w:r w:rsidR="00734E8F">
        <w:rPr>
          <w:rFonts w:ascii="Times New Roman" w:hAnsi="Times New Roman"/>
          <w:b w:val="0"/>
          <w:i/>
        </w:rPr>
        <w:t>et al.</w:t>
      </w:r>
      <w:r w:rsidR="00734E8F">
        <w:rPr>
          <w:rFonts w:ascii="Times New Roman" w:hAnsi="Times New Roman"/>
          <w:b w:val="0"/>
        </w:rPr>
        <w:t xml:space="preserve"> (1997)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9D26D7" w:rsidP="000C78FE">
      <w:pPr>
        <w:rPr>
          <w:rFonts w:ascii="Times New Roman" w:hAnsi="Times New Roman"/>
          <w:b w:val="0"/>
        </w:rPr>
      </w:pPr>
      <w:r w:rsidRPr="009D26D7">
        <w:rPr>
          <w:rFonts w:ascii="Times New Roman" w:hAnsi="Times New Roman"/>
          <w:b w:val="0"/>
        </w:rPr>
        <w:t xml:space="preserve">K’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sidRPr="009D26D7">
        <w:rPr>
          <w:rFonts w:ascii="Times New Roman" w:hAnsi="Times New Roman"/>
          <w:b w:val="0"/>
          <w:i/>
        </w:rPr>
        <w:t>et al.</w:t>
      </w:r>
      <w:r w:rsidRPr="009D26D7">
        <w:rPr>
          <w:rFonts w:ascii="Times New Roman" w:hAnsi="Times New Roman"/>
          <w:b w:val="0"/>
        </w:rPr>
        <w:t xml:space="preserve"> suggest that since the stars in the NW and NE clumps are concentrated on the edges of the clumps facing </w:t>
      </w:r>
      <w:r w:rsidR="000C78FE">
        <w:rPr>
          <w:rFonts w:ascii="Times New Roman" w:hAnsi="Times New Roman"/>
          <w:b w:val="0"/>
        </w:rPr>
        <w:t>the OB group</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 xml:space="preserve">star distribution in the clumps (Megeath </w:t>
      </w:r>
      <w:r w:rsidR="000C78FE">
        <w:rPr>
          <w:rFonts w:ascii="Times New Roman" w:hAnsi="Times New Roman"/>
          <w:b w:val="0"/>
          <w:i/>
        </w:rPr>
        <w:t xml:space="preserve">et al. </w:t>
      </w:r>
      <w:r w:rsidR="000C78FE">
        <w:rPr>
          <w:rFonts w:ascii="Times New Roman" w:hAnsi="Times New Roman"/>
          <w:b w:val="0"/>
        </w:rPr>
        <w:t>1997). Here again we suggest that the far-infrared (FIR) wavelength bands of Hershel at 70</w:t>
      </w:r>
      <w:r w:rsidR="000C78FE">
        <w:rPr>
          <w:rFonts w:ascii="Times New Roman" w:hAnsi="Times New Roman"/>
          <w:b w:val="0"/>
        </w:rPr>
        <w:sym w:font="Symbol" w:char="F06D"/>
      </w:r>
      <w:r w:rsidR="000C78FE">
        <w:rPr>
          <w:rFonts w:ascii="Times New Roman" w:hAnsi="Times New Roman"/>
          <w:b w:val="0"/>
        </w:rPr>
        <w:t>m, 100</w:t>
      </w:r>
      <w:r w:rsidR="000C78FE">
        <w:rPr>
          <w:rFonts w:ascii="Times New Roman" w:hAnsi="Times New Roman"/>
          <w:b w:val="0"/>
        </w:rPr>
        <w:sym w:font="Symbol" w:char="F06D"/>
      </w:r>
      <w:r w:rsidR="000C78FE">
        <w:rPr>
          <w:rFonts w:ascii="Times New Roman" w:hAnsi="Times New Roman"/>
          <w:b w:val="0"/>
        </w:rPr>
        <w:t>m, and 160</w:t>
      </w:r>
      <w:r w:rsidR="000C78FE">
        <w:rPr>
          <w:rFonts w:ascii="Times New Roman" w:hAnsi="Times New Roman"/>
          <w:b w:val="0"/>
        </w:rPr>
        <w:sym w:font="Symbol" w:char="F06D"/>
      </w:r>
      <w:r w:rsidR="000C78FE">
        <w:rPr>
          <w:rFonts w:ascii="Times New Roman" w:hAnsi="Times New Roman"/>
          <w:b w:val="0"/>
        </w:rPr>
        <w:t>m are ideal for detecting the class 0 and I protostars in the NE and NW clumps of NGC 281 West.</w:t>
      </w:r>
    </w:p>
    <w:p w:rsidR="000C78FE" w:rsidRPr="000C78FE" w:rsidRDefault="000C78FE" w:rsidP="000C78FE">
      <w:pPr>
        <w:rPr>
          <w:rFonts w:ascii="Times New Roman" w:hAnsi="Times New Roman"/>
          <w:b w:val="0"/>
        </w:rPr>
      </w:pPr>
    </w:p>
    <w:p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B01084" w:rsidRPr="00B01084" w:rsidRDefault="00B01084" w:rsidP="00B01084">
      <w:pPr>
        <w:rPr>
          <w:rFonts w:ascii="Times New Roman" w:hAnsi="Times New Roman"/>
          <w:b w:val="0"/>
          <w:u w:val="single"/>
        </w:rPr>
      </w:pPr>
      <w:r w:rsidRPr="00B01084">
        <w:rPr>
          <w:rFonts w:ascii="Times New Roman" w:hAnsi="Times New Roman"/>
          <w:b w:val="0"/>
          <w:u w:val="single"/>
        </w:rPr>
        <w:t>Observations</w:t>
      </w:r>
    </w:p>
    <w:p w:rsidR="00B01084" w:rsidRPr="00B01084" w:rsidRDefault="00B01084" w:rsidP="00B01084">
      <w:pPr>
        <w:rPr>
          <w:rFonts w:ascii="Times New Roman" w:hAnsi="Times New Roman"/>
          <w:b w:val="0"/>
        </w:rPr>
      </w:pPr>
      <w:r w:rsidRPr="00B01084">
        <w:rPr>
          <w:rFonts w:ascii="Times New Roman" w:hAnsi="Times New Roman"/>
          <w:b w:val="0"/>
        </w:rPr>
        <w:t xml:space="preserve">The asymmetric spatial distribution of the two previously identified populations of stars in NGC 281 (Megeath </w:t>
      </w:r>
      <w:r w:rsidR="00DE0584">
        <w:rPr>
          <w:rFonts w:ascii="Times New Roman" w:hAnsi="Times New Roman"/>
          <w:b w:val="0"/>
        </w:rPr>
        <w:t>&amp; Wilson</w:t>
      </w:r>
      <w:r w:rsidRPr="00B01084">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B01084">
        <w:rPr>
          <w:rFonts w:ascii="Times New Roman" w:hAnsi="Times New Roman"/>
          <w:b w:val="0"/>
          <w:i/>
        </w:rPr>
        <w:t>.</w:t>
      </w:r>
      <w:r w:rsidRPr="00B01084">
        <w:rPr>
          <w:rFonts w:ascii="Times New Roman" w:hAnsi="Times New Roman"/>
          <w:b w:val="0"/>
        </w:rPr>
        <w:t xml:space="preserve"> The 70 µm band is most sensitive to the emission from the youngest protostars </w:t>
      </w:r>
      <w:r w:rsidR="00DE0584">
        <w:rPr>
          <w:rFonts w:ascii="Times New Roman" w:hAnsi="Times New Roman"/>
          <w:b w:val="0"/>
        </w:rPr>
        <w:t>(Ali</w:t>
      </w:r>
      <w:r w:rsidRPr="00B01084">
        <w:rPr>
          <w:rFonts w:ascii="Times New Roman" w:hAnsi="Times New Roman"/>
          <w:b w:val="0"/>
        </w:rPr>
        <w:t xml:space="preserve"> 2010). Thus PACS is ideal for identifying those objects related to the earliest stages of star formation in NGC 281. Examining the properties of the previously unsampled Class 0/I protostars will provide an all-inclusive sequence of stellar evolution in this region.</w:t>
      </w:r>
    </w:p>
    <w:p w:rsidR="00B01084" w:rsidRPr="00B01084" w:rsidRDefault="00B01084" w:rsidP="00B01084">
      <w:pPr>
        <w:rPr>
          <w:rFonts w:ascii="Times New Roman" w:hAnsi="Times New Roman"/>
          <w:b w:val="0"/>
        </w:rPr>
      </w:pPr>
      <w:r w:rsidRPr="00B01084">
        <w:rPr>
          <w:rFonts w:ascii="Times New Roman" w:hAnsi="Times New Roman"/>
          <w:b w:val="0"/>
        </w:rPr>
        <w:lastRenderedPageBreak/>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i.e. 2.9 kpc (</w:t>
      </w:r>
      <w:r w:rsidR="00DE0584">
        <w:rPr>
          <w:rFonts w:ascii="Times New Roman" w:hAnsi="Times New Roman"/>
          <w:b w:val="0"/>
        </w:rPr>
        <w:t>Guetter &amp;</w:t>
      </w:r>
      <w:r w:rsidRPr="00B01084">
        <w:rPr>
          <w:rFonts w:ascii="Times New Roman" w:hAnsi="Times New Roman"/>
          <w:b w:val="0"/>
        </w:rPr>
        <w:t xml:space="preserve"> Turner, 1997). The nebula is located at a position approximately 300 pc above the disc of the Milky Way (</w:t>
      </w:r>
      <w:r w:rsidR="00DE0584">
        <w:rPr>
          <w:rFonts w:ascii="Times New Roman" w:hAnsi="Times New Roman"/>
          <w:b w:val="0"/>
        </w:rPr>
        <w:t>Guetter &amp; Turner</w:t>
      </w:r>
      <w:r w:rsidRPr="00B01084">
        <w:rPr>
          <w:rFonts w:ascii="Times New Roman" w:hAnsi="Times New Roman"/>
          <w:b w:val="0"/>
        </w:rPr>
        <w:t xml:space="preserve"> 1997). This means that the star formation occurring in NGC 281 is not influenced by the impact of other dynamical star-forming processes occurring in the spira</w:t>
      </w:r>
      <w:r w:rsidR="00DE0584">
        <w:rPr>
          <w:rFonts w:ascii="Times New Roman" w:hAnsi="Times New Roman"/>
          <w:b w:val="0"/>
        </w:rPr>
        <w:t>l arms of the galaxy (Elmegreen</w:t>
      </w:r>
      <w:r w:rsidRPr="00B01084">
        <w:rPr>
          <w:rFonts w:ascii="Times New Roman" w:hAnsi="Times New Roman"/>
          <w:b w:val="0"/>
        </w:rPr>
        <w:t xml:space="preserve"> 1997). The stars in NGC 281 are very young (~3.5 x 10</w:t>
      </w:r>
      <w:r w:rsidRPr="00B01084">
        <w:rPr>
          <w:rFonts w:ascii="Times New Roman" w:hAnsi="Times New Roman"/>
          <w:b w:val="0"/>
          <w:vertAlign w:val="superscript"/>
        </w:rPr>
        <w:t>6</w:t>
      </w:r>
      <w:r w:rsidRPr="00B01084">
        <w:rPr>
          <w:rFonts w:ascii="Times New Roman" w:hAnsi="Times New Roman"/>
          <w:b w:val="0"/>
        </w:rPr>
        <w:t xml:space="preserve"> years)</w:t>
      </w:r>
      <w:r w:rsidR="00DE0584">
        <w:rPr>
          <w:rFonts w:ascii="Times New Roman" w:hAnsi="Times New Roman"/>
          <w:b w:val="0"/>
        </w:rPr>
        <w:t xml:space="preserve"> (Guetter &amp; Turner</w:t>
      </w:r>
      <w:r w:rsidRPr="00B01084">
        <w:rPr>
          <w:rFonts w:ascii="Times New Roman" w:hAnsi="Times New Roman"/>
          <w:b w:val="0"/>
        </w:rPr>
        <w:t xml:space="preserve"> 1997). Sharma, et al. (2012) states that “a majority of the identified YSOs are low mass PMS stars having ages &lt; 1- ~2 Myr….” The removal of the following factors: differences in composition, different distances, and turbulence due to dynamic processes in the galaxy, will simplify our interpretations of any differences in the physical properties of the Class 0/I protostars identified in this study. In turn, we will more clearly define the true nature of the two different populations of stars present in NGC 281.</w:t>
      </w:r>
    </w:p>
    <w:p w:rsidR="00B01084" w:rsidRDefault="00B01084" w:rsidP="00B01084">
      <w:pPr>
        <w:rPr>
          <w:rFonts w:ascii="Times New Roman" w:hAnsi="Times New Roman"/>
          <w:b w:val="0"/>
          <w:u w:val="single"/>
        </w:rPr>
      </w:pPr>
    </w:p>
    <w:p w:rsidR="00B01084" w:rsidRPr="00B01084" w:rsidRDefault="00B01084" w:rsidP="00B01084">
      <w:pPr>
        <w:rPr>
          <w:rFonts w:ascii="Times New Roman" w:hAnsi="Times New Roman"/>
          <w:b w:val="0"/>
          <w:u w:val="single"/>
        </w:rPr>
      </w:pPr>
      <w:r w:rsidRPr="00B01084">
        <w:rPr>
          <w:rFonts w:ascii="Times New Roman" w:hAnsi="Times New Roman"/>
          <w:b w:val="0"/>
          <w:u w:val="single"/>
        </w:rPr>
        <w:t>Analysis</w:t>
      </w:r>
    </w:p>
    <w:p w:rsidR="00B01084" w:rsidRPr="00B01084" w:rsidRDefault="00B01084" w:rsidP="00B01084">
      <w:pPr>
        <w:rPr>
          <w:rFonts w:ascii="Times New Roman" w:hAnsi="Times New Roman"/>
          <w:b w:val="0"/>
        </w:rPr>
      </w:pPr>
      <w:r w:rsidRPr="00B01084">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sidR="00DE0584">
        <w:rPr>
          <w:rFonts w:ascii="Times New Roman" w:hAnsi="Times New Roman"/>
          <w:b w:val="0"/>
        </w:rPr>
        <w:t xml:space="preserve"> (Dunham, et al. </w:t>
      </w:r>
      <w:r w:rsidRPr="00B01084">
        <w:rPr>
          <w:rFonts w:ascii="Times New Roman" w:hAnsi="Times New Roman"/>
          <w:b w:val="0"/>
        </w:rPr>
        <w:t xml:space="preserve">2008). PACS small aperture photometry with a resolution of 5.2″ is used to measure flux densities for point sources that vary from 8 </w:t>
      </w:r>
      <w:r w:rsidR="00DE0584">
        <w:rPr>
          <w:rFonts w:ascii="Times New Roman" w:hAnsi="Times New Roman"/>
          <w:b w:val="0"/>
        </w:rPr>
        <w:t>mJy to 930 mJy (Fischer, et al.</w:t>
      </w:r>
      <w:r w:rsidRPr="00B01084">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w:t>
      </w:r>
      <w:r w:rsidR="00DE0584">
        <w:rPr>
          <w:rFonts w:ascii="Times New Roman" w:hAnsi="Times New Roman"/>
          <w:b w:val="0"/>
        </w:rPr>
        <w:t xml:space="preserve"> (Rebull</w:t>
      </w:r>
      <w:r w:rsidRPr="00B01084">
        <w:rPr>
          <w:rFonts w:ascii="Times New Roman" w:hAnsi="Times New Roman"/>
          <w:b w:val="0"/>
        </w:rPr>
        <w:t xml:space="preserve"> 2012). Class I protostars display SEDs that</w:t>
      </w:r>
      <w:r w:rsidR="00DE0584">
        <w:rPr>
          <w:rFonts w:ascii="Times New Roman" w:hAnsi="Times New Roman"/>
          <w:b w:val="0"/>
        </w:rPr>
        <w:t xml:space="preserve"> flatten after the peak (Rebull</w:t>
      </w:r>
      <w:r w:rsidRPr="00B01084">
        <w:rPr>
          <w:rFonts w:ascii="Times New Roman" w:hAnsi="Times New Roman"/>
          <w:b w:val="0"/>
        </w:rPr>
        <w:t xml:space="preserve"> 2012). SEDs profiles and the derived internal luminosities will be used to constrain the envelope mass, and thus the classification, of each protostar.</w:t>
      </w:r>
    </w:p>
    <w:p w:rsidR="00B01084" w:rsidRPr="00B01084" w:rsidRDefault="009A6ECA" w:rsidP="00B01084">
      <w:pPr>
        <w:rPr>
          <w:rFonts w:ascii="Times New Roman" w:hAnsi="Times New Roman"/>
          <w:b w:val="0"/>
        </w:rPr>
      </w:pPr>
      <w:r>
        <w:rPr>
          <w:rFonts w:ascii="Times New Roman" w:hAnsi="Times New Roman"/>
          <w:b w:val="0"/>
          <w:noProof/>
        </w:rPr>
        <w:lastRenderedPageBreak/>
        <mc:AlternateContent>
          <mc:Choice Requires="wpg">
            <w:drawing>
              <wp:anchor distT="0" distB="0" distL="114300" distR="114300" simplePos="0" relativeHeight="251671552" behindDoc="0" locked="0" layoutInCell="1" allowOverlap="1" wp14:anchorId="30A75F74" wp14:editId="2005C0A1">
                <wp:simplePos x="0" y="0"/>
                <wp:positionH relativeFrom="column">
                  <wp:posOffset>-76200</wp:posOffset>
                </wp:positionH>
                <wp:positionV relativeFrom="paragraph">
                  <wp:posOffset>-542925</wp:posOffset>
                </wp:positionV>
                <wp:extent cx="5419725" cy="3400425"/>
                <wp:effectExtent l="0" t="19050" r="28575" b="9525"/>
                <wp:wrapSquare wrapText="bothSides"/>
                <wp:docPr id="17" name="Group 17"/>
                <wp:cNvGraphicFramePr/>
                <a:graphic xmlns:a="http://schemas.openxmlformats.org/drawingml/2006/main">
                  <a:graphicData uri="http://schemas.microsoft.com/office/word/2010/wordprocessingGroup">
                    <wpg:wgp>
                      <wpg:cNvGrpSpPr/>
                      <wpg:grpSpPr>
                        <a:xfrm>
                          <a:off x="0" y="0"/>
                          <a:ext cx="5419725" cy="3400425"/>
                          <a:chOff x="0" y="0"/>
                          <a:chExt cx="5419725" cy="3400425"/>
                        </a:xfrm>
                      </wpg:grpSpPr>
                      <wps:wsp>
                        <wps:cNvPr id="16" name="Text Box 16"/>
                        <wps:cNvSpPr txBox="1"/>
                        <wps:spPr>
                          <a:xfrm>
                            <a:off x="0" y="2990850"/>
                            <a:ext cx="53054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84" w:rsidRPr="00B01084" w:rsidRDefault="00B01084">
                              <w:pPr>
                                <w:rPr>
                                  <w:rFonts w:ascii="Times New Roman" w:hAnsi="Times New Roman"/>
                                  <w:sz w:val="18"/>
                                  <w:szCs w:val="18"/>
                                </w:rPr>
                              </w:pPr>
                              <w:r w:rsidRPr="00B01084">
                                <w:rPr>
                                  <w:rFonts w:ascii="Times New Roman" w:hAnsi="Times New Roman"/>
                                  <w:b w:val="0"/>
                                  <w:sz w:val="18"/>
                                  <w:szCs w:val="18"/>
                                </w:rPr>
                                <w:t xml:space="preserve">Figure </w:t>
                              </w:r>
                              <w:hyperlink r:id="rId19" w:history="1">
                                <w:r w:rsidRPr="00B01084">
                                  <w:rPr>
                                    <w:rStyle w:val="Hyperlink"/>
                                    <w:rFonts w:ascii="Times New Roman" w:hAnsi="Times New Roman"/>
                                    <w:b w:val="0"/>
                                    <w:sz w:val="18"/>
                                    <w:szCs w:val="18"/>
                                  </w:rPr>
                                  <w:t>http://coolwiki.ipac.caltech.edu/images/a/ae/Model_pars.png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File:Model pars.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4300" y="0"/>
                            <a:ext cx="5305425" cy="2990850"/>
                          </a:xfrm>
                          <a:prstGeom prst="rect">
                            <a:avLst/>
                          </a:prstGeom>
                          <a:noFill/>
                          <a:ln w="19050">
                            <a:solidFill>
                              <a:schemeClr val="tx1"/>
                            </a:solidFill>
                          </a:ln>
                        </pic:spPr>
                      </pic:pic>
                    </wpg:wgp>
                  </a:graphicData>
                </a:graphic>
                <wp14:sizeRelH relativeFrom="margin">
                  <wp14:pctWidth>0</wp14:pctWidth>
                </wp14:sizeRelH>
              </wp:anchor>
            </w:drawing>
          </mc:Choice>
          <mc:Fallback>
            <w:pict>
              <v:group id="Group 17" o:spid="_x0000_s1037" style="position:absolute;margin-left:-6pt;margin-top:-42.75pt;width:426.75pt;height:267.75pt;z-index:251671552;mso-width-relative:margin" coordsize="5419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i83VQQAAF0KAAAOAAAAZHJzL2Uyb0RvYy54bWykVt9v2zgMfj/g/gfB&#10;72ns1Gkao+mQpe0woLcVaw97VmQ5FipLOklp0h3ufz+StpM07WE/7iGORFEi+Yn8qIt320azJ+mD&#10;smaWZCdpwqQRtlRmNUv+fLgZnCcsRG5Krq2Rs+RZhuTd5e+/XWxcIUe2trqUnsEhJhQbN0vqGF0x&#10;HAZRy4aHE+ukgcXK+oZHmPrVsPR8A6c3ejhK07PhxvrSeStkCCC9aheTSzq/qqSIn6sqyMj0LAHf&#10;In09fZf4HV5e8GLluauV6Nzgv+BFw5UBo7ujrnjkbO3Vq6MaJbwNtoonwjZDW1VKSIoBosnSo2g+&#10;eLt2FMuq2KzcDiaA9ginXz5WfHq680yVcHeThBnewB2RWQZzAGfjVgXofPDu3t35TrBqZxjvtvIN&#10;/kMkbEuwPu9gldvIBAjHeTadjMYJE7B2mqdpDhMCXtRwO6/2ifr6OzuHveEh+rdzZ+MgicIep/D/&#10;cLqvuZMEf0AMepzOepweMMD3dsuysxYqUkOcWNyCHDDt5QGE/wnXaDpNz8ddLu5AO03HiBOBlqfT&#10;8YQw20XOC+dD/CBtw3AwSzzkOqUgf7oNEeAF1V4FTQerVXmjtKYJ1pdcaM+eOFSGjuQp7HihpQ3b&#10;zJKzU/ANNxmL29uTtUGJpArrzCH6bZw0is9aoo42X2QFGUbZ8YZtLoQ0O/ukjVoVmPqZjZ3+3quf&#10;2dzGATvIsjVxt7lRxnqKnihpD1n52ENWtfoA+EHcOIzb5ZZKK+/TYGnLZ8gOb1seCk7cKLi8Wx7i&#10;HfdAPEBRQKbxM3wqbQF8240SVlv/7S056kOew2rCNkBksyT8teZeJkx/NFAB0yzPkfloko8nI5j4&#10;w5Xl4YpZNwsLGZEBbTtBQ9SPuh9W3jZfgXPnaBWWuBFge5bEfriILb0CZws5n5MScJ3j8dbcO4FH&#10;I8qYmg/br9y7Ln8jZP4n29ccL47SuNXFncbO19FWinIccW5R7fCH+r+8cEoU8OsIE0aviOD7jQV2&#10;xTXC2Dan5ofOaLh/XLtBG69aKq3iM/UpiBmdMk93SiAV4GTPKaOeUmAVjTIQlDIIQBJKThZ/2FJq&#10;5rgPJ86sMJv6/e1pAKcSt1Y8BmbsouZmJefBASF0FDR8qU7TF64stXJY3Igvjrugwf5Ro3kDt7aJ&#10;XVmxbqCQ267speYRngShVi5A/hSyWcoSSOpj2V4/XDbQBppDwqNO+ffofJ6m09H7wWKcLgZ5Orke&#10;zKf5ZDBJryd5mp9ni2zxDyZPlhfrICFerq+c6nwF6Stv32yL3QOibbjUuFsSJAIGCgSHiDx7F0GE&#10;kKCvwYsvgCr1rhC9jKJGccs9JEcK7RcI5j2yeAfIj2y5wfucJRzSmGrhqIlmWX6aQmm90UkPm8JB&#10;2wCr/Rk95f9gV9hxOhI1sn02TTu6f9EKjtgvbnv2O9ACL7AtUNhtI6AhxE21SW8YQrZ7b+Ej6XBO&#10;WvtX4e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CDLleEAAAALAQAADwAA&#10;AGRycy9kb3ducmV2LnhtbEyPwWrDMBBE74X+g9hAb4mkNC7GsRxCaHsKhSaF0ptibWwTSzKWYjt/&#10;3+2puc2ww+ybfDPZlg3Yh8Y7BXIhgKErvWlcpeDr+DZPgYWondGtd6jghgE2xeNDrjPjR/eJwyFW&#10;jEpcyLSCOsYu4zyUNVodFr5DR7ez762OZPuKm16PVG5bvhTihVvdOPpQ6w53NZaXw9UqeB/1uH2W&#10;r8P+ct7dfo7Jx/deolJPs2m7BhZxiv9h+MMndCiI6eSvzgTWKpjLJW2JJNIkAUaJdCVJnBSsEiGA&#10;Fzm/31D8AgAA//8DAFBLAwQKAAAAAAAAACEAh39eTNdiAQDXYgEAFAAAAGRycy9tZWRpYS9pbWFn&#10;ZTEucG5niVBORw0KGgoAAAANSUhEUgAAAzwAAAHUCAYAAAD/fi0oAAAABGdBTUEAANkE3LLaAgAA&#10;ACBjSFJNAAB6JgAAgIQAAPoAAACA6AAAdTAAAOpgAAA6mAAAF3CculE8AAAACXBIWXMAAAsTAAAL&#10;EwEAmpwYAAADhklEQVR4AeydB7wTRdeHx9577xUVRAVEQES4VwURpQkKNqwIiopSBBUVK1gQRbCh&#10;KIIFFWlWpFoQsaGoKIoUG9ix6+v35ptnfCfu3bub7CabZJOcwy9s7mZ3duY/szOnz2oJTUpIEBAE&#10;BAFBQBAQBAQBQUAQEAQEgaJBILF60KoGvjBogXKdICAICAKCgCAgCAgCgoAgIAgIAnFBQASeuPSE&#10;1EMQEAQEAUFAEBAEBAFBQBAQBCJHYDVxaYscUylQEBAEBAFBQBAQBAQBQUAQEARyiMAff/y+nrP4&#10;1VZbLWE/q6+++n/td31UIvA4kZLvgoAgIAgIAoKAICAICAKCgCAQewRWrlyxra2kFW7WWGON/1tz&#10;zTX/th/+Nr+JhcdCJUdBQBAQBAQBQUAQEAQEAUFAECgGBN59950DbD0RahBy1l577b/WWWedP9dd&#10;d90/+Ky11lr/4bxYeCxSchQEBAFBQBAQBAQBQUAQEAQEgaJAYMqUyW1sRa2ws9566/2+4YYb/rLR&#10;Rhv9zJG/EYJE4LFIyVEQEAQEAUFAEBAEBAFBQBAQBIoCgWHDbutpK4olB+EGQWezzTb7YYsttviO&#10;48Ybb/wTlh4ReCxSchQEBAFBIOYIfPfdd+o///mP0sGYauutt/at7ffff2+uc16g/ZjNfXryV1oT&#10;5vwp+f2HH35Qf/31lymbIE8/+vPPP9WPP/6o2MZt/fXXV5TpRfY69296YVLUZ5NNNqnyk32+8yT1&#10;0AuXud553n7/+++/Fe1NhYe9NpMjbaSt4OIk6rX55pv7Ysm1P/30k/rtt9/UlltumfI6ruUZ9Ksf&#10;llxj6b///a/65ptvlHbbUJtuuqk9LUdBQBAQBMoKgT59eg+xDcaKs8EGG/yKkKPXg6+33XbbFRz5&#10;G0uPCDwWKTkKAoKAIBBTBGbMmKEee+wxBXOPsIDQA7Vu3Vq1bdu2Sq1hhm+88Ub16aefGgaaHxEu&#10;vvjiC3P/I488orQGrMo97777rnrggQcUApVeNBRltGzZUh133HFVrvv999/VHXfcoRYsWKC0xsz8&#10;BkO//fbbq3POOUftsssuVa5/77331LBhw5L14EfKf/nll1WPHj3UmWeembz+s88+M2XstNNORpDi&#10;B4QNnjNgwAC11VZbJa/lCxjce++9at68eQrhgzYeeeSRqmPHjlWuy/aP5cuXm3rtvPPOyXpRJv1w&#10;6aWXqlE5SIsAAAP0SURBVO22267aI5YtW6buuusu9eWXXxqhhLoecsgh6vTTT68muL3//vsG+6+/&#10;/tqUA5bgsueee1YrlxNjxoxRM2fONM//448/DC5nnXWW2meffTyvl5OCgCAgCJQqAqeccvJY2zbi&#10;drDuaAXTt3pe/kqvJZ9x5G8ReCxKchQEBAFBIKYIwDT36tVL9e/fX+23335Jhvnjjz9WV155perX&#10;r5864IADUtYeS0u3bt1U165dDePtvBhGG+GDT+PGjY1AgrB01VVXqQsuuEAdeOCBycvvvvtuIzj1&#10;7NnTWF34AYFn8uTJRoi57bbbkvVL3uT68uKLL6rRo0er4cOHK+1+kPz1lVdeUdOmTTNtSp70+YK1&#10;BSEIC0uXLl2M0PHJJ5+oESNGqB133FH17t3bCEE+t4c6/eqrr6pnn31WXX311YHu+/XXX1X37t1V&#10;hw4dVIsWLYwFDGHzuuuuU8ccc4xq1apVspw33njDCKdcD/YImrNnzzYCEH1bq1at5LV8GTdunBF2&#10;GAu77rqrol+5HsEPAQs8hAQBQUAQKBcE2rRpPcW2FYFHew2s0sqxb/Q68LlWwC3jyN+cl41HLVJy&#10;FAQEAUEghghgAahTp475YMWwVKNGDcM8Y+FIRzfccIM66KCDqgk73AejDHNeUVFhhB3O7b777urm&#10;m29WWDWchGUH6wMuZpZwaevcubMRfHDhSkUrV65UCEWXX355FWGHe/gtKMOOhQPrD4w/FhEsPOBx&#10;yy23GOvTkiVLUlUj1G+4jrmtS6kKQJirV6+eateunRF2uHaHHXZQgwYNqiKYItwgoF122WXqsMMO&#10;M5YssDzqqKOMRYlynPTtt9+qSZMmmXIQdiBc2hCquAdhVEgQEAQEgXJCQFu517UfrQBah+9aIba2&#10;9oZYk4+eZ42co9eL1UTgKaeRIW0VBASBokOA+A8sBF6ElSdd7Mpzzz2nVq1aZSw47jJwkcNlC/c1&#10;N8Hkuxl97RagsKS4CWacsqybm/t3/v6///s/NXjwYHXuueca64T7GixNuLMhCFAecTl+hMDj5bpG&#10;DEz9+vXVm2++6Xdr6PPUBasRAhYuf6nqReG48bndDDlPvBKCjyVwRMDxss5hVSOmBxdCSx988IFx&#10;W9P+6PZU8nj00UerxYsXG+ySJ+WLICAICAIljoAVbOxRrzNr2A9Cjv0Agwg8JT4YpHmCgCBQ3AjA&#10;EOtATHXJJZeo1157zQSrv/322+r66683VhHiVvwIgahPnz5GcOG7m1asWGFiQQh8R6h69NFHjXsa&#10;zLYXnXrqqeqee+4xLlcw2Ljb4e510UUXmXgip4ua836EhaFDhyrcw2DiccVyE2VhwUAgwuqBqx5x&#10;Qbh5oG7tAAAD9ElEQVRxuQk3OnfCA3sNFp8PP/zQ/pn1EYwmTpxo6kXMDvXCPfDhhx+uVjYWLtzt&#10;sMBgGXryySfV448/rmx8jvOGX375pZqVy/5OjBVxP1i9LH300UfGimX/dh6xuCHsIZwJCQKCgCBQ&#10;LghYgcZ99Gq/CDxeqMg5QUAQEARiggCMLPEfCApYDhA60Ojj6obbWTqrCsIDViBiQgh4dxKJArAY&#10;IIwgUMHcUy6CBskN3FSzZk3jRkb8DS5bJ554omH+calyJzhw3ovVhngUYmuIW8EtbunSpc5LjJvc&#10;3nvvbWJzcLO78847TQwRQh71Q2iyhMvY9OnT7Z9VjpxHIIqKcLOj7gg71IuPbQeugs56ITRikcMd&#10;jTgnYqHAGIGQZA9OAksEGjLTuYl+oN1OF0bc9Pbaay/3peZvrqOen3/+uefvclIQEAQEgXJHQASe&#10;ch8B0n5BQBCINQK4gl177bXG/Wnq1KkmW9usWbNU7dq11cUXX6wIkvcjMnedcMIJ6owzzjCWmWee&#10;eca4sNnriX3BgoIwdd9996kLL7zQCD4w5wgOXO+khQsXGssSDP8LL7xgLDL333+/evrpp41lyHmt&#10;8zsMOcH6CEUDBw5UnTp1MkkLnNcgIBCTg/sY9SJ1NkLBkCFDjBBG/JAlBD4wIAGCk7DEkPwA1zsn&#10;0T5c9xA+0n3c6adJKIBVB3c7mw0OwYN6YXXB2maJ30ngQF2xhGFdI+HEyJEjjfADVpawhh1xxBEm&#10;OcTPP/9sTxu3ORIkkM3OSdQLS58fEc+j/df9fpbzgoAgIAiUNQKSlrqsu18aLwgIAnFHAKsM8RsE&#10;vbuJIH2YXKwPQQjGG8aYzGYQwgGZ2LAmuPfmwS2MlNIE1sPI8xzSH3N9gwYNqjwOVyrcvHCzw0qT&#10;jnDXwopETA8WkXQ0fvx4I7BgKbFEDAyCAa5tJFdA+MA1r27dusbVrm/fvvZSRdptLDO0IxXxO0Kk&#10;O1mD3z1TpkwxfYNABIFZ+/bt1Zw5c4zlzHkfsT8IQFiu6ANL9AnCG0IUcVC4CpLNjTgkhEBbFyx1&#10;lE2MkhchLCJI0n4hQUAQEATKAYHKyopZtp3a2+EPsrFts802K8nQtttuuy3R8+dy/ua8WHgsUnIU&#10;BAQBQSBmCGDdIUD//PPP96wZ8S4w2emyo9mb99hjjypxIZxv0qRJNWGH85YBt/EnZIPD+uIWdrgW&#10;oQX3tgkTJvBnWmIPG1zpiHMJQmSN++qrr6pcyj41uI6RahshC5c8XPyIPyKGxkn777+/cSlDeEv1&#10;wVXPChjO+/2+Uy9nG3BvA0+vxAK4nCGcsUePk6g/zyUtdWVlpcm2RtY8YnycCSnoO4Q6L0JQQqDC&#10;ahAzSgAAA/RJREFUCiUkCAgCgoAgUB0BEXiqYyJnBAFBQBCIBQLEvmB5gVH2IuJ3yPRlkwBwvTOm&#10;xH0P1gO9+3TyNEw07l5e9xAHg8BF+RAMuDMddbKQ/30hA5nTpYp7/QgLDwy6Zeh5vlcd7P3Um2QE&#10;bsIigzDTpk0bRVsgro1qE07w5ONHPMuZyQ6Bg3Z4xRBxHnzcm75SNgJS8+bNTXpqfideB/c1Z3wW&#10;Qt2iRYs8q4KFjfJT9Y/njXJSEBAEBIEyQUAEnjLpaGmmICAIFB8CxL7A1LsD/G1LYHSJ4bExKzDg&#10;uIl5Ecw21qKmTZsmf9amfsPQk0rZTcQLIcRYBh1BKdX+NvPnz08KMJRFHBCucl5EfBDuZ5ZBJ0Mb&#10;SRW8CEae1NpYPywh4HllYqP9YIL1JwrCupWqXmSVIw7HEv0AXi+//LI9lTyCBQko9M7fyXP0q1ea&#10;ayxlbtc0EieQac9a3JKF6C/ELiHkpXPZc94j3wUBQUAQKCcE1tABpAPLqcHSVkFAEBAEigUBGFgE&#10;AwLkcbXiO4SFxCYQYA8dNiaFYLYfe+wxY+XA/QwLAcHuCDQw7gg7bHJpifIRekiKgJUBawXucTDc&#10;xKfgJuYUeEgSQDwMlgyC7rHisMcPyQ34EMtiU1MjrN10003GooRgw7PISEZQ/9ixY002Nuv6haCA&#10;UINQgDsaZdBGXLioGwIMWeEsQ0+biNHB+kT9EYpoI9eSZABrD+fs9ba9YY+Uj5BITA74Uy/cxxA8&#10;eJb2EzeJGJzP0X7jiuxttB/hBuGMtrExKHW2Vi3qQgwV7mz77ruvEVpxxyONNfE7YOmMq+LZuAJy&#10;Pe6GG2+8sRF2SQsO9izlztigsG2V6wUBQUAQKDYERo9+YKmts54v/9Zr3p96PflVr5Wr9PryI7E7&#10;/M15SVpgkZKjICAICAIxRYCgdoQQhAuYXphuhBmylRHg7iSuIeMamcJguq1bGteRPtqLEBYQQoiT&#10;gXmvUaOGSVCAMOEkrElkGoMht9YnBBMYf1JNu+NfEGAQwNiwk3pzLXEvZI1DIHMSFqgHHnggmY6Z&#10;esPAY0Hx2mSU9NnUBYsOdUYgwLXNaxNV53PCfkdg4TnEMPEcBCkEEVzQ/FJxE6czatSoZLwOuJx+&#10;+ukKYchJuMs99NBDiv6FaDMCHwkgnJYg8+P//nviiScU1jfGAPfj6kcckLts5z3yXRAQBASBUkSg&#10;MkTSAhF4SnEESJsEAUGgJBEgjgZGF9coNPypCOaZdMdBrrXlEHsCM+9OiWx/t0cYbZsoAcGLj5uc&#10;FhYEJawyWEzSWSEom3ojXKRrI8+kbNoa5Fp3HcP8TXtoc9B6UTZCHPchjKUjrDtclw4fWw6CLUnf&#10;MTcAAAP0SURBVP0UpGx7jxwFAUFAECglBCpDCDwSw1NKPS9tEQQEgZJGANcv3NqCMPdYYIJea0FD&#10;IEkn7HAtQhRl8/ESdrgGwcASAfi4rwVh5imbJA1B2kj5lB30WlufTI60J0y9eAbYBBVIwDIIPrbu&#10;1CVo2fYeOQoCgoAgUK4IiMBTrj0v7RYEBAFBQBAQBAQBQUAQEATKAAEReMqgk6WJgoAgIAgIAoKA&#10;ICAICAKCQLkiIAJPufa8tFsQEAQEAUFAEBAEBAFBQBAoAwRE4CmDTpYmCgKCgCAgCAgCgoAgIAgI&#10;AuWKgAg85drz0m5BQBAQBAQBQUAQEAQEAUGgDBCQtNQRdvKnn36qnn/++SrZiSIsvmiLIusSqWbj&#10;TGRgIn1sPilXz7TZsbJtT7blZNLvYZ8ZBsNM6pPP8VCIZ4XFu1zqmEtcwozZVHhnW04m94d9h4Je&#10;n0u8U2EY998y6aN8t6kQdczVM6Mch9nUMdN7w9wXtK3wbjvssIPZ743Mn3GjyhBpqUXgibD32Hmb&#10;QVS7du28M88RNiPSotgzZOTIkeq0004ze3Bky4RHWjldGP319ddfKzbzO/fcc/PSbzxz6dKlZgd3&#10;NiOMEhPKZtNJNkVks8NMy6YcdoH//vvvzWaOYQVW9kW54447zGaUpA0OUg+Yo+nTp5s9VVq0aJFW&#10;SOb6hx9+WO23334p3znawr4uDz74oOrevbtJqRz1OCrG8sCFzUnfeecddcopp6TFuxBtpI9RIpGu&#10;uVmzZoHGUbb15Jls8sr7U69evcieCd5ffvmlevrpp81GoUHeCb+2UBbzauvWrdW2224bqo7cy6at&#10;7777rjrxxBND9fuIESPMWCEldqr68wzeOTaSZV4FUz/i2rlz56qVK1eqdu3ahaqPX5mlcB7M2JS2&#10;fv36aq+99kqJdyHaS7+xkfDdd99t5nlSpKcaE1HVkWfec889ZmNk0r5H9Uzwfu6550yq96ZNm2Zc&#10;Lriwvs+YMcNssBy2ftSDjY6bNGmi9txzz0D14Jko3GfPnm02OE73TK6fM2eO2ci6VatWad851tkh&#10;Q4aonXbaKapujKycyhACD2AKRYSAFngSejfuiEornWLOP//8hN6AL7YNWrFiReKCCy7Ia/0WLlyY&#10;GDBgQE6e2b9//8Qnn3ySddlTpkxJ3HXXXRmXo4WLxO+//x7q/nHjxiXGjBkT+J7rr78+oZmltNfr&#10;DTsT5513Xtrryu0Cveglrr766lg3m/GgFRJ5rePtt9+emDlzZuTPXL58eaJv376RlEs5n3/+eUZl&#10;sU4NHjw49L09evRI6M1XA93HO3fOOecEulYLgQktTAW6tpwuuu666xLz58+PdZOZV/WmwnmgVAKR&#10;AAAD9ElEQVStI+NQK1Mjf+bo0aMjmWs+/PDDxKWXXppx/S6//PKEVkiEul8rMULxFKzv9957b6Bn&#10;9O7dO6EFqkDX5vuiiopmM+2nZcsjn+3U6fhHL7jg/NuGDLm515NPjm//xhuvH/jZZ8t3/OmnVRv5&#10;q10ik7/KqyB2Exf6F4E///zT7DbOMa5k65jP+uXymezuHgXe2ZSDFi6T+7mHT1AKej14YHXiI/Qv&#10;Apn00b935+db0D6Osja5ej+jxDubOmaCqWZkzLvJvUHIPiPIO8d8gTeAUFUELIZVz8bnLzsGOeaL&#10;7DODjsMw9YoKb1vHMM92XptJPcI+M8wzgrzDzvrH9bsIPHHtmRKpF+ZZXI7WXHPN2LYIs/j++++f&#10;1/pttNFGap999snJM2vWrKk23HDDrMvebrvt1K677ppROZjMwTRsv++4446hzOY1atRQm2++eUZ1&#10;lJuU2mKLLYy7TJyxwI0CH/J80m677aa22mqryB+5/vrrK97PKKhWrVrGTTiTsnhneHfCEu/02muv&#10;Hei2tdZaK+/zaqCKFdFFuLJtuummsa2xXd/zGdvBMxmHuXhmVHMN63s27zm8Qdh+33jjjUPxFKzv&#10;u+yyS2zHVi4qJjE8EaKqzc+qoqJCHXLIIRGWKkWVMgJoTREOhHKLALFI2oVQaVelnCyUua29lC4I&#10;FB6BXM5VkyZNUsuWLVPatbjwDZUaCAKCQBUELrroIvNuogiKG1WGiOERC0/cek/qU1YIiLBTVt0t&#10;jRUEihYBmauKtuuk4oKAIKAREIFHhoEgIAiUPAJopyW+ruS7WRpYpAgQI0Acj5AgIAgIArlCQASe&#10;XCEr5QoCgkBsECB24thjjy1b90EEPj5Q2BTjselEqUjJIrDvvvuaNLwl20BpmCAgCBQcARF4Ct4F&#10;UgFBQBDINQLsEcF+AwS8lhuxH0q/fv2UTg+vjjvuOMVeKkKCQJwQ2HvvvVXDhg3jVCWpiyAgCJQY&#10;AuW3+pdYB0pzBAFBoHgRwNqi9zXJaQPY+FXv2aK6detm3IaOOuqonD5PChcEBAFBQBAQBOKGgAg8&#10;cesRqY8gIAiUDQJPPfWUuu+++3LaXqxapDjVm7SaNNQ777xzTp9XKoVbF8BSaY+0o3wQeOutt5Te&#10;EFSdffbZ6vXXX8+44XF4B4jtGj58uOratasaNGiQ0ptZZ9weubG8EZC01BH2v6SlTg3mjz/+qNib&#10;AY1zFPTdd9+pxx57LLmZJNryLbfcUnXq1Clt6mHSFE+bNk2tWLHC7BPUtGnTtPfYOjPh8in3/V9+&#10;++03BY7snZOK2FDwkUceUT/88INxKWMRZS+PE088UbFfQT5owYIFCreZdHuILF++3Oy/JbUGngAA&#10;A/RJREFUggtcromN38466yx19dVXq9133z2nj/v111/VnDlz1Ny5c00cEym6w9I333yjxo8fb6xE&#10;ZOzifdt2223VEUcckbN3YeHCherFF180dW7WrJnpQ2e9qcOrr76q9G70apNNNjF1oU5hiXmAeck9&#10;Hhmz66yzTrX9bhjT/JbJXj3vvPOOmjlzptmjymY+ox3sWdW5c2e12WabmTmNdr/33nsm9op9iA4/&#10;/HDPvTmefvpp9fHHH5v76Ytc7e8VFtNcXc97M2vWLPXRRx8phPfmzZun3HeMvho3bpxivXC6tDIP&#10;8d7h6mr7IZM6U58XXnhBffLJJ2ZLigYNGmRSTLV7mLP22GOPamMPizDzKUlY7HvIflqse4wh5uRz&#10;zz3XWHWZ76699lo1bNgwtc0221R7RqoTjNOLL75YjRo1KqN9sMD3ySefVJ9//rlZW/kb/Kkn67ST&#10;wG727NlmbmnSpImqXbt28ueRI0eqJUuWGJdclEPEY/bq1Sv5u3zJPQKSljr3GMsTSgwBJulXXnkl&#10;slahxaI8GO7tt9/eTMpbb7112sXrs88+M+49HLkPLTsxDkF3E+a599xzT2TtKNaCwOzKK69MW/0v&#10;v/zSLHy2n8CcTc9ysXGcuzIwkvRVhw4dDMPj/t3596effmqYShipfNDjjz9uFvZcCzu0BWYexrBP&#10;nz5mv5OgY92Jw5QpUwwDzuZ89CFHBES0yDBnUdMTTzyhrrnmGoXwyebAl19+uYK5d9LAgQPVww8/&#10;rHjvEUB69OgRui4wYrQBLbKbYPYQEt2EgHTjjTe6Twf6m77gXeCDEPrVV1+Z77wTlmGlHbQV4Q2c&#10;EWi6d++u3n777eQzYLRh/GD+2SAYKx54TJw4MXlNqX1B0UQs2ssvv2ww++CDDwwu9L0fIRQgmCI0&#10;Mm758B387r///mQyD7/7U51H6dOmTRsjUMHEd+nSJRL8EdBat25t3lX3899//32jBLDvIW1xrnsI&#10;yWxKe+CBBxplHpt0IryEJd45xmQ6JZFfub/88osRzJyY8929GTXj/NJLLzXCEBtmDx48WI0ZMyZZ&#10;LOst1h3qcs455yiUILyzQoJAaAT0wBGKCAGtSUnoiTii0kqvmNtuuy3x7LPPRtaw0aNHJx544IFQ&#10;5WkGOHHhhRcmnnnmmSr39e/fP6G111XO+f2hNa+Jq666yu/nsjg/YcKERMuWLRNaA5i2vW+88UZC&#10;L2hpr8vFBbfcckuCvtXMYkJrCX0foZmfhGZ6TZuob65JWzsTWpuf+Prrr3P6KMa7ZtoTWjAxz+H9&#10;05s7Jjgflu6+++6EFi6q3aaVDgmtUc6ozGqF/e+EFpITJ5xwQkIzsslLOKetOcm/tddK8nEAAAP0&#10;SURBVFY9oZnf5N98oe/OPPPMhHaDqXI+1R+aQUycdNJJiVNPPTWhmbQql2oXmsTUqVOrnOMP8ATH&#10;bGnIkCEJbWmuUgzzJOPWTZq5T7z00kvJ03oT3QRrjpO0FSOhE1Mk3n33Xefpkvl+5513Jm666aYq&#10;7WEN0IJxlXNB/tCW1cTkyZODXOp7DetA/fr1E3/++ae5hrVFW4x8rw/yA+9r7969E5q5T2gBt9ot&#10;2mqSuOuuu6qdt+/00qVLEyeffHKCOUYnLEloS3pi0aJF1a7P9Qm9kaxZa1M959tvv01oi09CC/3J&#10;y6gz7z7tgOhbrbQy37WSKHHJJZeY7/Jf/hBgXGuFYP4eGOJJFRXNZtpPy5ZHPtup0/GPXnDB+bcN&#10;GXJzryefHN/+jTdeP/Czz5bv+NNPqzZaPbSEJDcIAhkikI3bgNcj9WRptL9orzQjYLTNXtc5z+FW&#10;x+fII490njZmdlxjglLUbQn63FTXof187bXXjBY+1XXZ/oZWHw1kULcoXKHQ3OlF12gmU1lQtABg&#10;rkFLGQWdcsopxu8bK4GeQ32LRLtfp04dVVlZmdF+PWiYGYNo4HlOqmdRCc2kqUMPPdTTJWrlypW+&#10;GFjLjHUBoS8sYaHCLQT3D0uMUzT/WugzVk2sJuxmn8n45R6vvVLQJuMyl67Ntk5BjsQdaEbS1N1e&#10;j4a3UaNG9k9jHcFy5yS02rig4UYTlLTyw7hX1qhRo5oFmjb7YeV3PuhzuQ483Zji0qaZ12rF1KxZ&#10;M5m6Ge25Fu5MXzovxM0WF0m3a57zmlTfeS4WLS0wmcsYb8wpWJjiQMz1xx9/fJWqtGvXTi1evDjU&#10;e8t7Q5tatGhRpawwfzBX3XvvvcYiYa0guFXiQpcNYTG6+eabTR96vVOse8ynzJG4PWrBwDzOjsdd&#10;dtnFWIdwayNRCW1kbIclnm3nm7D3cj0uhLifUT/rnuke17ii4r7mdEOlbYcccohxVaUc2sC8ivvv&#10;888/b2KTOC8kCIRFYA1tAh8Y9ia53hsBGB5cCyQo2BufefPmmaDpPffc0/MCJnJcFWDc3B8WNBYp&#10;JkbigCBtZVC42cBs4haitXWG6YQpgunxIlwgYAjdCx0LFqZ1BKF0rlbUg0mcmIK4EG4tZ5xxhsn4&#10;xTiEGYKhdvqsu+vKYoaQ9+GHH1bDG/xhqsEahtkS9+DKxrNwqYAZcmNpr7VH+h3XIPqXD7FTuN0g&#10;YMAgWMK1EHcG3ESIcWAs4M/tdoGw1wc5suBCzz33nEl7CzPpJp7D7zCKPJfxibtRUJoxY4ZxvSL9&#10;M3g8+OCDJr6AuDAv+uKLLwweuGhZRsleBwZag20ECOpCXx500EHGpQuhQlsEDFPklR0IAAAD9ElE&#10;QVQ+adIkxfNwE8X1ZPr06eY7jDBxbTAWCCIQjDLjmvdCWzIyjrfBtYR344ADDjDCDQwW/Tl06FAT&#10;a3DwwQfbZlQ7wvykerd5n4gxsHgghDC+EHwQDrmXvrT9AjNGPBFuPxtvvHGV5+Fex5jxm2ecFzPW&#10;cGvChYyxyJziVIbgMosbjtvtkDgK3h1t5XQWF/o75TOnOetK3MbYsWPN+8ezne+ffQB9wZznlXEP&#10;1yqve+y9fkcYdeJQcbPTFibT12CDYKCt6Wae4H1MNz/6le913o4L5nf3nM/fzNW4azEuUFRpa5sR&#10;eJx1YK6HEcZ1y+v99nquthSZ94F7MiXeMwRDMLPCBgoF5kjSv0PaymHmBNrhbh9tRrmBS5q9n3vs&#10;nEVb99tvP+PKxXlLvBvExqBI4n7mDOZ/3m/mAoh9jVDeMD5SvZe2TK8jsUDE/rCOQAjmjFcUVu62&#10;8DfrBX1h53TWFe5nnFIWQg+Y7bXXXklFD/0Gv0R9ncTchjDEGosL6NFHH20UIMS42fKd18v33CJA&#10;P5E2Puj7ldvaVC199OgHltozet7/W78Df2qh+Vc9B67S9f1Rj5dV/M15sfBYpORYcARgImDU33zz&#10;Tc8PWh7tOpCs52mnnWYyXJG55bLLLjOxGmiyyEblRywSXoHGTKIIBzCVxUYsJmjBWGRhlrXrkdHS&#10;siimIphitIR+mMNssqA6iXgYGFEWIvrCuVA7r3N+h/GHaYVZx1ebfWDQytJnBN5CMKkwsGhMr7ji&#10;CnXHHXcY4RiG3hIMGX73PNf94bwty14f5IiwrF2IjLXKMlFB2mTLZqHXrkXGikQ8E8w/2KSyUBGE&#10;2759+2qB1oxvfNdhEiwGMNqchxifYIQlj34AP8Y61huEcPqdczfccINhgpx4oDV1M1a2DUGPCBH0&#10;I9mfiCdBE026a94dfOtT0apVq3zHGe87baQPLcEIgytjm2cRsA8TjqAHgQHjl2BtN8Egc38QQpBC&#10;SQVTVbduXaMwIOaskERfMSY5oo8E70cffbTK3MQ8lYlQk6pdWAcpl/cTwRKBHGsK1gbGGf0BAx8l&#10;wdj6zT+cZ1zQ1xDvKv1khWJbD95XsGCsBCEsM7yfMNHZEAoJ3jECurGmIDQjMDsFDOZP5lGvNY32&#10;UQ+31SNdnWD6mUOIIbPrHsoN97qHtc/r/UhXvv0dAYd5xRKCHAKeX3/RTrC1hOWGJAPMZ8z7jGnG&#10;MnF5zAcQfeq07th7EfQRcJ3EOTtHO8/Ld0EgMAJaUyYUEQISw5MaSD3xRRrD4/U0vXgkdIBjFZ9g&#10;53X4/WuNnPOU+a4ZaHOfnoir/eY+QQwP/t9xIfy59eJSJW7h9NNPT+gFONIqFm+EOgAAA/RJREFU&#10;autFom3btgntLpTQzEVCu74k9AKW0MxltdiHIA/WzHKCMiH8tLXLgok30Yt5Qgs+Cc1wVWkD/tvE&#10;ZxCP4/7Q527ffmcdvHyQtQBlfMw1g5eg32kT8T5am2W+6wXfWYTnd+0Kl3jooYeq/AY+PM+L8KUn&#10;VoTx5ibN3FaLLXNeoxUCCW1ZS2gmK3macrTbXoLfLPEOgJNmtuypSI70ixZETX9rxsY8wx0LF8mD&#10;dCHEBLl99fHzJzZBM8AGP2IcnO22z+Z90IKy/TPlkfFLXBN9r5mvhGYizRi0N2mLY4I5w02aEUz0&#10;7NnTfTr035SfKq6RvtTKgASxRLRdWwfNM4j70YJt6OelukFb60zMB5hq98EE49ESddCMaUH9+IkJ&#10;ob+8SCfjSGiLgNdP1c7deuutZn6p9kOIE8wN2kJtYkuY/8COdxvctLUlREn+l9Imbcnzv8D1C/On&#10;HR+unzL6UyfmqDL/ZlSIx01aMEtoq5T5hfGvrdPVrqIviWMSigcCXutnPGqWSNj4HY4SwxNY9JML&#10;C40AZn+0iVgC3B/Oo2G0miG/uqLtQ6tFFiUvwr8ZE7ubsPygwUarWmyE1l8LIlVcv9B2ul193O1C&#10;g4erGVYhN978jQYRzSSEFhL3QVwW0CSiWdSMg3Fx0IxpRpmJ0KzbWAs0g7g1EGuDFpcPrlj4bVvC&#10;fYlnMhbcHywraFjDEC4YuOugZcVNj5gkXMM0w2yyzzm1lX7lMs6c7khch9ZXLwaet2CFwa3MraXm&#10;YqwSqXztKdO6rNjCOYcLjFPzybkwVipbVroj5fJ+oDnGSsoYwH0PLX06wmXNb5wx1uhXxqwlXCdI&#10;sewkNMFYb3AFAj/a7WWNYUzxnqcjtO9YEHCvRAPNhxgRXIkY75A9epWV6jev6zM5Rz+iKceKR7wS&#10;4wdC223fnUzK9bqHeZP+xZWI52JZs8Q7ghWF50ZJWBD85nzGBe81bpMQfY8VELdNJ2H5xVIQpG5c&#10;hytix44dnUWE/s5Y5YNV0FpScJcGP2LPLDF/Mo96za+0G5dB6h8F4coYZM7K9Flgz/jz6y/aydhJ&#10;R8z79r3FW4B1301YzoP0p/s++VsQSIWAuLSlQkd+yysCLBaY5mF03R/Os4+Kjd/BpYn0lG7C7I5A&#10;g/uOF+GqwaLnZtJYrIghSBXz4lVeoc/B9LCoOplDGDncDpz+/cSNaA2xwvffEm2FWUfQcOPN32DO&#10;Yg5xrc5IZFxrcFEgyB+Xl8MOO0zhD6+z6thiqx1Jowqz7CaEDeIVoN12283UBXcNyrJH4nwsIWwx&#10;RqxA5D6G3TuHtuP/jiBNeziyJ4fWLBoGPMiCC2PtTvkKM+4lcNAnjD3csxflSnAAAAP0SURBVLyI&#10;57nL4jonQwSObiy9znmVH8U557PpM9z3wC4d0Vd+77Yde04hkGtJcuEkcIDJhPGFeJdtcL29jvef&#10;sZ5KcLTXErOH8In7pO1/YlUY87Zc+hdm303MF16use7rMvmbNngR8TOWoSUOAlcvhHY3aYujIm4u&#10;U9IWJ8PIO/dtYewyT/AO+hHxHbjFhSGEVvo61diwz0TY53rmDSfR34zLIO5bpIIHx2zjQBiLCLx2&#10;PeI7LpfMXYx1S9TJr22cZ/7zmivs/e4jSirGnpsYM8z7fuue+/pM/kapwnuVqj3OGA9ieFin3cR7&#10;zdwBsaZ7tYd5kOcICQJRIiACT5Ro5rEs/Fudmi4mQjRhTuaI351+sEzKaJGdvvJ855yTkYEp8yqb&#10;Z1gKUra91h55hlMTbc/bIwwEDKffh+B4FjyIthDg7lxgEWI4xyRqmRE0SWjRaBMEU0wGGLRUFgcW&#10;TGJHjj32WHNNuv9oR7pFCl93+8x05XGtc2EgCJ5YCWef+JXBtTCBHFn06H/2WqlXr14VX3IyLzE+&#10;nHWiL4iv8cP7mGOOSS5MPB+hh3Zzn/3O8/jOB+JvMrg5BSsYMCxJdvxgAYGx5G+01xDPop9YJCH6&#10;hg3z2NAvCuJZbjztWORo2wSGtNG2J92zwQ4G0TKY3E8cjmVM7f08G797tOZ+ZRPXRLC6zWJnMSDY&#10;15LF0P5Nue5z/ObVXnuPPbIPFVpZ57tuf/M60jY+TtKuc6bPSNbgJMa0Mx6O95GYCb+xRqIAhFlL&#10;jEtiJKyFkToSHI6Qat9tYogIgsbiA9Fm4k9gptwbG9py7ZExSPwOdaI/7BjgSF2wmkJ8J4gfy58d&#10;PwjwaLrpL0soWYidcs639rdUR94XN6YwhFgcnVZqsMSaZoVw6omwNnDgQCPg2WcgxJG8xSoSaCex&#10;E8TIBSHqw3h2Jm6g3fRv48aNqxTBfMIYsoS1jOt4piUsOO7xxVyHooZy6SfGBMoZr7FBUghnxjli&#10;32gPaxbEnI/1hHvtewVuzCXMi05i7ps1a5ZRpjjP2+9gRNlgkI6oEwKYxZU6MAa0m2OVW7FmMLd5&#10;tY1zjHP60osYz6xzbuJZBJHb8QgGvMcII/bdcN/D34wz1jkSoQQhynfOLQh3KLj82kI7nZZVxhF4&#10;2nUWXBmbWHvtWCJpBPXHymqJ+Q4Lj02WYM/LURDIFgHJ0pYtgo7785mlzWZpYkKF0O6wSBPkbDVM&#10;LOhoT6ymhIkHBgHGwk6MMFcwlTCeuHQxyVG29uNWtmzcvdCMMZnZxYey0Xza7CqUDaPL77ZsUzHH&#10;f2htKIdFkQmbDws0E75doB2Xp/zK5MuO4gRvo6WHOaL9pK5FQ28XP0yUXXY+AAAD9ElEQVTsuN7g&#10;DmU1gFgN6CuYS+7jftxFKioqUj7T/shCDwNPe8juRTvInIPgBEPG7tQIGNQHTHHFgelHCGGxh/El&#10;8xbPJ+ECzDI48Hy0mQQooy2EmbTaTfts95G28UzwQ0giaJZn4CLk1LYxBmAAwCAs1u5n2r95DosV&#10;7bKE1pkgXgRTm0IYtw8WNMYeixljgOsIzLcCLPVCY89iTt+AAX1pdw+35Wd6RPBljDuZaq+yeI94&#10;h9IxzPZexjvYsrAzlsAfphd3QqeFDYYZIYDsdn7EM3HxAANwAgMwIRkF7wgMC4IULjN2fPO+wmiR&#10;jpmxZomxSL+4XeDs7xx5fxHAyObkZFSc1zi/2/FjtbP8Rr24FwGXepH1DNcw5hSSZjA2vYKSneV6&#10;fQc/7kWA4d3i/aAchHnLIDK+uQ6L4yzNyPI8GDTcv5zWIq/yrfDPZqxu4jnMm2QlYi4FWxhF5kXc&#10;3egbkoQ0aNAgeSuCOud4r7G+BCX6kz63ggz38S4w52I5RaEDlmT/YqyRJML2M/Mz8wNzBdYV3jGE&#10;JeYUawVD2GCjTgSmdNkUeTbzPn3JOLXzJXWEoWZesxYEhC8C0pnnwIO5i3mNORFMmZ9J4gHTS+IR&#10;XJHBkbrRpwg8KJ5sX/LsIESbEXaY9+lz5ljWAeZKSwghjAEYcOd7TB+BoWW27fX2SDvYyJVEDday&#10;bX9zH8GdccK4QCDmXeK9DdP37jLdf/Neo7xz1gW8mMfAHhdju+7R36x7qfDk3eDdRDBlXk1HCChg&#10;7XTRS3eP83eyOVI/1jnmdMYw8xLjwraJ+nId6ynrMOMFa6JzrDnLlO+FQQAepxSytK2mF8zqviaF&#10;wbTon4oGkomfiTzXhMsFk7dlPmA8WaSZDK3Ag+YTQcQKJUx4LEikgbQLIosZWjiEACvwsGDAGNpU&#10;rJSNVpNyeCaEBgbmhudBlI1wAfNjyzY/OP5j8YWhdA45NFgsSnYCdFwe+CuLJ3VhAfKKW6H+tt7O&#10;QpnM0frBcKQTLJz30VYmbo7W0kObwIx6kLEHxgQcKBemnrgXGBh+J9YEDSTaQBZI/rbuYTCf9JlO&#10;OmCux2/ej2DiWSzIegPjCg4QTLIXsSCT5jQI4+N1f9BztBFG2zLl9j7GGnjT135CMW1HawyWCDzF&#10;QjAH+KLT14wJGESETohxojc1NUwYDEw6AgPeScYyYzqXhACBxhbNbRQEI0z/IYjDYPJe4LKWDYEF&#10;74HXu025YI8wyTvuN/dk83x7r33nrSLInrdHYsAQeIini4KsJYQ5kvfFby5gfoM5Rsiw64Hz+TCS&#10;KFV0ohXn6cDfYXYQmmCU7dpCti3WERRJPB+mGIYW6w6uswjrKNNg1eO2nQAAA/RJREFUbmF6EUZx&#10;GcVyhFDhtCAFrojjQuYY+oP+9nJP85vzHUV4fkVwgtkO8p5SAPMZCg4v3D0fEOFJ2o8gi+uhFwZe&#10;j8JiSowiwmm+iHWWT7r5jHmDsR5E+ZKvustz/kEAJSb7txVinKfrg8rKiln2Gs13/KHfhVX6nVip&#10;x9EyXd8lep5azt+cX91eKMfiQgBTsHPwsdhbjaRtCZp8K+xwjgWRhcnJFPCdc1ZrCLNG2VbY4T7K&#10;RlvvFBr43Qo7tmwWe2fZnHcSTCx1QnNrPzD82Qg7lA+DTzl+DJGz3s76oMGkHmGEHe4HR5geXAhs&#10;O/gOg0770LhixeKIvzlaLKtx5mi/s0jh0gChrbauIGizWXDTLWIwEtTdpkEFBz9hxzwkT//B9LuF&#10;HR7N2KBdfsIO1yAoWSz5u1iI94d6owFHGWAZQ+qP5h3mMCgTBQaM51wLOwgSMGy8t1ER7ip2TKN5&#10;z1bYoV5g5/du8zvY896lmnu4Lluib/2EHZhPhK4o3XB4t2kX48pP2KFNzG+MF+d6YNuKsI0VGve/&#10;TAkrE+uIc0zjvse8jRIHqyaMKoKnJZhXa0mh/+wcTHvsfGWvzeTIHAMufnOkfV6YspmzaSN1DErM&#10;2164B70/m+sYj/S7HwZeZWNdx/KVT2KdDTKfoXgUYSefPVN+zxKBp/z6XFqcQwRw+2E/AjT6aD9x&#10;x0HQw7qBBQDNmg2CRsBBiwvxHaYBwkKIhchaj8xJ13+4N1E2AlfQBRqGxB0v4CpW/swAATDFxRMm&#10;D0soTKB1Z0P7iyufTpudQcm5vQWGFRejTJhDv5rBzBLDxFjHlQlXlnIgGF/iArNV3kSNFcoWLBaZ&#10;uiUxJ+GOSaC/k3Czo0zKxpKHBh9LPZ4HWB0QonFxZhzgBohgDTHPOQUjZ5mF/o4ARUyUVf4Vuj65&#10;eD7eB6xLQoJAOSKwhn7BB5Zjw8O2GZcBXL3QpvhZBFjc0QCi0RIqTwRgMHAfQZPGmGFDRqwuLPLE&#10;8WAdwuUDIQXmiPGCthINLt/RZCMgWSuQH4ow2dyHawjasyDkfEaQ6+WaYAjgtoXvOZpuXEbwj8c1&#10;ESImAg1wNju6B6tF+KsYY2i0qX8q4TpMyYxrGF6EHdyOEPwYz6VOvNdxbCf9GsYC4O4nBB7aRfIA&#10;5g9LCDAItqx59DHeBVgcSPkMFox/lDnEb+CiSVwMGnyEIrT4cRMqeAeYT8NmerR4FMuRsRDVu14s&#10;bZZ6Zo+AxPBkj2HRlEBnE1THhE3cBMHWuGu4KZ8xPO5ny9+CgCAgCAgCgoAgIAgIAoJAlAhIDE+U&#10;aMa4LLJJPfzww2YDNFwW2AiRbFhCgoAgIAgIAoKAICAICAKCgFWscewAAAP0SURBVCAQfwQkhidN&#10;H2GOx03Jpg0lCBe/ZEzgQoKAICAICAKCgCAgCAgCgoAgEG8Eil7gYT8F/Ib9iNiJadOmqZtuusmk&#10;iiUA0x00SZA5gcbk9rcfNpYjBoNgVGIwSOnJc0izSQC6+MH6IS7nBQFBIE4IEO+FKy5JFdiUkTlT&#10;SBAQBAQBQUAQKCcEilrgIRUo+5UMHjzYt88QUEjzy/4jfNjplx3cnUSwIsGUpE+0H/4m+BKiDOJ3&#10;uJfg4zgGIDvbI98FAUFAELAIkDwAhQ6bo7JTPckzhAQBQUAQEAQEgXJCoGgFnoULF5qdhY899liT&#10;3cqr07DskCVp6NChJssM2WRY9Nn8ctasWclb2GOA3cw7dOhQ5YPQA7GB50knnWRSuJLlpFB595MV&#10;li+CgCBQEggQI8heTbkk0k6zOe2JJ55o9lOJY4rsXLZfyhYEBAFvBHDZx2OlVOibb74x2SFLpT3S&#10;jmgRKFqBBzcztJbklGdzNS8iZSYpYt1Eikxc24ISewuQrIBdyRGUTjnlFN9bvTZc9L1YfhAEBIGy&#10;RoDUvmwMmWsiVTRCD/sCiUtbrtGW8gWB+CMwd+5cs1/cpZdeqq666qrkxtdha46brN1DLuy9UV3P&#10;/k7Mb7SlW7duZuPvqMqWclTJhHCspoPvizr6Ht90XNTuuOOOKuOSF/C8885Tl19+udpuu+2q/Pb5&#10;558n7wkqoHAPm6vVqlUr6epWpVD9B/XA3a1Bgwbun3z/Bn729YnbhnW+Fc7ih08++cTs6RDVDvII&#10;vB999JFy9iGxVexl079/f9/9kmgCkz2ujr/88ovZPwLtt01Mka6JMIxokqLYRT7ds+L0+xtvvGH2&#10;1XDjzWKD1SCVqydaRFypli9fbva6aNWqVbXNDHPVVmJYHn30UdWuXbsqu8V7PY8NFevVq2dcW71+&#10;j/Ic4+iCCy4wc5dzj5Mon2HLQimEtfuVV15RM2bMMFbvsHGIvGu8c7b/mbvYowXLeePGje2jIj9O&#10;mTLF7FvF3Osk9nlhK4Cff/7ZLMjUh72FevfurbbeeuvkpYxP9sV66623zDnm544dO5pkNMmLAnzB&#10;0o93gLutxHoiULIJsJNYg+bPn69q166ddl8t5318J97q1ltvNclx6Du7TjCWceM+4IADTLvZ1JbN&#10;biHaXlFRYbwZzIn//UfM6v3332+uo8/ZK+nMM88s6T1nWKvZC4o+Y31t0aKFOuyww5ywVPv+4IMP&#10;mjFixzcXgBe4XnbZZVnts0R9UG58+umnJi74/PPPN2701SoR8gRu9ow797tBMcwvzHtgsO666xoM&#10;7P5gvBNnnHGGWSe5d8CAAWazWFxewxAbbbMH0y233JLVhqaGPiOaAAAD9ElEQVSLFi0yG9WCE3HT&#10;KKXd6+vMmTMV8zNW8d13312dcMIJSQzBgc2fCW9gnrrhhhsUcdh+eyaGaWMpXcucSZ+FnfuJYWeT&#10;YfYKjBtVVlbMsnXS4/wP7YW1aptttlmp9/tapr2xluh9MZfzN+dLVuBhEWThu/3226sNehYQhKEb&#10;b7wxq03ZLMj2iIbhnXfeMfE+QTUeLGB77723YgIsdWIBZ5NMmN0oaNmyZYbRsGXxErOg3HvvvWai&#10;95vs5syZYxi+s88+2wg7CD9MpHfddVeg8TB79mzDNKIVKydatWqVQvB3TpYwB5dccomZDA8++GBP&#10;OGAG2eEbRvHQQw81gfMsRt27d09u0Ol5YwQnYVBJJ//UU0+Z5CVsjuhHLJgIRewMj9CTayKRCoz5&#10;qaeemtNHwfDajR6J5+nZs6cZ62SfDEP0GYI+wgIMOOMAARZGDuYjqvfa1gnGBqYV5gXFFRv2Ooln&#10;w4gy/iwxHnE5dr77CEUIe1j7mZfZDBMPASz2YYi9KNhYFoHR4sn9MFtk7gRXJ4E7ngG4VMPEhSFc&#10;jSgTjNnUlo0+UcpQf+rOuoFSB2b3iCOOMJtm0jcwuAg01BVirQMjlECMbfChPOZJcI3jZqlhcPK6&#10;FqauR48eRiiEwYeJZuwyflKNUeY2xoklsEdRM2TIELM1RaZYIVzw3K222kr169fPuMZTNttdOIUr&#10;+9wgR8YH78b1119vYozd7wa/s+k18xiCHsIPGDDXsFk1f1OX++67zzwOKzO8C+fCEG1DUETpkWpu&#10;TVUm6zjjlbABhK8PPvhAPfnkk2rEiBHJzW7ZC3H06NHGIgWOCD8o4FDAsFks7xjjvk2bNuZRKOBQ&#10;QGtGN9Wjy+433KfhiRl/YYixYefNMPfl49rKEAIPC1dRk05ckNAvdrU2aNeNhGZoE/qFrPabXiwS&#10;2uyZ0JJutd+yOaFfsITWoGZTREnfO2zYsIRebHPaRvpAT5a+z9BMSOK0005L6BiwKtdoC2FCT7BV&#10;zvn98eKLLya0xsPv57I6//bbbyc0c5HQjJhvu/WmvQnNXFX5XTNcCe0amtDMSZXzUf9Bn2rLUkIr&#10;PxI804+0YJTo0qVLQmu+E/PmzfO7LLLzmplN6AU+oZn6yMr0K0gL5olnnnkmoa0Gph8yHbs6g2VC&#10;L3rVHqMFD4Mb82qUpJka856NHDkyoYWqakVr4SOhN4Gudt55QrsjJ7Qm23kqQT3pa61VrnI+1R/a&#10;bce0UTNm1eZ4bYFKaCai2u1a2EhogSfrdWbChAkJMHCSVtAktCDjPGW+07YFCxYkz2um2PM6zSAm&#10;tNUneV0pfdFWrwRj3knaEyShhYKEFvidp9N+Hz58eNY4A4GfIQAAA/RJREFUMTa0UjOhhSnzPB1b&#10;nNAWioT2Lkj7fL8LWINoI++k17vBnKcF/Sq3a4HOYMCcwzjRSigzN2rPCzMXFYp30YJ7QisNqtXV&#10;zo1aeDPvK/V3khb2ElpoNKe0EtOsJ7Rl3LhxCW05N210Xi/fM0eAeS/V+pl5ydnfWVHRbKb9tGx5&#10;5LOdOh3/6AUXnH/bkCE393ryyfHt33jj9QM/+2z5jj/9tGqjoo3hSSc5IvVDaJfdhB87mrINNtjA&#10;/VPWf+vuy7oMKSAzBMjahzk7lRYPjR3a2X322afKQ9CScm8x03vvvWe0eLiOeY37XLQNrQ8JP1Jp&#10;jEgwglbRSWjhCabHJdVJeiFXmskwVgMsStkSliU043qBT1kUmlKuwwKZ7lqvgrASUm9ch2gTGvlU&#10;hDUR3HA1cRMWRLRwWE6cGDBn4Y6ABvuJJ55QWoFgtPXcz29YGjg3adKkKnGNJHZBQ4rGk/mpV69e&#10;7kcG/ttrfrN9b4+BC0tzYUVFhbHsME/TPjehpUaTjTYYvNB4Mwc4CTc2t4sxWvWDDjpIEZsZlLAA&#10;H3jggcbVRguPQW+L5DrGo7v9vD9uCzcPo2240EHcR6wqLnBuQvtP/GsmRLm897iRW3c+tPxY1umT&#10;QhPaaOZzJ+HWThIiMAtK8AlsRYFlLFNifGKFwGWM+Q6ij8JaV93Pb9KkidLCvinTPTa4Vgu9qnnz&#10;5lVuwwJD0qWlS5eaOlyps8/icokbGG10u2pWudnnD+YD1lSsmWHIziNYILFM0l98Z36DqKudG7Hk&#10;4vLrtiBxD2sehHcB8xxtwfKDVTNT65kpUP6rgoDtryoni/CPkhV48Lvl5cYX2k288Jj4uUYoPghY&#10;NwtcDd0f3C/IsMci5Ee4CMBYO91Z3NfyDK8YIhZEXGhw+SlGgtnGJYBFAjcumJx0TDcLDEwK2Lrx&#10;5u9BgwaZxcMPjw8//ND0B4uvH+HygJuI9qetdgmuOcR1QTBRMORaO2cWNhY+3E5pS64JwQIFCWOH&#10;MRCGWAhwvQBHxhDtBXuCZ/0Ihgwm4eijj65yicUAYYY0+GCA2yX+7RBjE5cThDjOgSmuKPQf7lks&#10;9JwjWQuCjyUYYNxJEbK4P1NFDwIN9YZpZA6F2eVZuJThSpJK4ME9y2+cMdaIAcD1yIu8GDquQ/DD&#10;xYygadoNXghzuC9aIn7BrdzgNwRb5oIgRL/QTtx2cBHC9cmvrkHKi+Ia3HdgaBkfuPrAFLqJvoKI&#10;d3ATcyRbMIQlsIBRZgyQBVVby9WFF15o5gGETeoUFNegz0Z5w/zmN35gclGqQIwVGGgEQjcxRuy7&#10;5P7N62/ioxCWYbYzJQRuxiWuWrwz4IaQgYujZegzeSZYSdoAAAP0SURBVDfsu+b1bnAORQntdRPz&#10;is0KiTst7562Hho3Vfe1Qf6mHqwTtNHS+PHjjeDht6agfLH1Z35n7iXGjnmN+Yl538alUSZ95hZ2&#10;OE/7WOMYkxBCG23huc4YPvOj/CcIaARKVuChdwl688rGxjmrBYt6FIhWIXNEEUJhKLw+aFcJ1PUT&#10;ZmBA0Ni2bds2ZQVgvr0WMPZiQuuGRq7YiAWM+DH8mPHRhuljEdCuZCmbwlhlIQZbL8zr16+fcuFA&#10;UCCVeyptJUwpBL5uYtEn1g7CJ5vFC+GBwFniIWCiH3jgAfM7/8FQwUDAMLg/2rUuuZAnbwjwhcUU&#10;oQFtKQQmzviMdEWwaTF1QpgACzIEURaCjx+xKBM07n4OjABCBNYKFm8wwLfdYgTOaDSxYCJQMdaJ&#10;T8Gixx5jV+vAUs5x5F2I2srH84n/QPFAXBQCGwkFCH62vvN+bUa77TfOGHt169ZNMoB+ZbjPo+Hl&#10;+TBKPJ+4DQQ9rA2W2ed99oqfYQ4gYUkQIqaA8UvALkoy6kqcV6FJu+WZ9545jT6n/c71Dq07TLVl&#10;LqOorxWs0KAjSM6aNcvMOSTfYNyjMMC6ECWxHx4JUfzGD+dt0h9rafCKt0HAc1pMU9WRsUHbiE3L&#10;hl577TWT5Ih3lPmZ8cnm5rTHzpuse35ty+TdAAMUMV6KDaxcqZSGmbSVOd5pAUAY92sP53UQefIx&#10;rFMIzijPWMOwGpKwgJg9O9ZYF+wWIckb9RfeSeZrK/A4f5Pv4RBw9p/XneBcClT0raCjLFPl7hAY&#10;ECYcXDxYFJjscH9Aw4o7SdSEZgVGAI0XC4D9oLFgshNKjQCTGhpCGBmvDy4u1lXRXRLBulgavBY6&#10;57UsApaBdJ6HMaL//AQq57Vx+45VBMHFmYWIRTSdppUFFzcGL6w5R184Fydnu9FWsiAdfvjhztPV&#10;vsMg8o56CZL0gxWEWPSwxhKIjZaPDwKA00UGIQe3Jdrr/nCeYPIwBFNDYhPcm5gTcF+hTQhPuKgF&#10;sfbBFDHPOIUXtKjg70UkRmDxOOSQQ6r9jDufO+V9o0aNDPPAxVjkYLZx3bAEvrhz4I5niXeE80EZ&#10;entfuiOMFBp9rDFo3JlDUULYzE+p7ufd9htnnKcMLwYtVZm00z0fEKSMVp7EJBA4eL3vYGM17Kme&#10;wW+4CtKfjA/KxXPAaUVifHsJFV7n0j0r7O9Yb0h4gxBNggSs3LwLEOMsleAd9llcj1Yd4Yo2876h&#10;YLEWXnCG+QSfKIk+bNq0qe/4YZ6ywelWiPCy1LL+Bx1jCNKMbQLksyH4D5JlkPgARQFHxhJzjiUE&#10;sSjfDTBg7HlhgLCTbo209Qp6dI/zOnXq+K7jZMssRxRlAAAD9ElEQVRzZl9jvDA3IODgeYFwS18z&#10;x8GrQShLvIQ0+D7WbNvnQesr11VHgD5k3YNXtXyrPaJ4w5JO3xQ7Fb3Aw8vgp11kYsFNRgchG8YG&#10;tw+0sWhFg058YTqYQQPD0rdvX5O1ijR+fGDecDcSSo0AZmx8y9HYoq10fjgPc+rlSoIGCEYyiBAL&#10;g4AW3U24xcAA5WJcuJ8V5d8sGDBk7nSiMO5uYQW3A6fgATNEpjmypTmxtt+xVvgJEWjRsULAjKQi&#10;BEgWWC/XUs6hDYSoC+8IWmuYKI68rzYDFwwWFgUym+FC4f7gxkB9wxB9zuIM84twhdCFCxTzBZpy&#10;L0bZXT5CkZvBo6583ITAgNXNb+NP+sZdlrsM/kbwsWSfYzXbnLfn3IyIvSebo1ObyjiBMcQlJx3h&#10;csQ7bMeW88j7jpIoKvdF1gQrrOLa5BWbh2XPy9XL3Q7KYbEHS+J4+DBumXOsexTCrhdzCVb0Sz4Y&#10;MuqHMIxiDWEMBR9uPYwVr3cPRjETCyBCFB/K5AODZAklCExojRo17KlqRzDxU1BWu/h/J3gPUYT4&#10;jR/mL/oIAmusPdTFTZxLVTd7PfVjPnBnPrO/hzkSz+d8Jm6nuLU5YxqxIKZa98K+G2AA74PrpZtY&#10;F5z1cf8exd/ELPmtKZxHKLfE+sDG727FBRZrcIJwP/Uaw7SFdubj/bL1LeUj2YLhVS3fao/wswip&#10;zjWmaHHQi2NZkGYmEnxySWQII1uIkDcC2pyf0O5D3j/qs5ppSJCJxe9Dph390lW7X8dPJHSMQrXz&#10;Xic0A2AyvujJtMrPZLrRmusq5/z+IEOONr/7/RzovGY4Al2X7iKyzenFIqEtDclLyUylNZ4JvZAm&#10;z5F5TDNECS0YJs9RB7JP+eGtF5mEZjaS19svWmBMZvux51IdyZRGFjwn8VxnljKdHjWhF0rnJSbD&#10;omYsq5zL9A/NNATKMkNmI60UCfwYHW9TbSxoxiqhGcFqZUycODGhF49q5+0J2k9GJydppjShhXxz&#10;SmuoTUZKzZAlL2FOIxulFtqS5zRTabKDaQEieS6KL2SE0vEiVYrSjKHJ9lTlpMcf1NNvnHFeuysm&#10;eDe9iMxw7udynbbce45PMqNp5YkpSrscmoyc7nK5xpnNzP27/ZvsdgMHDrR/Jo865iChtfXmb814&#10;JbSQXi0rlNbum3GQ7bvOs3RK4eSz+cIY4B3yIurCXAlpy0+1DImcJ0Mbn0yJLGDaLbxKlkUyZmkX&#10;LN9+5FnaSlttjDvr4IUV45n2+I0f5iktmCaLYazYvrEntYXAzDdaELSnfI9kDNPueb6/h/lBW18T&#10;rE+WtMtpQsf42T/NMd26l+rdoB+83g3mU21RaPUJYwAAA/RJREFUqvIcrfBKaEtwlbmiygUZ/qEV&#10;FgnnXKOt8iYjpFd/0VfOOZ2+1VbjhHs9hldg7ELMgWT0tPOgrSbX0E6h3CMgWdqKTMRDk5APdyU9&#10;YecFGYK9ccPBV99++Jvzevh71gEtifse7kX7iubNi9C6et1DLIFmYrxu8T3HM7AyYKUhsJQPvvZW&#10;04iFheBEvw9B4W5tDqZurBBOlx5nBag7QeRogyC0sVgS8Den7dSBrEuaGfUtw1ke38EX9wh3O6zZ&#10;HQsSVhesTmhFuN5qgPkObmhk0b4Sl4LLpQ0kpXx8vDEn+/UJ11hi81Q0rnrRM2WgdSY+BO2k03UA&#10;rSX+4M4+ow64gvjhTVIBL/cHrDu4kXi5BFE+dScI1VLnzp2VFshMO8EbSx6WG1zBbBlYi3Ajwx0H&#10;NzbGFxYb+igKwoLk9144y0ejb/vKed7vO5parELE8NA23j/iG5xBvNxLmWCCZcOP2N+GmCDc9Rhb&#10;YMD1aIAh6u92UbLn3G0L0l5cBMnUxRgMQoxlt5YPFxXcEgnwtkTdGf/OvmPu9RtnnGfTX6dboC2L&#10;o9dzOc98RiwT+IA3cQBkw8Kyacc+Yx6rGa5EmgEz8wBWf8Y9muVUxFzOu+lOLsE9uODhLYD1ARdG&#10;LIVo4u2cgoWAZzL38J5B1BFLLO9CGGIeYK5wEu8ZbSVbGv0H5swhWGxtRjKuJwaF8cmcwlzOGCWe&#10;BAumbRflE/eHO3ZQ0qmyjSub08JLdkGsTM5+xPIChtQBYkzTfvoCol1gxTksrXZexDJiN4ZmfqNN&#10;fuOHecppIQBj+ob3jTYzLtBck3QC6x/EHEPfuGOxwJWx7OeRQVm8MzbZiiksxX/ErJCEhDUBfFmP&#10;iFVxUrp1L5N3g7kV90swYI2l3ljJ8IZJ58WAtRytvntOcdbZ+d091+CiR5949RfnnTG09C1xh9QN&#10;l1HGBXsDsRZYrwXmF8Yq7zrtoD1gyibKtFMo9wgEHQu5r0l2T1hDa68GZleE3G0RIJMPLhQsgLkm&#10;FiwWVxh5TL98iNlAeCCewy6yznrgT4y7DoyCvQd3FCYQFn/nQmXvg5kgtsB5D64BTEyYQJ0Ljb3H&#10;74gLEYwQEzFB6ixyuBFRRqZmdlw3WBAwgXsRjAALccuWLZOLHW5UCE4sBriosPjhp+qV2cerTBZF&#10;3EaYoG076A+excKMmweTPhMy55j4cTWp0DFI3MuCR+wL2YVYBFkAYFyIxcBED+Oita/GrcsKBF71&#10;gCHDzQ/mC8aGhYIxiDCCO5jT5xYmkL6mXtaNzKvMIOfAHEbXS4EA8wSmuAtZppP+hRFCsAQ3fIUR&#10;FJyxKFxDLABMDmMExh9BKUh8SJA6w+hQJ7RKGTEAAAP0SURBVK86O++HGWAceAl6zuvsdxg+6sg4&#10;QGjmHYP5hUl3uq3gxkEdUqVMZ2FnY1bcxMAA9xcE+WbNmpnHwRwwVmiHfb85wtBzzqkMYByxKaVz&#10;DNg62yMMJoIaTFmQMUH9GEfuuAYCsGHmeYdhvmGeqRftoG5B3ytbL/eRdwBGyf1c6s1YxNefMQdz&#10;zTjDRQ6sIOpBHBRjDiYdJQRtQCh3MuvuZ/I3fcicyLi05dnrwIIxwvvO2OUZvNu2LggWCKvEgVii&#10;PJhpcE8X+2bv4WiFRRunYs+RVIT2IFAw/hh7zP0IXrbfaWOFnneYaxmfKIdgUMm05gwEZ13g/XQK&#10;aM46uL+jQDnmmGOSsTO0jTJ5Z22bmcNoL2OA8U99Ua4hjBCzwvsAY82YYS1DkUK8C3MicyP9zbuU&#10;ag5018tig6CLMMMYZFwQF+JUioEBv1MnZzYz1k/eHeZiL0IhwjzLeGTcp6OGDRsa4Yh5D8wQJjJd&#10;67yexdjwejfAjPfDiQHjAHzTES6gKJ4YC148gft+O7faMef+Pd3fJL+gr3k/eY95txCAnOOTJFMo&#10;jcgAxzX0A2sf759Q7hFAKcFY9koAk/unp37C6NEPLLVX6PH6tx77f+q5+Ve9Vq7S9f1Rzz+r+Jvz&#10;q2nJzdscYEuQY2AEiA0iYJaB4SQgZuJIp1lx3pPuO0w6E6hlfLie5zABwtQ6z9uy8DtnonD/xmKO&#10;v7d7Uec+GAq0mO57+JtJKsiEaJ/PkTq6hxxluct33pPL7wgNXu0O8ky3NY9y0OTB8MEAMUnDgMHg&#10;sNAR6M2kDbNFkDGLPYwPwhgpV1ncYZKxFHENGWtSMd5ou1iY8ZmG0UhHaJwRDBFWCkVB8A5yTaHq&#10;n+q5tt4wcPQnGZkg+hMmnL+di3iqshAcnQJMqmuz+Y0scDBBjNcoiMBs2oiG3FrLmI9yTfnCK0g7&#10;7DjwuhZmGVxINBAlBWm/nXu95jsEDuYb5pJM5mIsOAjmKH5QhEFYKhGibKA6AgJWRZgnrKAIYQj2&#10;JMHA0kN8B+ndUdawjgZhztNhmKov0t3r9zuCHfMu83ZQykU9cvVsFJNYxLAKplMQBa1DlNcxjjMZ&#10;o1HWoRTL4h30827gfYWvyVZ5lQvcKisrZtlytVDzBwKOVg6t1IqMZbq+S7SCazl/c/4fNZi9Wo5Z&#10;IcCiQ1pdTK9oKOyH4C8WkigJpsK6gmDh4MPfnPebDJDO3fdwH9lRvBZB6ou2y+seNCthhR3Ko248&#10;y/nxqy/X55r82h3kuc422HLABcYBTSsLO+4jaFnt74wRBFUILZzdE8jJ3KKtRfBJJexwP9o7mEm0&#10;lEHILWgGuSfqaywOqcoNck2q+wv1m62+hlkfAAAD9ElEQVQ3mnbeK0skKqjQ2tWgwg73OceDLSfq&#10;I245aFODjp8gz2fBtCmCKRuLVD4oH3gFbYcdB+7rsQBhvSXtbtQUpP127vV6NnMVQmqmczHWbtYX&#10;LI2WEFhglKgbVhvrbo11BWKssL5ArCWWuUYxiHUyCvLri0zLxtOBfnRmxAxSVtT1CPJMe03YZ7Ou&#10;4Ppm+8OWE5djpmM0LvWPaz1IJ48S1vKtziMKkUwteHFqrwg8EfYGEzsaUzRWbPRnP+yrgcuUUOkj&#10;gAsblj4IFxR80WH6cBvE3YUJxcYTsRBZIYTvdmFisfHzIbcIoo3BNRD3kaAulIxPWSwsgtEdcedB&#10;G4o7HnsT4Q5CPA5E/+NSk64/o6tN8JLQ1hHPkoniwu8p+NoTT4b7FAsmwrvQPwjAQDI3OF3T4oIN&#10;6xbulJkSrrQIzk6miPcBt2G8B5jncHtkLyPieHChw0pCzCF7bWEZRCCyQpmdFzOtT67uQ/mHu106&#10;d8hcPT8f5eL6J7Ex+UA6Xs/AwwRe1fKtziOeKvAcxU7i0hZhD7KY4c/P3iZC5YkACzXaTrT8aDwJ&#10;vMSHHVcO6+5hhRRcB/iNGAB8/rH44A8dhGCyidlCi44PdxAK+4wgZco1/7hpEidGbAJ9iMBq+wR3&#10;UFxJiRspF0JTiJ89zC0B3k4muFwwKLd2IqxgmXHGVDD2iaFhnoOZYm1EoOFdwc2TYHUUQbi+8d4Q&#10;Z4M7nHNeLDccpb2CQBwRQCGCm32xu7SJwBPh6ELgwXXFa1PBCB8jRQkCgoAgIAgIAoKAICAICAI5&#10;R6BUBB5xacv5UJEHCAKCgCAgCAgCgoAgIAgIAoJAoRAQgSdi5EvZtzdiqKQ4QUAQEAQEAUFAEBAE&#10;BIEYIxAkKUqMq5+smri0JaHI/gsBwPgik47YGXTJdzIXRZX6NfuaSgmCgCAgCAgCgoAgIAgIAoKA&#10;MrFzxKF6JTZijyySdTj3rIoLZpWSlrowXYFgQ9pKUo+SfcZ+2MjLZuYqTM3kqYKAICAICAKCgCAg&#10;CAgCgkB1BEgyAq9q+VZ7hJ/12ouxegnxPyMWngj7iKQF7J8S5b4WEVZPihIEBAFBQBAQBAQBQUAQ&#10;EAQCI8B2GmyeXexZ2iSGJ3CXB7vQbioZ7Gq5ShAQBAQBQUAQEAQEAUFAEIgnAmyDUQokAk8p9KK0&#10;QRAQBAQBQUAQEAQEAUFAEBAEPBEQgccTFjkpCAgCgoAgIAjkHgFngpvcP02eIAgIAoJAeSIgAk95&#10;9ru0WhAQBAQBQSCHCPznP/9R3333nfrwww/Vp59+6vuk2bNnqwkTJqjnn39e8f21115T8+fPV0uX&#10;LvW957///a/vb/KDICAICAKCQHUE8Gt0TgAAA/RJREFUROCpjklWZ9ZZZ52s7pebBQFBQBAQBIoT&#10;Aaw1K1euVDNmzFCPPPKIevTRR9Uzzzyj3n33Xc8Gcf1ff/2lVq1aZTJ8Lly4UL3xxhtq5syZ5uh5&#10;kz45d+5c9cQTT5jnIByRBZQyELKEBAFBQBCIEgHZhydKNEukrGuuucak9Nt1112VUwPHd85169at&#10;RFoqzRAEBAFBQBBwI/Diiy+qd955x+xlsf3226utt97afLbaaiu12WabuS83f7M+EBRsPwhAfGAy&#10;ttlmG897XnrpJWM1IkkOHwSnNddcU/HMY445xnz3vFFOCgKCgCDggcCCBQvUww8/rFZfvaodhH15&#10;ULDcf//9aqeddvK4s7CnKkPswyNpqSPsKzYeZcGpW7dutY1HN9poI7XXXntF+DQpShAQBAQBQSBO&#10;CMA0rFixQu2///6+wkoU9UVI4vP777+bPTJ++OEH9e2336q11lpLHXzwwZ6bB0bxXClDEBAEShMB&#10;5hBcb702Hr399tvVlVdeaRT3cWt9pQg8hekS9uE54ogjVMOGDQtTAXmqICAICAKCgCDgQgDr0Suv&#10;vKKwNO2xxx5KXK9dAMmfgoAg4ItA79691XnnnSf78PgiVKY/lEq+8jLtPmm2ICAICAK+CHz//fdq&#10;6tSpit3Hi4l++eUXkwSBuo8bN864qKDRFRIEBAFBIB0CWJNLgao665VCi6QNgoAgIAgIAoJAhAj8&#10;8ccfJnva448/rj744AOTfS3C4nNe1KabbqqOO+44dfjhh6u1117btAXBh8xwIvjkHH55gCAgCMQA&#10;ARF4YtAJUgVBQBAQBASB+CGAxf6jjz4yGdHmzJmjtthiC9WhQ4eidFtef/311X777ac6duyo2rZt&#10;awKQye4mmd3iN+6kRoKAIBA9AiLwRI+plCgICAKCgCBQAgiQce3pp59W//d//6datGih2rdvbwQF&#10;r8DeYmku2dzIGnr00UerTp06mbieYqm71FMQEAQEgUwREIEnU+TkPkFAEBAEBIGSRgDBoHHjxsYd&#10;bN999zWpokupwRtvvLFnViba+P7775v9fUh5LSQICAKCQLEjIAJPxD247rrrRlyiFCcICAKCgCBQ&#10;CARwYWvUqJHCHayc6LffflOvv/66mjBhgpo8ebL68ssvy6n50lZBQBBwIIBVuBRI9uGJsBfZeHTJ&#10;kiVq9913r7bx6C677KJOP/30CJ8mRQkCgoAgIAhEgQAMflChBvc2Nuezbm1sEkqsj70fi8h3331n&#10;Uj+z/1oxElmZyEi3cOFC9d577xmXvpo1a6oDDzxQkQBBSBAQBEoLAZKxPPbYY54bj7788svq3nvv&#10;LfqNR8XCE+GYZQGsX7++qqioUOcoj+AAAAP0SURBVJWVlcnPYYcdpurVqxfhk6QoQUAQEAQEgWwR&#10;QFiZN2+eWei//vrrKsUhuPBBwLH0448/mrTOX3zxhT2l3n33XTVp0qTkdVz/zDPPGJcwe9E333yj&#10;Zs+erRCsoLi7iSHQbbnllurQQw81SQ7YuwcXtyeeeKLoMtTZPpCjICAI+CPAHl3wqk7e1X7fZptt&#10;qijx/UuJ9y8i8ETYP1bgadKkiVkoWCz4NG3aVB1wwAERPkmKEgQEAUFAEMgGAYSW8ePHmw05N9xw&#10;w2rxOcznc+fOVdOmTUs+hg07sdqsscYayXMIBrvttlvS4oOwgOILS78lBKXFixcnmQbKxhsAK0rc&#10;CUboqKOOUq1btzablhar1SruOEv9BIFCIsB7Dq9q+VZ7hJ/lt1LYi0cEnohHmKT4jBhQKU4QEAQE&#10;gQgRYOHGKkNsChtyYpFv166dQuh56aWXFNYYS7ipIZzYxX699dYzjP92221nLzEZz4jzQdCBONaq&#10;VUttvfXWyWsQiI4//vik29vvv/9uBKlPP/00eU3cv9AGNL7s4yMkCAgC5YOAnf+KvcUi8BR7D0r9&#10;BQFBQBAQBAIjgAvb9OnTTSwKLhx169ZVBOXiZobVZcWKFcmy9t9/f5OO2gozyR9CfqF8BCpbDkID&#10;aa732WefZEmLFi0ygljc3d2SFXZ8YWPWqVOnqg8//FD29XHgIl8FAUEgPgiIwBOfvpCaCAKCgCAg&#10;COQYgR122MG4nO29997GovPrr7+aJ5Jhk312CM63hHUnF4RLHIlsEIIghBwSBDizoRWT4PPTTz+p&#10;zz77TD333HMmHmr+/PnJeKVc4CdlCgKCgCAQFgEReMIiJtcLAoKAICAIFB0CuGX8+eefJtMQ/ukE&#10;4teoUSNpdaFBxKcUIgUrglXz5s2ND70VspYuXWrc7nB/izvhvte5c2dTf3CeNWuWEXyIgSqG+scd&#10;X6mfICAIZI+ACDzZYyglCAKCgCAgCMQcgXfeeccIEGRmgzbZZBN1yCGHKOJy4kDEC9nU1tQHqwm0&#10;1lprmSMWH6xRcbX8bLDBBiYbKbFKLVu2NLiS0lriWk33yX+CgCBQYARE4ClwB8jjBQFBQBAQBKJH&#10;gMxoNg00pWOF2Hjjjc2eOdE/LfoSyezZqlWrpMWJvX3GjRtXxe0t+qdmXyKZ7IhN6tChg3ERBHMh&#10;QUAQEAQKjYAIPIXuAXm+ICAICAKCQKQIkAKaPWNwrbIZhojdOfLII6tYUSJ9aA4Kc7rXkfBg1113&#10;VZtttlnySWSUi6vLGHXfYostknWVL4KAICAIFBIBEXgiRp/AVyFBQBAQBASB/CPw999/m71z2PgT&#10;QYdNQK0LW/5rE+0TN998c7NlEctHAAAD9ElEQVQxoHV7w3rFhqdsCFpsRHIGMuWRFlxIEBAE4o2A&#10;dauNdy3T12417Q+cSH+ZXBEEgWuuuUZ9++23as8990xqFbkPiNEuHnfccUGKkWsEAUFAEBAEQiKA&#10;Vef11183aaXZM4bEBFhDbBKAkMXF/nIEOYQd2rrpppua+uLGB3NCPE2c6a233lKzZ89WCHHEUbFm&#10;CgkCgkDhEPj444/VU089VSWJC7Vh/iTl/J133mkSvhSuht5PrqysmGV/0QaHP3Rs5qptttlmpc6C&#10;uUzPjUt23nnn5fzNebHwWKQiODIwEGxYgMgAZD/suM15kS0jAFmKEAQEAUHAhQBuXWwaunLlStWg&#10;QQN19NFHG2a6VIUdms9ePuwhZIUdrFvPPvusYp+huBP1PuaYY4xi8Omnn1YzZswQa0/cO03qV9II&#10;oCSxPKvzCP9K+nzrGlzMIIiFJ8Leu+6668xmcgcddFCEpUpRgoAgIAgIAl4I4LLGnjYw+3PmzDFp&#10;pWGmy5HAYsGCBWrbbbc1HzBgQ1CEPhIJxJF+/vln029sWArDVVlZaZiuONZV6iQIlCsCffr0UT16&#10;9DDK/LhhUCkWnsJ1San4ixcOQXmyICAICALpEWCjywkTJpj0zQTIN23a1Fg80t9Zmlcg+NWpUycp&#10;7KCRJU4G60lcvQvY94hEEqSxJk24xMCW5tiUVhU3AihTSoHEpa0UelHaIAgIAoJAmSFg41TimqWs&#10;0N2BkLPVVluZzVWx8vB3XAWfvffeW3Xs2NG4fnvhFtd6e9VVzgkCgkA8ERCBJ579IrUSBAQBQUAQ&#10;cCGAC5Rlfgl4P/bYY5UOSHVdJX+CABYf4pmcCQFI6jB37twkhnFCKlW8FXXGWkWMlpAgIAgIApkg&#10;IAJPJqjJPYKAICAICAJ5RYA0zJMnTzYuWqQ1htibRigYAri4ff311+biVMJFsNLydxXuNAi6ZKR7&#10;/PHHTSruRYsWlUy68fwhKU8SBMobAVktyrv/pfWCgCAgCBQFAuw/Q0D+/PnzTUrjP//8syjqHZdK&#10;YvE56qijlDOpzrJly9SSJUviUkXPelDv5s2bm20datWqZYQ29lkaN26cItmBkCAgCAgCQRAQgScI&#10;SnKNICAICAKCQN4RQLPP3jIQjDkf9tYhQUFcM4+Zysb0P4QHPpDdpBVrSdwJi9R2221nNl7t3Lmz&#10;qqioMNnnSiWYOu74S/0EgVJAQASeUuhFaYMgIAgIAiWIwGuvvWb2lvnggw/Uc889Z1zY2GOHfc2E&#10;skMAweeII45QjRs3ThaEgPnLL78k/47jFzK7kY2uU6dOqmbNmnGsotRJEBAEYoiACDwx7BSpkiAg&#10;CAgCgoBS9evXN/uzELBOV6gD9QAAA/RJREFUVrbWrVtLkoKIBgZWky222MLsXUSRxPhMmzZNvfji&#10;i7FMauBu9lprreUbw/Xrr7+WxEaJ7jbL34KAIJA5AiLwZI6d3CkICAKCgCAQMQIkJ7CZ2DbddNPk&#10;3jLHHHOMSbMc8eOkOAcCNWrUUPvvv79xF+M0QpDtC8dlsf7KZqsktyDOx7pDxrrCUjlBQBDICwIi&#10;8OQFZnmIICAICAKCQDoEEHbYTPTNN99MXrrzzjub9NOkoRbKHQJkvKtdu7bacccdzUMQdF566SXz&#10;KSahx8b7fPrppyar2zvvvGPilXKHnJQsCAgCxYCACDwR9xI7fgsJAoKAICAIhEdg3XXXNXEZG264&#10;YZWbbaB9lZNp/oBJ/89//pPmKvnZDwGsO2TC22STTZIWH79r43SeZBYkNWjTpo1x15sxY4ZJZf35&#10;55+Lm1ucOkrqUjQIFFMa+1SgisCTCp2Qv7HAkiZzwYIF6t13301+0DB98sknIUuTywUBQUAQKA8E&#10;bLYtrAz16tVT++yzT0YNd6aq/uqrr0xg+08//aRwcxIKhwBCZosWLdQBBxyQvPH77783QlDyRIy/&#10;7LrrrsYyeMghh5hU1sQnOcdHjKsuVRME8o4A7p/wqk7e1X7nt1IQelbTTHoi78iW6AOvueYa9dFH&#10;H6lddtmliiYJTdluu+2munfvXqItl2YJAoKAIJAZAsuXL1fz5s0zzPXvv/+uttxyy2TqZGeJbDz5&#10;9ttvG+UR2vtvv/1WEeMDE2s3IB0yZIhJdICWnwUa97g999xTfffdd6pbt26KDG9CmSGwatUq4yLG&#10;Pj5OISiz0vJ718qVK032uT322CO/D5anCQJFggCK+rFjxybnUltt5lHm5/vvv1/ttNNO9nRsjpWV&#10;FbNsZbSHwB/aIr1qm222Wan58GWa716iXaKX8zfnReCxSEVwvO6668yi7dzYLYJipQhBQBAQBEoW&#10;gR9++EG98sorCnc2FEaHHnqoCZynwQg5L7zwgmKvGCwO/MYCjMWcrG1snEmMz+LFi821gwYNMtey&#10;xwxldenSRQ0bNkyh7eeerbbayszRuDwJhUMAKxnpwffaay/ldjkMV5JcLQgIAsWEQJ8+fVSPHj2M&#10;4j5u9a4UgacwXYLAw0KKCV1IEBAEBAFBIBgCuFLMnj3bbC5JNrb11ltPEXNx8cUXG7ckAukbNWrk&#10;WxgCDi5sXhpIrEZrr722Ke+NN94w+/pQLoy7UOYIIAARH0OiA4ROIUFAEChNBC666CJ1wQUXFL3A&#10;IzE8pTk+pVWCgCAgCMQWgbfeekshfOBRjZsawg5Mc8OGDRWKI9yD+/btq0455RTVsWPHlMIOjSRZ&#10;jJeww28IT1iHcDXu0DhyEOYAAAP0SURBVKGDyQB3+eWX85NQFgiwSSm+/cWcqAdBecWKFVmgILcK&#10;AoJAsSAgAk+x9JTUUxAQBASBEkGA7Gm4o82dO9dsdEmMI4kKrrzySrXDDjuYDUavvvpqddRRR0Xe&#10;4lGjRqnBgwdHXm65FYh74PHHH6+2335703RiVXEtxKJWLPTee++ZuKT58+cXS5WlnoKAIJAhAiLw&#10;ZAic3CYICAKCgCCQGQINGjRQLVu2NIkH2Oyyfv36asSIEcZ97ZxzzjGbjXI+F1S3bt1Yumbkoq25&#10;LtNp3cGl8NlnnzUZ0XL93KjKxyq43XbbqVmzZhnBG4uPkCAgCJQmAiLwlGa/SqsEAUFAEIgNAlh0&#10;Xn/9dUVaY4jEAyQdwLKDleeKK65QCEGSRS02XRa6ImTXo/+croVxTwO9xRZbKGLG9t57b+Pq+Pzz&#10;zys2vxUSBASB0kNABJ7S61NpkSAgCAgCsUIAxpcMX+xTZumZZ54xsTokIxg6dKiJ17Hppe01ciwe&#10;BEgFjgBr+5BU0I899phJJhHnVpAdkP2GyK768ccfq8mTJyv2bhISBASB0kJABJ7S6k9pjSAgCAgC&#10;sUOANMbHHnusYSrZZPSpp55S48ePV7fccotq1aqVpDmOXY9lXyH6GauP3v8i+8JyXAJJLZo0aWKy&#10;rGJ5XGuttXL8RCleEBAE8o2ACDz5RlyeJwgIAoJAGSBAFq8lS5aYlpKNbaONNlJo/YnRISvbZZdd&#10;ZhIUlAEUZdlEkhmQdGL99dc37cdVjM0N//rrr9jiUadOHeOWR2Y/IUFAECgtBETgKa3+lNYIAoKA&#10;IBALBNhHhyB2hBzid+6++27Vv39/1b59e3XTTTep3XffPRb1lErkBwE2j3311Vdjn8XNuuTlBxV5&#10;iiAgCOQLARF48oW0PEcQEAQEgTJCgEBwAsKJiyAYfNy4capbt245STVdRrAWbVNJO96uXbuicHEr&#10;WpCl4oKAIOCLgAg8vtDID4KAICAICAJhECA5wR9//GFuIRMb1h02Fn3ppZdU79691aGHHhqmOLm2&#10;hBAgOcDWW2+dbNH7779vXBuJ9Yk7ffvtt2ratGnql19+iXtVpX6CgCDgg4AIPD7AyGlBQBAQBASB&#10;cAjMmTNHTZkyRf36668m3TRZup5++mkTFyEpp8NhWcpXs0npF198oUhXjmAcd1qxYoVik1IyuH3z&#10;zTdxr67UTxAQBDwQEIHHAxQ5JQgIAoKAIBAeAdyWSE0MU4igQ9zGDTfcoHr27Bm+MLmjZBEgTubw&#10;ww9XlZWVyTTWpIL+/fffY9nm2rVrm9TVP/74o5o0aZJatmxZLOsplRIEBAF/BETg8cdGfhEEBAFB&#10;QBAIgQC71tevX18nssd1AAAD9ElEQVTtvPPOilS/559/vjrggANClCCXlgsCjA8+0N9//63Yl2ne&#10;vHmxbX6tWrVMTBrCGsI8Fh8sVUKCgCBQHAiIwFMc/SS1FAQEAUEgdgjA8JFi+t1331Wknrb05Zdf&#10;mg0n999/f3tKjoJASgRq1Kih+FjCLZJU1nEiBHkSL2y22WbqxRdfVN9//32cqid1EQQEgRQIiMCT&#10;Ahz5SRAQBAQBQSA1Agg6X331VRWB55577jGbODqD1FOXIr+WMwJrrrmmOvDAAxV790CMqVmzZqnp&#10;06dXGVdxwGjzzTc3lp7mzZurLbbYIg5VkjoIAoJAAARE4AkAUphLJId/GLTkWkFAEChmBJjvmjVr&#10;pmD+7Nz3xBNPGM13586di7lpUvcCI7DjjjuqmjVrJpMakAEQq08ciE10sUYVQ8KFOOAldShuBEpl&#10;nIvAE/E4/O6779TXX39t0rGSktV+xPQdMdBSnCAgCBQEAdzYSEYA80nsBVr4xYsXm7rg5jNx4kR1&#10;6aWXJgWgglRSHlrUCMBgEfu15557JtvB5rVkAGTMCQkCgkC0CLCdgOVXnUf4WX4rBaFnNW06/tfx&#10;OgV+LHI//PCDMS9n0nAes95666kNNtggxVOK+6drrrlGzZ8/X+20005VghnBbo899lAXXXRRcTdQ&#10;ai8ICAJljwB7kYwfP97Mc3/99Zf64IMPVOPGjdWuu+6q+vfvb4Sdvfbaq+xxEgCiRWDhwoUmjbWN&#10;C0PwgRHbcMMNo32QlCYIlCEC7Jd23333VVNUwe8TozlmzBiF1TVuVFlZMcvWSe/19ccmm2yyaptt&#10;tlm5yy67LNMZQ5fouLvl/M35wAIPbgoXXHCBLTf0Eaaf1I6kdCxVoee6664zaTZZ/IUEAUFAEChV&#10;BEhKMGPGDMWGjA0aNFAHH3ywGjx4sElJLa5spdrr8WrXggUL1Jtvvqk6duwYC6GHDVSpE/yNM/lC&#10;vFCT2ggC/ghgmPAyaPTq1ctk3GTLgbhRZS4EniFDhhhtSqNGjTIOIrzjjjvU8OHDk4GJcQMu2/og&#10;8FRUVKhDDjkk26LkfkFAEBAEYoUA1py1117bWPoRdtg4kvUAgeedd95RzO9Dhw5V66+/fqzqLZUp&#10;TQQ+/fRT44LDGLRMGhuZrrXWWgVpMHsIPf7444ZPIpObJOwoSDfIQ3OAAN5JGDyKXeAJFcPTsGFD&#10;s1nYEUccoTL5MAFg6RESBAQBQUAQKB4Efv75Z+PGxt4jpKH+/PPPTbIChB1iee68807VpUsXEXaK&#10;p0uLvqa77767sSxaYWfp0qVG4Fi1alVB2obLPnwRlp5p06bFLqV2QUCRhwoCMUIgsMCz8cYbJzcJ&#10;y7T+5K4n/aSQWI8mOgAAA/RJREFUICAICAKCQPEgsM466xjLPNrzgw46SB111FHJDUWx/hNXIZbt&#10;4unPUqwp1h3SRBfSwkha7aZNm5rERaTVRvgREgQEgXggEFjgOfnkk1WTJk2yqvWAAQPEzJsVgnKz&#10;ICAICAL5RwBXNtJP77333mqHHXZQNinBCy+8oL755ht19tln579S8kRBwIEAcTNHHnlk0qUNyyNZ&#10;U/NN++67r6pfv7766KOP1GuvvSZeLfnuAHmeIOCDQGCBB3Nttr6xBPPZvRp86iOnBQFBQBAQBGKA&#10;AAGsuAn57X3CZqNjx45V5557rljuY9BfUoV/EWDs4nqJQF6INNbEFRHvsHz5ckXsm5AgIAgUHoFA&#10;Ag8BqmeddZbq2bOnSU9nq81i9/7779s/5SgICAKCgCBQIgiQ8vfll19Wr776arUWvfXWW+riiy82&#10;O87vs88+1X6XE4JAoRHAGongUQg3ep7JZrytW7dWOlVuoaGQ5wsCgoBGIK3AQwDg/fffb/ZWOOGE&#10;E9SgQYNMamnQI0vKjz/+yFchQUAQEAQEgRJCAKaNPcVw0XHTs88+q7p166aOO+64ZIYs9zXytyBQ&#10;KARIZMDed+wNBWHxeeONNxSbl/I9H4RHS6luwZEP/OQZgkDUCKQVeNhkjomDjChoS0g9SurF559/&#10;3uS+Fxe1qLtEyhMEBAFBoLAIwBRi2WEzOtYAJ82ZM0d99tlnqk6dOs7T8l0QiC0CJA8gsyCJDYQE&#10;AUGgPBFIK/Do3UnVJ598YrQjLIJkWmOvhUcffVRNmTKlIObi8uwqabUgIAgIArlFgHiHmTNnKiw4&#10;8+fPVzVr1lR6x+oqDyWuh81FZYf7KrDIHzFGAGtlq1atjNLWprGOcXWlaoKAIJADBNIKPCxqF154&#10;oXruueeS2pGtttpK3XzzzWq77bZTpKsWEgQEAUFAECh+BLDY//TTT+qDDz4w7myVlZVms1Hbsq+/&#10;/trsMcLcLyQIFBMCZBq0Him44uOl8sMPP+S1CexnhaVJSBAQBPKPQFqBhyqRYpGU0kwYlsh3//DD&#10;DyfTk9rzchQEBAFBQBAoTgRIMc0HgYaga+ecT4tIVMM+IwSECwkCxYoAYxzhPZ+EhwxJQPCMWbFi&#10;RT4fLc8SBAQBjUAggceJ1Pfff6++/fbb5CkxDyehkC+CgCAgCBQlAl988YX6/fff1aJFi0wa3cMP&#10;P7yayxp7irC3SMeOHYuyjVJpQcAisOeee6rjjz/euOjbc7k+wisR94aViXTZ7ti4XD9fyhcEyh2B&#10;0ALP1KlTjYai3IGT9gsCgoAgUAoI/Pnnn2r69Olm35IGDRqodu3aqW233bZK05j3hw8frrp27VpN&#10;EKpyofwhCI0LWuQAAAP0SURBVBQBAggf66yzjqkplheSc/Dhey4Jy2lFRYVCcUysXCH2CMpl+6Rs&#10;QSDOCIQWeGhMrieFOAMmdRMEBAFBoJQQgPFr2bKlOuCAAwwTuP3221dpHkwZAhH77uDeLCQIlBIC&#10;ZG5bvHixsXDmo124gzZs2NAkg5o7d67673//m4/HyjMEgbJHICOBp+xREwAEAUFAECghBLbeemsT&#10;t+NuEswYe68hFOEGJCQIlBoCxKmxQSjbbuTLRf+ggw4y8c9s4CvxPKU2oqQ9cUVABJ649ozUSxAQ&#10;BASBHCJALCZbDqTam4RsnL/++qu65JJL1HrrrZfD2kjRgkDhEECgtxnc2Gx9xowZJlthrmq0xhpr&#10;mOQfLVq0UNtss02uHiPlCgKCgAOB0AIP7g3id+pAUL4KAoKAIFCECJCoAMYOBs+LHnnkEZOx7Zpr&#10;rhFhxwsgOVeSCHz11VcmdXSuXc022mgjtc8++yiEHyFBQBDIPQKhBZ59991XdtjOfb/IEwQBQUAQ&#10;yCkC+++/v9pxxx2rZN20D8TVhkxS/fv3V2uttZY9LUdBoOQRIMaGTISbbrppybdVGigIlBMCoQWe&#10;unXrKjL5CAkCgoAgIAgUFwJorcnKBn322WcmWHv58uVVGsHv48ePVyeffLJivzUhQaCcECCOZ/31&#10;1zdNJkHT/Pnz1YIFC8oJAmmrIFCSCIQWeEoSBWmUICAICAJlgAD76EycOFGtXLlSvfjii4axcyqw&#10;EHZIUrDuuusqAquFBIFyRoD4Nt6Zn3/+OW/ZaWV/nnIecdL2XCIQicCDpvCJJ55QDz74oBozZoz5&#10;jB49Ws2bNy+XdZeyBQFBQBAQBEIggMVm8803Nzu+//DDD+rQQw+t4rrz448/mkxVl156qSLGQEgQ&#10;KGcEbAY30kjnI4MbwtVjjz1mYojKGXdpuyCQCwSyFnjGjh2r+vXrZ1IrMiFgAnZ+clFpKVMQEAQE&#10;AUEgPAJbbbWVEWRQUhHDs9dee1UrZOONN5ZA6mqoyIlyRQD3NptYgAQfs2bNUrmywmyyySYmKRT7&#10;Xv3000/lCrm0WxDICQJZCTy///67ev7559Xtt9+uzjvvPHXKKaeoLl26mM9pp51mNtfKSa2lUEFA&#10;EBAEBIHACFiXHBi1jz/+WO2+++7q4IMPrnI/iqq77rpLbbjhhlXOyx+CgCDwDwIoCpYsWZKzTLXb&#10;brutOuyww0zmRDIopkoZL30iCAgC4RDISuDB35u9GXCREBIEBAFBQBCIHwK//fabmjBhgmJXd9zU&#10;jj32WMX+H7jruIn9SE4//XT3aflbEBAENAI1a9ZUxx9/fBU30KiBYYNflBEIVq+88kreYoeiboeU&#10;JwjEDYEe8epqAAAD9ElEQVSsBB40gf/3f/+nPvjgg7i1K+P6EMw7YsQI9ddffyXLYOO966+/XnXr&#10;1k0NGDBAfffdd8nf5IsgIAgIAnFGgAQEBx54YHKDww022MAkJXDXGebqm2++SW7A6P5d/hYEyh0B&#10;XNt4fyAsou+++65auHBh5LDwviJckR6+lPiryIGSAgWBEAhkJfCsueaa6uyzz1Y33nhjSQTZff/9&#10;92bfCeKScNezNHz4cEVbL7vsMrXrrruqG264QbQuFhw5CgKCQKwRYAd59k/Djc2L2EgaVx1iE9q3&#10;by8CjxdIck4QcCGAUvS9995TJP+ImnhnmzVrpvbbbz+15ZZbRl28lCcIlCUCWQk8IIYWAitP586d&#10;Vc+ePU0sD/E83bt3N9lGiglVNDfXXXedql+/ftJHl0kNn/dzzjlH7bzzzuqss84yFp5cTHLFhJXU&#10;VRAQBOKLANrnTz75xFhs0tXyiy++UJ06dTICD/usCQkCgkB6BHD/bNOmTc5ilQkXaN68edIym75G&#10;coUgIAikQiArgYdF9eqrrzbuEqSj7tu3r8nYRtY20pryskZJbJrHM/0I1zPSOn755Zeel+CK9tVX&#10;X5mMcitWrDDfceGwZTKBbb/99kaAswWQppXzzkBeMqlQjpAgIAgIAnFEgLkSV5tnn33W7CGSqo5D&#10;hw41Cp1hw4Yl3XVSXS+/CQKCwD8IwBfYDG4kBIGfEBIEBIF4IpCVwEPmHywdF110kdptt93Ujjvu&#10;qHbaaSfzwRqy2WabJYWJbJpPphIsK+zt45cL/5577jGLNlmGBg4caCxNxOM4iX2CrrrqKnXNNdeY&#10;D8Ia8Tp253GuxVrlJEzLkBWK7Hc7yZkf5T9BQBAQBGKEAPPTLrvsYqzRb775pmfNli9fri644AIz&#10;p5Jhs1atWp7XyUlBQBBIjQB8w7Rp04yVFBdRIUFAEIgfAlkJPAgDvOjOAH93E/0EFPd1fn8vWrRI&#10;XXjhhQpLCx8vmjp1qnr99dfVbbfdptBW3n333WZDvWuvvbaKAINgdueddxohB0HnjjvuMMIRQb1+&#10;tOmmm6o//vgj+WwmM4Q8LEFCgoAgIAjEEQEyPL388svGHaZOnTqeVcQCNH78eNWxY0fP3+WkICAI&#10;BEMABQPuoBUVFSbeN9hdcpUgIAjkE4GsBB7MuQTCPvTQQzmrMwt3u3btTEyQ2/rCQ7G8sGjjTodF&#10;CULIwied4zvvvGPO2f+cApjzu/2dI8+xFh2SFRDTM3jwYDVv3jyToIG0kWzOJyQICAKCQJwQeO21&#10;18zeaGxcSAzAkUce6ZlCl00NH3/8cfXMM8+oQw45JE5NkLoIAkWJABZVNvbNJeG2z96HS5cuzeVj&#10;pGxBu2kWKwAAA/RJREFUoCQRyErgARFy0t93333GckKKxrffftt8cKMg80+2xIJNLJCfFQmrD/7q&#10;e+yxR7VHkdpxwYIF1c6nOoHVCksQcTqWcKcjW8rEiRPVFltsoXr16mV/qnYk3kdIEBAEBIFCIIAF&#10;+v333zePPuqoo8x85a4H15CcpbKyUh1wwAHun+VvQUAQyAIB+JH58+creCCrOM2iuCq34n6PK+rM&#10;mTOTXidVLpA/BIEcIIDivxRoNf1C+mcBCNBCNIS8fLyIWHxscSyqhx56qMliEqCYtJfwHPLR9+nT&#10;p8q1CFnE5tx8881VzvMH+0qgDSFWJx9EbBBCHlYvi0O65zI5kur6pJNOSnep/C4ICAKCQEoEUDhh&#10;iW7ZsqWJ4fG6+Ouvv1aDBg0yc6bEInohJOcEgcwRgPeZPHmysfY0adLEN+440ydg3XnqqafUdttt&#10;p4455hiTVCnTsuS+8kJg2bJlxiPLz7vJD40XX3xRESdPjH7cqLKyYpatkw5P+UMbK1Zts802K7XF&#10;dZnOLbBE5xNYzt+cz1rgsQ/K9dFP4KEj+LAhqJvQdJLogH2C8kHEDG2++eZq//33N1anIM9EMCJO&#10;SDStQdCSawQBQcCNAIsYluVtt93WpNNftWqVp2XH3gezRKp9LNlCgoAgED0CKIDXXnvtyIUdW1MU&#10;G7NmzTK8xmGHHZaz59jnybE0EMAjijCPMAIP1yLswN/ithk3qgwh8GTt0lboxpNwwLlJqLM+JBvI&#10;pwaTgUG8D1qdpk2bBvqwuZgIO85ek++CgCAQFAEsxFi5sbKTzRLXA9xuUxHuwY0bN051ifwmCAgC&#10;WSCAAsIylfAhfKIkEpHgZs+7nwvXuSjrKmXFBwGU6/CcQflTrsNTa+uttw6sxI9Pa6vXJBKB59VX&#10;X1XffvttsnSkSIJn80GY2Hi2lwvZp59+alJl56Me9hkwHUKCgCAgCOQDAWIODz/8cPNZa6210j4S&#10;N1+SvDhjFNPeJBcIAoJARggg6EyaNMlkTMyoAJ+bEKZgRNG4+yl8fW6V04JAaARQrJUCZS3wzJgx&#10;Q7Fhnd2vBlB4GUn5/MILL+QcIyRPfGadApd96Hvvvaf23Xdf+2dejpixhQQBQUAQyCUCpJS2yQnW&#10;X399o4Hze97s2bNNKn6UMZdddpni+n322cfvcjkvCAgCESGAEoKsrrVr146oxH+LwYp09NFHmyyL&#10;1pr076/yTRCIDoF8ekpFV+vqJWUl8LCAjhkzxiQFIHbFEtpDNvh89NFHfbOr2WuDHrHgeFlx6IhG&#10;jRqpkSNHVikKYWfx4sXGxazKDzn8g/qRDnbKlCkmaJHART650PDksBlStCAgCMQQAeICSNNPPCPJ&#10;WFnS94QAAAP0SURBVObOnat+++23tDUlxpF5qHPnzqpt27aKzZmFBAFBIPcIwJ+QLZb4ulwQQo9T&#10;2ZyLZ0iZ5YHAl19+aTIRW77Vefz8889LYpxlJfCQEx4NRo0aNaqNCDKP8TL+8ssv1X7L5ARlbbDB&#10;Bp63nnbaaYrMQ+waPmrUKHX99dcbgYugXDLH5YsQeFasWKEIIiaTiv3ApHz11VeeAlu+6ibPEQQE&#10;geJEgJgbhJtx48YZwYVMkKTh19ln0m5y+NZbb5nMkY888ojq2rWrOuecc/Ia11iciEutBYHoEWB/&#10;P6yypJUWEgTihgD8vOVZnUf4WX4rBStiVlna8E9lEb311lurBcoSx3PhhRea/XnYAC9bQrvJhIE7&#10;hhchbBC8R+pqrE1spmc3IvW6Phfn2NuCfYNIXCAkCAgCgkAUCCxatEg9/fTTaocddlB777238dsn&#10;+JQ5L9Ui9OGHHypS5ffs2VM1aNAgiqpIGYKAIJAhAnazX9zbGjZsmGEpcpsgkH8E+vbtq84991yl&#10;0zzn/+FpnliZryxtZEiDwR84cGAV1woEIVzaSJcYhbBDe7Hw+Ak7/M7Cj6DRpUsXk5s+38IOdYAQ&#10;zIQEAUFAEIgKAfb1at26tcmuQ5Aywg6UStjhd+Zg3ItF2AENIUGgsAhsvPHG6thjj1UHHXRQzipi&#10;vUyED8kZxGVZMHHypUBZubQBwMknn6xq1qypzj77bKNNJFc3Vh9c2hA+hAQBQUAQEAQyR4BU0wQ+&#10;Y71+8skn07oJs8/O5ZdfrrbffnuTUCbzJ8udIAATSawU7sq4ehAbygdXD3zbv/jiC3PEVYnMoJ98&#10;8ok54hOPVr9UmAUZDdkjgCLWxtwwLqLOfsWYIwsjrqxCgoAgUBWBrFzanEWtXLnSbGjE4sC+MrkK&#10;0nM+M27fcWljh3OCFIUEAUFAEIgSAeIhYbqx+FimyV3+Dz/8oHr06KFOPPHEgrj1uutTbH/bjJ/E&#10;SSHIfPPNN8Z/nfOsbQShk4nTfohhtZY2riHeyn74G6Kv8E7A1RohlK0U9M7fCg8JofJE4Oeff1bP&#10;PvuscVGNch8+xh5JTRi7WJO222678gRYWh0pAqXi0haZwBMpukVaGP7yxC7ttddeVTQ3aHFY6Nq3&#10;b1+kLZNqCwKCQNwRgNEhIxsJDbCyCwVDAKGGOCksM3wnVhRhhIQ3fHCnRrCxQiaCD8TRfudvBB8r&#10;/Ngjcz/l4WJE4C9Cq82sh7YfTwjisnbcccdk+ZQlVNoIMA7YEysXyuHvvvtOPfHEE8b1FZ5Dtsoo&#10;7bEUVeuwWj/33HPV5iHmMtaW4cOHm0Q5UT0vqnIqQ8TwiMATFeq6HAQeiL1/nKZqvm+11VaqoqL3&#10;87ehAAAD9ElEQVQiuSCaC+U/QUAQEARSIED2SbI8whilsgiwDxmWHeYY9uYgg5uQPwLWI4HEDggi&#10;ZADFAkOcBcINxLztnMf9Swv2C4wDQhNHhCCY3u+//94IQJwjILhOnTrGghesRLlKEPBG4O2331az&#10;Zs1SBx98sNm2w/sqOSsI/IsA7rlz5szxFHjYYmbIkCGxXFcqReD5txPz+U2ytOUTbXmWIFC6CGAp&#10;5oM1gEWoVatWxkrs1+KJEycad7fu3bv7XVL253H3mT9/vsnmiaBB8gdcy2wyHIQbp8Um14Ah5GD5&#10;gTE9/PDDzebZWJgQbPfbbz+TbAIBTKi0EWDcEQ+25ZZbqo022iiSxuJOSSwfrpm4tpHhUUgQyBSB&#10;UnFpyzppQaYAlup9kh2lVHtW2iUI5A+Bjz/+2Oy5s/XWW6sTTjjB1xcfhuaSSy4xgcowzULVESBx&#10;AC4ZQ4cOVS+99JLZrqBevXrGooK7GtYWPvkUdqglz8Pis3DhQsUm3rg9Y+HBOkeCittvv91s3k08&#10;hlDpIkBcHmnno9yfh0QnbM1BvF8qy3DpoiotixIBG48YZZmFKEsEnkKgLs8UBAQBQSAFAiwwuFbB&#10;uOBuhTXASTDLaIbvv/9+Y6F4/fXXI9MOO59TzN9XrVpldg4fNmyYya5GNtFatWoZPMEXIafQBDPK&#10;1g0IZfQp9SLmgqx8CD9Y+B544AHziZIhLnS75fn/IoC7e5s2bdQ+++zz78kIvlEu7q1bbLFF3oX5&#10;CKovRQgCkSMgAk/kkEqBgoAgIAhkhwAafwQa3LDcBFOM+2znzp3VV199pc477zzVr18/w8i7ry3H&#10;v8GMDFhYSNCe161b1yQHQGgEuzgRWd9IjICLnU2KQP0Qxuh/XO6wRvHbgw8+qMaMGWNc3+LUBqlL&#10;dgig2MCqx1jIFbkVJrl6jpQrCMQZARF4Iu4dFinrImGPcdEmRtxUKU4QEAQiQoB4HeYOSwg8zB9e&#10;LrLstUHA+8CBA82HbF+nn366WHg0eG+++aZx8SNoG0EBRtLOyRbbuB3pPzJrOQUeW0fqzvpBQgW2&#10;O+D7nXfeaVz0GCNxI9px9lld1UknnFjtc8Zpp6t+F1+sHnvsMROf5lX3O+64Q3U8toNx6fP6PdU5&#10;3DtP1M8ddP31qS6L9W/MA5MnT1a840KCQD4RsBZmy7c6j/msRy6fJVnaIkT36quvNht+kWKUwWOJ&#10;gVOjRg3Vu3dve0qOgoAgIAgYBF599VV17rnnqkceeSTp1kLMCZnEiN9x+uC/9tprClctLDunnnqq&#10;IPg/BMhmx6asuICRdW3evHkG07hZdNwdhvsaSSlgcI877jhPAdd5D0IRawsbnP7xxx85cYVy7pyC&#10;oQAAA/RJREFUPi/sdzI9HdywkRFoaJvTsoDl7ffffzfnyDo4ZOgtqmnTplUe0eWUU9SYsWPV9OnT&#10;1WGHHVblt3R/fPD+B+qg+vVNAojJT01Jd3ksfydei3TVFTrbIvF7QoJAvhBgs9p77rnH09L43nvv&#10;qYceesikz89XfYI+p1KytAWFKtrrcDOpryfcRo0aVRF4eAq++LguCAkCgkB5I4D7EpYbNgWEaT3r&#10;rLPMPjA33XSTatasmQEH5p3NCU866SQzd3By0qRJ6u677zbM8VVXXaXatm1b3kD+r/XsPUSmM/a0&#10;IW4BoWDkyJEmYPuII45IK0QUEkTcmNj/gjYwDrxcGL3qx3qCle+jjz4y+761a9cuFvutwLA3aXyI&#10;6YOHHn5Iba7jRxS6Px2Cxlj/VLd17NiH1FNTppjNycdPeLLKRt0vvPCCev+991XH4zqGZq4WfrBQ&#10;NdGB+pWVleqJJ8d7wVYU57DqeVn7oqi8tSRjMRQSBJwIYDFGWeQmlBYDBgxQvXr1Mole3L8X+u/K&#10;EAKPuLRF3Fukldxkk01MylPSntqPCDsRAy3FCQJFiADCDhmZnn/+eUWigVtvvdVYdYgzIXDdEoqT&#10;Jk2aVNG2vfPOO+qiiy4yQe5uzbi9r5yOMPwINnPnzjVxOgRnY9Hhg7Xk5ZdfNlayXMZGZIs3zC1r&#10;BJaPMNYoriXZAW5upLJmHMUpqQGYs6Eqm3Dvtbf+6OP++++v2umNMB959BHjgolVa+AVV5oMdeCI&#10;5ap58+bqwosuDC3sZNsPcbrfCjvggeUSD5EoCIGTuWfatGlJzKMoV8ooDQSIJbP8qvMIP4uCpRQo&#10;kMCDbywbtGHWcn7YmdrpulUKgGTbBsEjWwTlfkGgNBFA+42VBi0a1giyb7FJMVYctGvEn1hCMHr3&#10;3XeTGjfmX5ifgw46yASvl/v+LFhFbrvtNuMeBSMNITzYIwt2ixYt1Lhx43KmLTcPi+A/lGEIMAg9&#10;YYi1hvtIPbzLLruoUaNGGSEvTBm5vNZPgIOxuvb664xARJrw17X7IYQmGWZ8mO5X3hUn4eZ11ZUD&#10;FXFAPbT755133Gn2rnFe4/cdN8dR941SQ28ZqrACFQstWrRIPfHEE8Z9NYo6k4IdIRRsiXETEgTK&#10;DYG0Ag+T1tlnn200iyzQpEHlc99996kJEyYkF5lyA07aKwgIAoJAUAS+/fbbZKB569atjTCDdp7v&#10;S5YsMUyrk+HFUox7Fpo15uDhw4ebDQRh5IkHjLPVIigmmV4H80u2MqwG7F3jFbyPaxi7zIMf7mLE&#10;k8SREFpgRKknLoxWux+mrowPhCbGE20lKYAV/sKUk89rscbhbvjTzz+ZOttnP6zjBHpeeGoSABAA&#10;AAP0SURBVKH6RO9DBdGOq7X7ZssWR6oRI0ao1994Q019fqq6sGdPVdmswmTjs/d6HRF2zunWXZ15&#10;1pnqTX3vtttt63VZLM9tu+22JpYH19coCIESSzLC8RsaC2IEhQSBckIgrcDDRHy9znpy6KGHqptv&#10;vlkNGTLEfNjEjd1Xy3nhLaeBIm0VBASBzBCA6SIIG8a8VatWhkkn8cAxxxxjCsRqgyDjpD322MO4&#10;tJGwANc33ArCBnE7yyuV7yjZiNeBucelK5W7D4LA8ccfb65H4MxEmMgHbqyx7LXkTk0d5tlWwIGh&#10;JaHFXXfdFdpiFOZ5UVxbS1s3V19tdfXxon+EG8pE+Ftv7XXV6tolDiJJx4033GjG/py5r6rX5r2m&#10;Xn/zDTV8xHC1QrezX9+LjaBoLv7ff4QMQQi9PS/oqZMgjDGZ4+67f5TZdPafX+P/P+88+0ZFyWNR&#10;Frwcwg/WNS9lQfyRkRoKApkhkFbgoVgmUYQbofQIsHgJCQKCgCBgEYDZRnvfuHFjE5tAQgK0q+uv&#10;v765BGZ3yy239GVsyOJFPE85E4IN+9CQnYx001A692GEAHBFUMS1Lc5zM0Hkfqmpw/Q7Qh6WL9zG&#10;sIgQpB5X2mKLzc2Y//6H732r+N6C99Svv/+mmh/ZwmzGyjuDcqCr9jrp2+9idbRWGriZ9jU1U885&#10;rEAPPHC/uuCCC9TtWkBCmCpWQhiePXt20sU1m3ZgOW7QoIFxCSQzl5AgkA6BuCqL0tXb/XsggYeb&#10;mECFUiPAAvzBBx8Y/1gmEvvBN59sOukW6NSly6+CgCBQjAiwF8yJJ55ograJw0GzStwF8wNzAosJ&#10;7j1sMmkJBgcGGMYNprVhw4b2p7I7ggHxKVjF0HjD1AclsuEhLCL8IDjG0bWNMYBgRn+jec+WwGeH&#10;HXYwaY3ZsweBO4703/8mzPhfjRRuPoT75gbrra+GD7td3aq9SubPn29Sj3P5VXobiEGDB5k9iuzt&#10;4IdraC+d3GPkPSP1e3eSuuXWobHsd1vnIEfSfS9btixwFr90ZZIWvHbt2lWwS3eP/F7aCPzwww/G&#10;1dHyrc4j61EUc1OhEQws8NiK2n0O7N9y/BcBFi58qKfolJtsHmY/BCqTMagUBsy/rZVvgoAgEBQB&#10;NNMINjBsJCrAnc0KODBoBGuTdQyCYeVvPjDqbEyJe0s5EsIO8aJgsueee4YSdixeYNipUydFymOE&#10;x7hpK6kfMS0wHFEpxbCIIUQhbJPKnExucaNvdZ2oJ233oyaHNlHdzznHpGLvrdPiHl55mInduUjH&#10;+UydOrXaeECgJWvfA/c/YCyoS5cuVT/9uMqv+KI5z5yBeyZzQRSEtfPII4808YBRlCd0kZH+AAAD&#10;9ElEQVRlFD8CZE20PKvzCD9LoosoXSsLhVZogee5555TEydOLFR9Y/1cFlI2ELziiivUwIH/7ILO&#10;kQ1JzzzzzFjXXSonCAgCuUUAppMNMffZZx/jdkTGJJQgzBsIRHZBQZuGJQgGH+swMRlxY9Jzi9Q/&#10;pcMMkygHIYCsdmEsO876UQ7CJbELjz/+eOxc26xQS/Y+6hoVURYM8m677WY2FGRcxYnee/89vUVP&#10;wrwLfvWCMb95yM3q6WefUb1691E1a9Y0ST6G3TZMtWvTVp3apYv6adVPVW7/j47d6dW7l0m29NJL&#10;L6pBgwZV+b0Y/2BucG5A7LVfSjG2S+ocHwQQquFV4VmdnyuvvFJhEcx0/o1PC5VaPWxlcBEgn7uQ&#10;NwJBN47zvlvOCgKCQCkiQMzOHXfcYTJbonl3ErEF7KtjGRqsGjDBxCpwH4kOytE6PHbsWLNpaDbC&#10;jsWZdauiosLEQJChKk6ubQh0ZOWDocDaF2VfI/QwjsjMde+99yatiBaXQh2/0252M2fMVJtsvIlq&#10;WtEsbTUQVm+6+SY1Y9ZM9aIWYu648w6jOHhs3GPqUb2vjyXW3wba/RN3t0suu1TVOaCOuuvOu9R0&#10;bS0tFWI/LgR3575dpdI2aUc8ESgFYQdkQws8TMZRTsjx7F6plSAgCAgC0SGASxrMWO/evY2W2l2y&#10;05UJgQdCEEKzG+dge3c7ovqbbGzEnpCtLqrFFoxxC3rmmWdMEom4rGPUC2GXvsatMep6IfSQFAFB&#10;my0l7PiKqq/8yrEWS6/fb7zxRrVIx7Ui6JNxz4/uHXmvcWF7RbuEQwiq+2grT7fu3dWVWhMNdsTH&#10;WuLvjf/n/kmbr7n2GmM1u+zSy4w7o72umI/MJfvtt18y6Ukxt0XqLgjkE4HQAk8+KyfPEgQEAUGg&#10;GBHAouAMFkdoIei+UaNGns0htgSrDmQtPJyD7HnzRxn8R1IHkr/gvhSVsANsMP4E85MAgg0d42Tl&#10;YXxkm5o61dCg7eznghDyyCP/WkRS3ZPNb4xZ/P6JCzDHL75Uiz9ZrPfQeV6dftppavjtw9V2eg+l&#10;KwZemVKgB5dZL85WQ24eUkVgoT3sx4SAYzeetfVN/O894m+yuJ2qnzfv9XnqJp3euhQIiydCYtSK&#10;EDx3cJ8VEgRKFYHQAg8TDR8hQUAQEAQEAW8EPvnkE5MKGaYM5g+LxdZbb22ys7nvYD6dOXOmiU3g&#10;NwQetPwIPCRBwSWpXIjd5WfMmGF8xnOxziCIkhGPjGhkIYpT9lGbmjpqC48dOwiPxPOsWLHCBPzb&#10;81EeEUDoN+LVWh3VSh3csJH5NNJCZmO9EWyb1m3UmAfHmGD5Bx4cXc268x9dxz//u8r7BQAAA/RJ&#10;REFU+lNZoeX4Tser9u3aKxL/HK7Ti/fUKaYv7tNXHXVkS3XbrbdqgeZodWyHDqYJPJv+dVuwLr/i&#10;cpPd71Z9/fNa4ColItHFggULIlGKkOyB+Ow4JrgopT6TthQOgdACD1lfSKkqJAgIAoKAIFAdAQQc&#10;3GzQpr/77rvq1VdfNRuPnn766dUv1mdISACz+/777yuySsGYwryxXwZCEgGj5UBYwIhNwF0n19S5&#10;c2f11FNPmZieXAkYYdpAf5OtLIq9eFI9l7FFcDLM7Ycffpjq0ox+W2ftdVSjgxupQw45RNXW/Vhr&#10;31pq39r7mmdyruvZXdX9em+caTOme26ku/dee6tmzZqpTf4n5JPMY5TeMPTqa65R6627npo8abJR&#10;JOD6d/U1V6sHx4wx8U9Udv0N1leHNj1UP7d2lbpvu+22On31YMUGv88+86wRiqpcUMR/vP3222Yb&#10;jCjiqtm/ibkLC2uUltUihleqXmIIrKYnWrsxcYk1Lf/Nue6669Thhx/u67YC1HFYXPOPjDxRECgf&#10;BHDjGT9+vNmwmYxsaJU5l2rzZjYVJCPZqaeealy5Fi9ebDKT4X5E3E+pE3Mj6ZOJZUHIy4V1x4kh&#10;8VEIPAgYYI5loJCEe9LChQtNFj8E41wmv2ENonwE7J56c86NN964kE0P/GyYcBuoT50zcemy7E6p&#10;rMMIfggpUfXha6+9ZvarQui0G/wG7iC5sGQRYA0677zzjIU4bo2srKyYZeuk148/dIzbKp2Vc6VO&#10;1LJMW7SXaCPNcv7mfGgLjy1YjtURYDJlgzC0tEuWLEl+2B0chkdIEMgVAjCIWBWccSOkocW64GTm&#10;cLX6+OOPq1TDMgFVTsofGSMA44rVBmGHtMC4EKEISUUwbzZLGymUifUhpgNmphxo+vTpZkNJ2p5r&#10;YQc8eSfYh4QseGS9KrRrG/3MWIGBzXX7ed8Za8QzjRs3rmiGF+8IllA+mQg7NBRBp1SEHdqz4YYb&#10;RibsUB5Czk477WQEb+dawm9CpY0Aqc7hVZ28K9/hZ3ORTKUQaGYt8PBS3Hbbbcrm+EdTiSR4jTZB&#10;l9sLw6L16KOPqqF6R+hbbrmlyuexxx4rqYm2EINVnumPAGOPneSZnCwRA/Lee+9V0RbjxsKkZgmN&#10;KfElMOVC2SPAwsAigRsNWbGw9BC0TaBxKiIdMYQbHH75WHsQTgvNiKeqc1S/gQ+COfsS5dOVBqGU&#10;rG1sshd1Ouiw2CCEkJoay0sU7knpno9QRRIDxhpxZkLFjQDzP3t8Ef/G90yJ+YYU4JQxa9asavFQ&#10;mZYr98UfARShQ4YMqcK3Wj4WviFTJUOcWp61wDN8+HDjb85kTcApe01069bNLGkMAu0AAAP0SURB&#10;VPa33357nNqa87rArOC2ggBI2+0HjC7UO0MLCQJRIfDbb7+ZQHerVGChQmONH7YlNHUwdLybBPIi&#10;3GB1gPmGMYdgsPjNyVjj6kKWLKHwCCA40jdYZyCYENwB0Er7EcwufcARRoO4BeINKMv2r9+9xX6e&#10;9iIUkn6a9ueTEK54F2rXrm2CtXFzKxTR9vXWW88wFbyb+dholvYzH8AkI/gIFTcCjBvmjmwJKyuZ&#10;DLEAlpI1LFtcSv3+OnXqqBEjRiT5Vsu/Dhs2zKxH7mQgxYhHVgIPmqjly5ers846yzBMU6dOVW3a&#10;tDFBp6fpVJBo7lj8y4nyqaEsJ1ylrVURgEHCfXLZsmXJH7bXaV6dvtwIMezZQDwIweAPP/ywyc70&#10;7LPPmmB6biRQ+rjjjqvCkGMBcmbqQVAikNUKSdwHg0T8g1BVBGCgO3bsaPYXQWCBYaBfUhHXwGSg&#10;MKFfYbwJ3MfdKp0rXKpyi+E3GyCNO1e+BR7wwbXt6KOPNusYQn4htZg8G4YVy2y+GE3G3I477miy&#10;oOVrvJASHCUArp+5dt/LV5sK/RwE5MrKSuMKG4WwTNrrg3VWvUK+D4XGVJ7/LwKl8p5mLfDAVKGZ&#10;gnDlQFsGsWjzccYPmB/kP0FAEMgYAcsUYkHooNOxopXxIyYptLcEZ2PJYV8TLAds9kd6WgjGigXS&#10;Mli8ryxy+Pgj9KDUgPEm25jT1QYXJNxXIYR8BC9SK3NEycHzSmWSNI0M+B/YIeDAuIIPFjeLbaoi&#10;yJzVuHHjKu4ozK0IAqVKVpCuUaNGXl3Z3HjC9PMuPfnkk8bSFqS/3GVE8TfPJQV5rjO1OeuKhQ33&#10;S2JMEUByTcwvI4aPULcNvVV1OeWUKkqUXD+71Mt3jltwpm+FBAFB4F8EshJ4EHQwcxHsBNMDg2QZ&#10;KZgeXjorDP37SPkmCAgCYRFA0GFPFgQNK/TAVMOs+RGCDEwzgg4MHZl3EHgITMV/34uIxYP5IVsP&#10;cWdYhWZpX277ftt7atWqlcziw/vP7vWkSJ0yZYq5h1g2AqJf1juk2/rae0vxCPMOTjaWkUB42o9r&#10;SBBiE0zrBkdZCI4ImKWMHWPGWraCYJSraxjbCKZ77rmnGb+Fcm2jr3F9xI0xCi19ULxQTCB0YvnN&#10;tZJi2rRpar6eJ1CoHKX36cECLRQtAowf5h6S2AgJAoLAvwhkJfCwMOADTJD+oEGDzOZeuNQg6LDJ&#10;F5OozTz07yPlmyAgCIRFAO0dAg57lQTV3HEPe1+0aNEiuVdFuuei7T3hhBOMayrWIwQjYoFgCC1D&#10;Thm4bvGBqBfCFJYj7tHpIA3jhpWH+lrNIww88UGcLzVizsO91yZ/ePrpp9WmZlxIAAAD9ElEQVS5&#10;555bbRd4v3YjyOLeBWEZgjHMVyyHX51yeR6hmiBZ4gRyzWQHaQdjEndsmERiUQvhysN7TaILKzQH&#10;qXcU1yBoke0LYn+eXBHtu/eekUZ5wh5Tp51+Wq4eVdblojxhzmYuFxIEBIF/EchK4KGYHj16mDgA&#10;JmobmA9jAzPEb0KCgCCQGQLEwDljdLDMkJgglVXH/aSwmmIrWPH+IiwdddRRqmXLlubIpsNehBUJ&#10;i0/9+vVVkyZNVPPmzdUxxxyj2NyxoqIieQsxR7jYWWYXF9hSIRg42kumMfoNyzd+8EEJNzjwtRZz&#10;vqPtj4MwELQNYa7DmkAb42LBoh4o8I499lgT74bVxwrqYdqVzbUIBPT5zz//nPd+p70kjiBjW64U&#10;Egj11uLbpm0b2cA8m8GS4l6UzsTzROkOy9hkXmOcCAkCxYpA1gIPWl/SUJ9zzjlJaw5m6pNPPjmp&#10;NSpWcKTegkAhEcCnHjc2y4AgvLgFGBYghKI333wzdv7wWHedViGYerToxCiceOKJVVzAColzts+G&#10;GUDJg2aVgPM+ffqo5557LpRgioC5++67G4GHPrUZu7KtWxzvt5YwNhgFu7gQwiaCO32BhS7frm0I&#10;Xayd1AOLYb4JxQXvqxVKon7+SG3dIf33RpohP+PMM6MuXsrzQIC5JAqLIcopsilioRcSBIoVgawF&#10;nmJtuNRbEIgbAl9//XWV7GhsPnnEEUdUSRlt64zmH5cg9tCZOHGicYNy7q9jr4vTEdc33N3QnJMR&#10;Cy0/sULFbMUg3oZNM8mChyCHcEq/3X///VWEvaD9ABZ8YD7zbWEIWsdsrwMvXG7i2O/0X7t27cz4&#10;JLthPl3bEHhsXB5xcfnuf4RPkiawB1TUfbNgwQKdIfJ5nSVFGQvwAQcckO0wyun9YIHyotgJq9qk&#10;SZNMnHU2bUFZRbwdLo+SnTMbJOXeQiIgAk/E6Ls18BEXL8WVMALs2WIzn9FM/OqJoXEyPjBFCDYI&#10;OmihYbhJH4oLGckJioF4R0hqQvY3rFNsjlqsRKIWtJ4wSLiS8DdMM7GNYVwPiXXiXhhN+phYIFJ/&#10;872UiD7/6quvTKxKurYxTtbUgl8UcyplYIHDasPR+U458aVOWCbbtm1rhFhrgeJ6hB9nn3qdc5aV&#10;yXeewfNhtqNod5g68GyUKCQeilrQG3XffWauom1dz+4aplp5v5b3uXv37goFVLET1kriK7NNHsX9&#10;bEiK9RELYNQCcbHjXOr195svi63dIvBE3GNoP2BcmCzth0VeNnaLGOgiLw5XAxZW58aSDRo0UHxg&#10;dgmc5ho3wZChLeU+rmVjUY4kFcAqUAxkGTkWYwS6OXPmmM16sZIU275dOipmwAAAA/RJREFUVgtM&#10;fBXvOztV8z0sESyP9hSXH5gJyiUVeKkFHtPXuLKlE3ZWW3019e0336qF/3tH7JgJiyvXr7HmGkYr&#10;Pe2FaWqCTj09Q1uYGGd+izhMHfsgMTZxTYRJ5/oPF35o4s+4jw9WmA+12+mKr/7ZbymTurnvodx8&#10;p6a2dQBj5h0Y5CgJd6iJEydp445OoqJj/Ei/HkdCeXTjjTeq9u3bGwUGc2qxE5ZUXGWzeX8sBlh5&#10;mNtQuIlrm0WldI64ZcOrWr7VeeQ3v/mymBAQgSfC3kIbeJ/WZF199dXqqquuSn4GDhxoXFwifJQU&#10;VeQIwPARd4NrlyW0zywmbMxHimMbu2N/58jCBUNCgDyMw0YbbeT8uSi+v/XWW0aDTKIT2kKQNimt&#10;58+fb9pfFI3QlUSJQR+ycSNMBe88m7hmslko7iL0LYsKTAopkuvWrWuymBULHunqiTAHQ01breXE&#10;75611lpb7+s0Q112yaVq9sxZGQvzWGQ+W7ZcXXfNteqO4cPVA6PuNy5b1CXVAs67RwIDxiVJNj7/&#10;7HN15RVXqEnafRTrB59PF3+qrrj8CpPKOiqLCPOCTU2dqn5+uGVzHqEOIS4TgT3Vcx988EH1jVYG&#10;0BdsUu60kqW6L5+/kU6fzdJxKSTZCBujlhIxrhjHTgVbJu0jMQ2CD8ktsi0rk+fLPblDAF4EXtXJ&#10;u/IdfhYBN6o5LnctSF+yCDzpMQp8BQxL37591e23365GjBiR/Nx5552qV69egcuRC0sPAbSHCDEc&#10;IawxZECDqYXJwNeavWvQ6sM8kxnNL2gaDTCfYiUEHBh6mE7ageDGxpt8otBE5gMXrDC4IMIYk83O&#10;pljGtTATwoqAEEDQOGnESemPpaGUCMskYzoIw6tDPTStprJ16ONZ06fPMCnDG2vrwhV6Qe/Vq7dJ&#10;DpBK6IJBhPlt3bq12dPEsx90JbnO1FQLqlEQdbKpqfMp8IDT0qVLjbAd5dyClpg9YVbTa2PdenVV&#10;cz2240QomEi4hMBz8803mzTyWPaKxT04KJakuMcF2qlgC3qv8zrcQZnvcHv0W5+c18v34kEARQe8&#10;qpN35ftwrSjit1JYj0TgiXg82gUw4mKluBJAANcOGACIcUIqY45YdAje528Cplu1amVS9gZhDIsR&#10;FhZNtEUIfTNnzlRjx441GeZo70MPPVQUEyvacNJswxTDILHRKK6FmRJ4wOAiSFE2QmGpERY8sArj&#10;/+/F9HPOnufIuOFjzzlx4/36UVviGHMIow0bNVQH1DmgitDlLMNZDgs8CgksLlNfmGrKMFH3jgd4&#10;PdPxc+ivCDw2NXUqgSx0wWluYPyRFTJqd7Nxj45Ty3WcHkRmtnW1wJLq00QAAAP0SURBVBsHQlEx&#10;bNgwo4hEuXTPPfcYRdPIkSONFSoOdYyyDsSD0s5s5ihbHyzalFWM3gW2DXIsTwRE4CnPfpdW5wEB&#10;hBurFWFxwN0J6w1kGSUYZjKXsYAg7PjtdZOH6ub8EQg3JCiwVhwYX1zCEATBAxciGC8Y/rgT/Yn2&#10;3zKIaFDRzGdKNhYIPNh0FKxgvkuFcH8hPW62TBJCwB/aMkh8GwLzn3/8qT777DPzwc/cGcfGtVgR&#10;OTLm/vP3f9RPOjmETfnMmEMQgvklbg4LB0Is449yuIffiOnAHcjel8s+QUAjNTXP4tn5IuYp2mjH&#10;cxTPRWjHnY3YnX30/lQkgogDMQd16NDB9DP1s/V65plnTHwZqclLjRjruMpiSRYSBMoVARF4yrXn&#10;pd05RYDFHjcJu3M5Cw5aNsvs24fD4FdUVJisXu7f7DXFfoSJg6G8++67zcakuO+R9ef555837nxs&#10;pgqTAZMJA5pPzXY22BJ8Tza2UaNGqTfeeMPs35JpeTDwuPkRF0QMAb7yxYJDkDbDZJLFLhviXfny&#10;iy9Vv4v7qdmzZquXX3pJXdK/v7qkX391af9L1BUDLlfTXnjBvGOMowXvLlA9z7/AuPEwtm6/bZi6&#10;QP/9to4hwx0HgQLr6oDLLlP9dZnEC5my9HHsmDFGWKK+G260oeqghfGEFpxyTbwrKEGYLxC8OOaa&#10;mHd4P3FlQ/kSFZEO+cMPPzRW7FO6nJJ1/0dVL9xGEfDIbmnHJO8fluauXeOdQS4KDFDOoFhBGSAk&#10;CJQTAiLwlFNvS1vzhgDCzWGHHWayp/FQrD350BDnrYEhHkS7e/ToYdzWiGGCoYPZgLnDSkJ8G9nm&#10;IAQh9gEpFqJt7NeCewwuiZkSlj8sCbiL4PbFEXxKhchCBz5h3Nm82v73//1thEIEm/vuvU/tvMvO&#10;qpNO4NFEx+eQHZNzJMWAid9yyy1UM61MwEUM4fGAOnWMcmErLahSj/vvG6XGPjhGrbP2Oqqdxv60&#10;009TrY5uZQSb8U+MV48/9rixsiX+m9CxVVpZ8T+3OeJRckkIa2jisfrlQ+Cx7mwI2lE9j/dilMYX&#10;sn0UJWYILMTfkFUqrGKA+BMsO9dff72aPHmyqRZ7gu2www5GgRFlPeNYFriRjAPBR0gQKCcEsp65&#10;0RSg4eTDZnt8+A7TMkZrychahqabfSaEBIFyQQDGgYUV5h73JAJ3sw0YLWbseP8JxL/88ssNMz9o&#10;0CCT7ce6ryEIkQIYxtUrHXec2g6z9eKLL6pPPvlE4UaFkJatqxYWCCw8lAWVkrBD38O88y5EQbj6&#10;4XrW+YQTVN+LL1btj22vzut5vurQsYNRKsx9da4RaHbaeWd1+hmdyC2HAAAD9ElEQVSnqx132tH8&#10;3fKoluo0/TfjcIFODoLrIN8vHXCZOu7441RLnUTkVJ2p68JeFxm3snd1XJbdAJT+MIKBzmSEe56x&#10;xuZIHmXuwPLAc/Lh1kjbcCtln5WoiBTgWNKwih1/fCeTmS+qshFWscyRBOMlbeXDMkNAPoqHoMIP&#10;20cwHrE6P/bYY2bPpXKw7tAHJGQgy2c2Chp3XzJWbUIe92/ytyAQFwSyFnhg4sjiwMSMVooPCwPZ&#10;HQiCxHzMxNStWzf1+uuvx6XdUg9BIHIEWIhJ10ksAMQGi+wtw/jfY489SirFsGlgiP9gEGHkzjvv&#10;PHX++eeb7+y2vtlmmyVLgYkljoDNSGfMmJE8H7cv9DMMPIw8m/AhrGRLCHloXGHEEPyIS8kHs5tt&#10;vYPcj0aZdSEq6wFMLRawZhXNjGsS1oS///O3seDAxK7SfQOeMPL8ZplgBFVzrf5tM231OVm7WSE0&#10;ETPDb1zPZzdtbdt8i82Ny4+Jo/mfVxn1/0tfN14z26xxuSLqsMUWW/wrWOXqQbpc2sRYhmrXrm2O&#10;2f7H+zHy3pGmD2Cqu5zaJdsiq9xPfRlPxN507NhRnaD7EGUBGS6x3EydOtVYAavc5PrjkUceUf21&#10;OyRJUu69916z31Up7Lvjaqbnn8xXeCBERQg6uC8ifDJ2hQSBuCKQlcDDxEZ2KSaMU0891Uw8TD5d&#10;unQx59Deokm49NJLjWaXdM0sOEKCQCkiwPuAWw0MHrEYMK4wUrhtkXmNmI9yJJgq8EAQxBKCEgRL&#10;BvMBqaghNNpsRAozA17gGDeCiUaTCbPbpk0bszklAk9lZWXWVUXDDvNFems01VgFsS6UAtEeBFsr&#10;eGTbJt6zLTUjTRyOZbA40i8Iifac33O4n71EWKsOrH+gGWuMzTffeNO4OI3Q4/L7776vJnDyLuP2&#10;xTNg7tZZZ22/R2R1nvoj8JDkIddEW+ifvXVSgajSDL8691X1yksvm35oo4USm6glqra4BWcYeOqP&#10;Syj8BtihOHETuNKHjMMrr7xSNWzY0MQtYX3v16+f+/KM/uYZxPPhwhl3AgcyJxJnmu6dSdUW5nQE&#10;TuYuYraEBIG4IpCVwINGEgGmjvaNdhPaW9w9YHQgGBu0MnFkZNx1l78FgUwQwPee1LcwRQg7MKzN&#10;mzc3rm2ZlFcq98CgICjAlDAH+BGadjTq4IjLmE3h7Xd9vs/TBtxfrGtinz59DFPKXJctsRlnRUWF&#10;yfSGVhwc+LvYCUYKSycCbTZMlRuHNdfMLoMdFsd3NLN3w6DByYQFNwwerB4aM1YtXbK0mrDD8zH0&#10;ICwRb4YF8lttjTOube7KZfk3jChMO5rzqIREvyoh8MCk4koa3WeMKwAAA/RJREFUFd17z0iz9tPn&#10;Z551ZlTFJsvBOoEy1Ws8Mb8w/1pFSvIm/YV5CPc3lAu02xLCOHh7lWevCXrkGcQCXaYTYWDNRgiI&#10;K9He5cuXm7kmm7bTZtJdk6WShDTi2hbXHpd6ZSXwoFlB4PHK9sE5Fm3r7sEEBQOYiuGR7hAEihEB&#10;xjaMEISWGesFk3+zZs0i124WIz4spqREJaNZKkLgQUkCw497DYtxnMgyB8xpCGP09a233hqJZhzm&#10;EIEQbSlMNEeEoGIn3P5YIxBi40L0G0z+TTfeZIK3cWXCta1Xn95qkBZ6rrrmal+L1H//q61L+t2u&#10;0MLohCcnVGGco2ofQo59F7BI5JJYp7GqRrE/C/XEfXfq81ON8NC8RXOzkWfU9Wcs8Q6GtYAxD2EB&#10;wpLsRTDuURBJR5gXyEKJ8EXCFrIUxo0Q+tj8umnTplkL7qx5bEiKEhyhJxsBKm44SX1KB4GsBB78&#10;pbHuDB06tBoiZC2CabG+olh6eLmy2aui2kPkhCBQYARwc2L/hunTpye1sSzIWHb222+/AtcuHo9H&#10;w0/GOtxeU5Fl9olfsd9TXZ/P3xBoEXhgllnQScyCgGKTDERRF5hPGAaegdBjhegoyi5UGfQ9bYmK&#10;mYyqHWR5+/GHH83eT/0u6W8SHzRq1Ejtsusu5j22yQqqP281I8CxX02NGnsaAT0iPjn5KJhF3D4h&#10;lCm5wg6Gl3cNBj2qdZkkRWj4UWyelcMUz+xXRtKQoHTttdeaVMy8r07rTtD7w15HjBkZ4FBk3HHH&#10;HSYr5Wk6IcacOXOMW13Y8nJ1vVVIU3621kSS9GBZwwK+aNGiXFVZyhUEMkYgK4GHp6K9YM+Rc889&#10;1/igP/zww+Ycwbf8Zgkz78knn2z/lKMgUBIIwJzi0rTtttvmjDEpdqBIExxkfw+YPBZghB0oF+5C&#10;mWLJPiUw7/vvv7/ZJJb5DL/1qAgGm9S4PAfNNc/KB2MWVf39yqEd9Ge2zJRf+ZmcR5DEqrHGGqvr&#10;BAW7GZxtbAfv8+vzXjeu2AgepKT2IzTaRpgzzm5+V2V2HqUJMTXUM1cCD22FOSVFfBSEq9jkiZNM&#10;fQ/RLnJRbmLqrh9WOeKugtCNN95o3ql8K6DIhkZ8EC5zKDL4fsUVV5istXGzgMCvjR8/3rj7BcHU&#10;7xriougbK7D7XSfnBYFCIJC1wMOkfMMNN5gNu1i0EX7OPPNMxSQTVRBkIYDJ9JlOjUmmZch9xYEA&#10;WQhxjSG1LYxwrhiTbNF46qmnkrF02ZaVyf28E2j/0hHaVz5YOtCMkuIeF7c4EEHIMLdoMAl4x3Un&#10;SusO8yZucowh9o1h7owbU5RJPyDAwfzEqS3/jMfd1d9a8C10dCwAAAP0SURBVHlqylPqw4UfmnWL&#10;QPdxjz6qHtJxHlyDEPTXf/7S4kx1Vyfa81/9YUz8+lv0ySUoF7c2hF++54KwTmPhiSp+58HRD5ox&#10;vIYWpLp2PSunArvdW8nGCHvhQx+Rdpo4GniUQvAjCMXMY1i8cFG9+uqrjVUxbmsFWDGfWWWTF55B&#10;zuHRc/TRR5ssikGul2uKA4FSUL6BdFYzKS+JzbpWt25ddfbZZ5v00/Xq1SuOXoy4lmgxce8j48vF&#10;en8I++ndu7dJ0x3x46S4AiKARgxmjoxsCPpxJoQyNIyFItJNB4lFQON8xBFHKFyLyIJGLE8cBB7q&#10;gDsbVh2Cm0nBSnui0ozTLzBDuMjB3IIBbY+TVSTTsYOFAmaPtSIsYYkxlhd9tEQ5nPu/v/895/4N&#10;Rt5JXMs9tg78fvQxR6v69eub2IoBOsC8T6/e6hKdpvi5Z5/T8TydFWsY7/hny/9JD558rqsuPOe1&#10;1+aZWKAo45R4Hkw9iTJyIfDAcJNACLf0KLKoIaw/pi0Yq+ty62leoHmLFs4uyMl3LChkGfMjMISJ&#10;v+WWW5KxxFz7xRdf+N2Sk/Okz0YBjPs/rv4ktIkb4dJIwp2oXBvj1j6pT3oESOsOr2r5VueRjWpL&#10;QZm/xkBN6aHwvgImarAO8owi6M37CcV1llSlmPGZOFgw7cdmjUFrHTfNTnEhHJ/asuEu+8Wwvw6p&#10;iWFY42rGZ/+rWrVqGatJvhGEaX3yySdVu3btkvF8fnXg3UALS4Y2FCkIk7itFFqBAsOJVYc+JlaL&#10;TG1XXXVVpHjSdiwMpPk/7rjjzJ4iWMWc+xT54RbX8yStIWYB4S0swaxuttmmqk7dOmrf/WqbdwsB&#10;EKFi7733Mec33XTTKsWyIO+5Zw1VV8+97KMDUc4222xt0k/vooPVucYywg0aNjDW2R122N7svdO0&#10;aTPV+cQTzHjbQcdg1NbP3V7/xnvNuKxZq6be6+cA0+/UBUGulj7XUAvoMLEwtFFZ5hhzCIsw51iP&#10;o47nAgfmMAL4Wb+zJWJ3Juj3nHF82YABqt6BuVd6IhCy7xmxwm6hkPgehDmEWrdlh3T4WCKIXcoX&#10;4erF+8y+QVh5eH5c9/3h/SB2LEoBPl84y3MyR4D3hTEJv2p5V478jTcL1kr3nJv506K7c/ToB5ba&#10;0rTS9G89L/+p369fdV1X6fXzR20pX8XfnF/dXpjJkckNv123Ri2TskrhHvBgAcHFiYFjP2huCbLk&#10;d6HSQADBloUWYQLGrlRMvlH3Dowh+w8F1RxaqwZ4EvO3cuXKqKsUujyYKYQd2sCeFVhgEIByRQT8&#10;om1zM2q5el6uysXySX+6mdEgz+O+HXVmv8Z6kSUAnL8RORvmAAAD9ElEQVRhxBA+Gh3cyMyt/G2J&#10;7wggBzU4yAgmzvM19FyMUAKTae9BgIDpR+g5vlMndYIWdCoqK4xVBYse/csCz7O5dqONN1IN9XNR&#10;cFAGHxb/BpqRPfTQQ82eLk/oDUkpMwqivVgTyXJn6xxFubYM1iJcvcgkmS3hjjnmwTFmfWOta9uu&#10;bbZFBrofhhwhgn1v3IQwR73cBJbcQ1xhvq3eCD2MpzvvvNMkPUERFDcCH4RIrNjWeydudZT65AYB&#10;3Bl5fy3fao/ws/yWi3koNy3xLzUrgYcFhFSzo0eP9n9Cmf0StSauzOAriuaymL7zzjsmsJz+btmy&#10;pWFOiqLyea6kFQSDTpYwreDJvIKLW5yYftxj0IZ77fGRLazELWHNYjzBOJMEI58a6Gzr73W/ZTgz&#10;EXgoDyxQJjjnVMYR57yUbPyG65r7N/7mHvcYtNfD2PHhGgQNr2eba/+qWjbXcg+CHUIwFhkY6Sg0&#10;45Sdq9TUCDv0DXXHepQtTZo4UX2k3WaJaTrl1C6RWj7T1Q33VxIvWLdi3BBpWyctxHpt9MxYwNMC&#10;IRVrbSGI9/qee+5RJHiaMGFCIarg+0zGBhZZEvEw/0ZBCJZhU4hH8VwpIzoE7LwYXYmFKSkrgYcq&#10;H3vssSYo76KLLjKuKDCDaFzQfMdtH43CQCxPLSUEYHxYNBnjuE2gEYE5FfJGACaeOAQW0kyIFLcw&#10;sXEgGFoYlGwDe73agmCIFRjtc2VlpWHWMhUUvMovxDncYmCa3IJGIeqS62fSRjYkJUEIzHem493W&#10;k/JssoeoU1Mz1nAXJctgtm64CIqj7htl+njnnXcy+9zYNuTjiHCJJY4Mh7j/devWzSii/J6NkMd8&#10;wrwNroXiUbAW33XXXWrMmDFmvx6/+hbiPNig1LHKqmzqwFrJfkS4fIrFKBsk5d4oEMha4IGhwSzO&#10;YH766acNQzBRa3xIcYgWXEgQKCUEYGSsawLMHG5tQv4I4C+PW1qYxROGhCBorDtYPmbOnOn/gDz9&#10;guYY5oSYgFxYeGDc0Doj8MAMlYJGDcY/Ki1xnro548dghUJgRTOOq1IUVh7K4INbW7YClLNhvIv4&#10;5EcRu8N+Rli1jMDnY1VxPjsX32HQiechdpYMsbji+BFt513GZZQ6c1+hiPecJAbDhw83rrKZ1uPC&#10;Cy9U8Fy5IGsxy7Rs3n/cQFkDGCdCgkAhEcha4GEzURIXsLkWqR/Z4IsP51q3bl3ItsmzBYGcIEB2&#10;I2LXmMi93CZy8tAiLRQmkPkgDJH9jsQAHAngL5SFB+2kJax57JaOC02uCLcPEmHA4Ba7dQeMUIKV&#10;i8Bj28t6yN5DjJVs43lgznG/gumMcjxg5cDqiuIm69L/aQAAA/RJREFUG0LIGznyXvV///0/4waV&#10;bmPhbJ6V6l7e0ylTpqj27dubuBzmDT/CZRZ3NzYFJd4Wt/xCEjE9N910k7rmmmsy3qyTvsxFPBLz&#10;EMI7KfizIdwmWSsReEjMIiQIFAqBrAWeQlVcnisI5BsBFhZcQaymilTsQqkRQDMdxrpDaQSDo9lm&#10;cYQ5g3nMtzsEzBxuMmRNQxPcoEEDE++QC8bCIkj6bgLJSQHKM4udEFTp+1JoS9C+oL1k4sL1keQH&#10;2VhmrAUiSoEHwQnXLxIiZBsj9uqrr6qXXn7JxO600YkKsE4WgmhT165dzaaeCHG4UGHx8HNXs8HZ&#10;cbHOE684QGe269u3r7Fsh8Vw1KhR6oQTTgh7W9rrEQaxOmO1zIboH9wOUX6Q0bRQCqxs2iD3lgYC&#10;kQg8LNDsPTNkyBCzuLEZ2KxZs0oDIWmFIPA/BGBIWUzZhBL/dzJ3FTPh1kHgLHEyj+oNF6NeiNC8&#10;wrSFZXhZaAmchTEjnTbuEAgC+SSYJaw6EEwrAc5oOnNl0QMjngdTQD+UgksbQiMadYSAbBj/fPZ7&#10;ts9izKPNxu0RoSebpBuMCdyeEHiiwg+rE+5sUVgqR44cqf78/Q+18UYbG1eybLELez/4kE0MJQTz&#10;BIRFGUsT+M+bN8+4oaK4YK7DeooLPi6y3Fto646zvezpddpppxmhByVPGELYefDBB8PcEuha3luE&#10;sWzjvHgYAvZBBx2kWEO9suoFqpBcJAhkiUDWAs8L2od30KBBJo6HTcCsVo/MbXHcYCtLvOT2MkZg&#10;v/32M1pMNFZ8L3Z6//33TbagadOmqeuvvz6jTT7RYjtdvywmxG907979n53X9cIZhmDu0D6TJACG&#10;MRf7kKSqD8wQwg0MEdYm6oGbDPEBxAvkgmgzqZA5YjksBVcwGFGYS4RVxgnMNv1J26Ji4HPRF9mW&#10;CcPKbvMIzWQQy7QvEXphFBl/jMkoiDJh/NHcZ0O8Hy9MnWqKaNGieSTZ3sLWhzHEZsBeroOk0sXS&#10;xgcBFCUsdcZazH4juL8xj8eJqBOC2nXXXReqWrxfuFnnknh/2cA6G6UY87gVoKIaz7lss5Rdeghk&#10;9cYzsT/00EMmdodUsjAITKj4HbO5FlrjfLuilF4XSYviggCTPszCTnp/kGzdQfLZJhgDmALex8WL&#10;FycfTZpltL29evUymvhMmNDLL7/cuH4lC/3fF+YBLGHMEZmUC2PM4oqgQVloG/NFWJRgVrHiwUyw&#10;EaqXUBd1fWgjbcYyUgpkrVVYx9h7hDhPXI0QtBGG+J1+ZmxmMkbiihHMHG0j/owYiEzfAcY9AjeJ&#10;O7JhNC1OYIy1iHGWKrDfXp/qeN+99xrL8Lp6DoElAIcAAAP0SURBVOl69tmpLs3Jb1jamRtIIsI8&#10;5kf8RltJrERSAz64vXkJSX5l5PN8nz59TLvgq4ISYy3XwhuC4uzZs02fB62X+zrqCZ+I4FNK77u7&#10;nfJ3fBHISuAhrSMLFr67TMpOqR2mEE0K1wgJAsWOgGV40VChhSumCRtB7aWXXjKb3aFxdhLvJww2&#10;7QkjVFAmgb8sgrz7XsQClylOuEKxiBPHw7PyGezK4k698fE//PDDjQ87sTy5cmdzYkcfECMWV4bM&#10;Wdd03+nDFi1aqB49eqhzzz3XfOccsR+4Q5HB7/HHH1d4BhAgTdutAJRrBi5d3bP9nfnCbkBNQD3t&#10;Ckusp1GmpuZ9RIDHOp3N+CJhy6SJk9Rq+l8THZuBO1auCSzI3Mh2F2Q2w4UrE0xzXc9sy2fck/yJ&#10;94JQgbgQLoMdOnTIer+5Yn+v49IfUo/MEMhK4GHxgtnBnMpk6iQ0STBTXCMkCBQ7AggMuG82adLE&#10;aP6LqT3t2rUzlh0UEO73FH93FjPe1zBCBe882Y5wKUELHTXhOkYGIxjhAw880GRhQlOea+J5MIVk&#10;cCKOCA0xQc4IubvssktOH0//oI2GoSwFxoCxhrBKv8Gc7r777urII480e6VccMEFinGJyxYCz/33&#10;328YWWLKiL2wezdxHwksihEPvBvIVMp4wtrpfveCDCbbfjbTzFR5YJ8DhosWLco6HTXCBu8/AupZ&#10;Z3cNpSixdQlyxA0Npp+NeLEQkrkRCzXusldeeaXabLPNghRTdNcwn1511VUmc5vdvLfQjWBuIp5M&#10;SBAoZgSyFngwETP5EPiM1ggBB3cFzmG+TGVuLmbgpO7lhQDBsMXkxubsHRZQ3kOnBZbfcZk544wz&#10;DJMNQ//KK684b0v53TJfaKC9mNEw1iKvB1Em1gF2sMcFBQHEWtm8ro/qHDjh/kKALRpl4pDwXfez&#10;YkX1XMrBbQm3YIQAd19F+Zx8lQWDT58xVmgPlkSEHwQB+heBlk1WGYM9e/Y0G3fiGQBTjksPmvwH&#10;HnjAWCdxX6IMKwB4jbl8tSvoc6gvayKbc8O0WyyC3s91vEcI3KQsz7bNCAqszfXq1QtThSrX8k6M&#10;GzdOrab7j3KaN29e5fds/oCHIM4Gt0c25WQMIPDAbOO6RtwR89Qmm2xikhNk86y430tmNFKck646&#10;TsSagRs0VnAhQaDYEMhK4KGx7C4Nc4DLApo5YnfY7ZiJqXPnzsWGh9RXEKiGAIwLga8w3tky8tUK&#10;z8MJFina4EVo4GG0iVdBkx6UYN4qKip8N15lQSTYOhsmDeUJdaPufKyQFbSOmVwHBli8OOJWgsve&#10;2LFjTf9nUl6Ye+rUqWNc6BBQ/forTHmFvhb5UqQKAAAD9ElEQVThMZWQ6hSAqCtZD0lf26VLFyMA&#10;nXLKKaYvyNZHXyAA3atjR4gJIsaKsuknhCDey3yMj7CYUseaNWsat2825gaTMO8Zz2NzTCxe2bxL&#10;4EP8IVZKBIZMiTjAz3Q5q+kCEFTBPhvCYkMWtXvuucdY+eAhqCsMPwIO1l0UTZwDS+YUBKBy8Bw5&#10;66yzTHuJA0tFKGOiiPFK9Qz7G+8sGe+w8EUxR1EewryQIJAPBLIWeKjk6aefbkzOZGtjv4pbb71V&#10;nXPOOfmovzxDEMg5AnFkpKJqNG1D6AlrwUBLD2OKhnfGjBnVUo2y+SK+/W+++WZGrjy0b5ZObY+2&#10;l8WcOuYzAQpMKcwhwgcMFtamfBDPBbN8tjVX7cL6l0rgcT8XwZy+pu18h9FHs0/aXVzgyJIHAwzT&#10;S1wMMUBYAhAkSOnNGLECENaluLy3WLXatm1rXNtg6J966inTPnf7vf4GByx+2aamBg808wiUmRIW&#10;mDEPjtG4rq723mdvxd472RJzxzvvvKMQ9ps2bWqUp1j+6EfGDh8wgBB6wKFYLe1hsWL8okDGyvnZ&#10;Z5/53o4VOpt+9S3Y4wcslnj1YAWP4v2aM2eOmePj4rrn0WQ5VUIIRCLwgAf+nYcddphxY8P3XUgQ&#10;KBUE2LuBuAq78BZzu9Aws3kqDCLaWRiKs3WWJVzHwsTIwHwQo4f2moxJl156aRVY0P7BwIRheKsU&#10;oP+gbLS8MGtopfHhzxch5JC0AC32zTffnJc9O2D0GWv0De4sxU4IPGhwMyXeNysAUQ6uXWR4ItXw&#10;+eefb9wNGWNcR2p14jxGjBhh9r/BwggTxdhhnMOoRcGgZdIW3gUsEsSlXXHFFUZIw0WPdygd0bYo&#10;UlODo1VCpHum3+/sefORdu+kPadoZQfZWLMlhNhtt93WWJ/Ag3r6zbNYuLAG4N5aLgQ2eMwg+PhZ&#10;VHAH5T3IF/m5MWfyfIRX3lPZmycT9OSesAgEFngIIMQHOBsi3Ws2DFA2z5Z7BYFMESCmANemYs84&#10;CPNH4gUWSAKPYa5hJBs3bmyEizDvJi42WIUQDMhe5mYmYVooOxs3HDS9WFkogzgIvwU/03513kfb&#10;cdVA6IO5ICsbWuZ8Es+fpa1aMOcwucVOCChQVP1GOfQTgiFHxh5ZE0kMgEs1H+JGYcjoP9zfcIPD&#10;DQuGijWMsWQFoGzGZpi+4Tm8L2xESr35zJ071/RzunJ4j7AysvYiDGRCPB9hJ5vYFzAfNWqU0s6l&#10;Ji1/VO7q1O2kk04yggzubamEQLBgDiZRSjkRezoxBnCtjRMhfGJdZWxlSriK405N9lD4QyFBIJcI&#10;BBZ4CCAME9TsVWk2NyToUUgQKCYEMN9j9+UYBwAAA/RJREFUGcH9wk/7GPf2IJDwQQsOswUDw0KF&#10;KwkEExaGEACJ04PAxCnwIOjgqoDVNypml/qlYobC1N3rWtykcM0lmxb44EKFUJjP/oaRI04MwTRs&#10;f3i1qdDnEEjoM8ZDLsgpACEMIMig/cfNsmvXrqYPEZTRIrP3D5thIwDBOJIa2zJY3IdwmysBiDGE&#10;ANuvX79kanPWUlzwgpDd3w4Fg/M9C3Iv1zCeUNrgDpjJ/ZSBomT+W2+b97mTjs2NMkU7Aj7xKljl&#10;cJvzq6PN+goe5Ub9+/c3iS8+//zz2DSd/kAQz2Zepq8Jg+DdQ0mRz/k2NkBKRfKGQGCBB81nNgOb&#10;FqUyV+etxTl+EIunUGkhwLglXTFuKbliinKNGAw0mjS04DCKMFsEiaM5zITQohPcDyE8sXARI0D8&#10;CYsWDBEuaZlqpSkXRhnNH1YPUvsS/4BrYdTEwj1z5kzzPGIPaQeCDxYCK9RF/Uyv8rbffnsTrI1L&#10;cLZzrVf5+T4Ho804CeMqmU0dGdeMGZ7Hh3cVTHH3QZjFskk8EOmxGUdkG0MAIiU2Y4zkCNxvBSD6&#10;wI/5DltP3j/eB6yHZKJjPONaCkapiDYx7yAU4PqTaX1wkySlfiYEJvfqfZNow1Zbba26nNolk2JS&#10;3vPyyy+bvkKYoc1uoi/LKX7H3X4EZsbw4MGD3T8V7G8s8LiXZiv8Mt/hqsr7gGAuFD8ESmE9AtU1&#10;BmoKAi8aKVJG4hbAEW1M2A87lhO8aV0dgjy3mK5B600bYZjAy344R4YcNnzLdMEqJhxKqa4svpju&#10;GfMwLMUYMEsqWtK74g/OJpBoiol5wJpAUDiEthvrK9mRghDaOGIS8OO3AaeUgXWE+BM06AhE+P3D&#10;ZGaSVQnBiXJsvBELK4xP1D78CDe8u/QvcYgExGOd4DNgwADDAAfBJIprsIoxR/LsUiAEC8YbFtJC&#10;kBWCYNohGGpSzDPOyS7KGKZuaM7Z1JLxhpANcw3xG590gom5OM1/1IFEDDyXQH1wadSoUVprHsIO&#10;deJe3oEwWnDWG95Pnoeyg7LCEtbaG2+8Sf2tFT8nnniCeZ/DlpHqeoQdeAnmI2fbnGslDBcMMXNK&#10;tgx2qrrE+TfcN0niwlyKK1gcyNlHKLcyZYwR6Mi8iIIEQUoo/wiw/QIbQjMHWt7VHpkbWZeyyfCY&#10;qxaNHv3AUlu2nqf/1u/Hn3qe/1Urc1fpvbp+1HVexd+cDyzwYGomIw7MO5swhv3AULDQ4PubyaRr&#10;GxTnI5jQRvYnwD3FfniBi3kflzhjnuu6YbGAuUdjjLYfpqPYCIEHhofFCC0vQs6YMWMUbhJ28z4U&#10;Gfhj474XhLnD2sICjMBDeTC2aIBZ9MAZzaQAAAP0SURBVEg0QKpZsvlU6NTVWJIysYxxD1YpLEgE&#10;eUMIBLxLUZJN4gAW1BkseN4tt9xiGOJMF/GwdSSGgXkShg7GvBQIwQFhAmy9NPf5biN1gKlG+OA7&#10;wgzzNAkqEER4xxnTCP8oCWD2ia2y+wBZAYg1DGYvbJt4NkwDzD3lstFsulgx3keYQe7dbbfdTN2D&#10;4kY9cedDgCYWJBO6fMDl6r13Fxhchgy9xbzPmZTjdQ9zK3MsWcbcwg7vPfXnPHMB7wdzSybKE69n&#10;F+M55twbbrjBxK3FhY/iHeA9YY1hvs5krucd4F7Gt1BhEKAf6Qf4Vcu7cuRvlPgoAzP1CMlli8II&#10;PIFc2gCCYFAmpkw/LB6PPPKIWWBy2fhCls0CiD8qTCOMnv2wuV7dunULWTV5doYIoHnCxYW+LVYm&#10;lPcXpskuRDZ2wGq9gQaNIYwe+ysEIadmD8YEbTXPYREmjSqWMHBjEctGYKDeTLgInDDP2ZTl1y40&#10;4DCEuDRxhKG46aabjKUqn0wFTDVxVeBYKoRLGS6DzvESp7aBNUI6YxiBnXccoaddu3bGGkrKX+Zv&#10;3p1Z2u2NGLjhw4cr9kbBKoEygTHJWGes2HeMNvIdBsLddp6H4M4+Q0H6GoafeYh3011WOiypA9Yh&#10;BIVMCKHshalTlVpNqeZHtjCuR5mU43UPvATaZLewwzs/f/58ozTBug6uzFmcZ44qZ6pRo4YRltm3&#10;KE5EH8Echx2fzjaUilXb2aZi+o5rIXOd5VvtEX4WpaVTIVFM7XLWNZDAYwcxEw4DO9OP88Gl+p3F&#10;TKh0EEDjxETAO4C5vRgJhgwrhg3Stm1wMlu800FcRWAK0fYggNh5AWYPoYG4BM7BPMLMRUVY1WAc&#10;v/zyy6iKTJZDXRGkEHbAB204LreZasOTBWfwhaDyk08+OVINegbViPQW3CgZZ8WyWFJXxjjjgjGO&#10;RQcmk/FAfNd5552nWrVqZQQjrBPEebEfEPFAMPAw6AgZMG+MJ6ymrAlWaWLBtcIVApbzPbS/O49W&#10;4CGxRlhCEUGGOFznMqFR991nEgmso92oSAQRFSFI4S3iFsSYh7AeIygTc/XWW28ZiysxlIwlO+dE&#10;VY9iLIdxiCWYOT0ORJ+g6MXSnwuFVBzaWO51KJb5O10/BRJ40hUivwsCpYwAQcZY6IrVlQJhASbC&#10;Mj0wWDB0bgoyqcF4wPjYFL+UwSJHamurKUf4cWq63c8J8zeutLjHwXyiTU/HHIYpm2tpB1YVhDX2&#10;SGHhLhQxvtBglxJTh5KAj7UqFgrbTJ/LeMMSagUg3iWbCY79q9gPiExwaECx+JDZz2aCe+aZZ4ww&#10;1KdPHzV9+nQj9HG/JcoOOp5h9hECK1bFAAAD9ElEQVResJY5LbO2LK8j7yUbVqLI4P6whJsqMXiM&#10;xyZNDjEbCYctw+t6lArEECLsULbFAGGH9OFgiUcJVq1TTz3VuBYSzB517J5X3YrhHEIyY2/IkCGx&#10;rC5jFIFeSBCIGwIi8MStR6Q+sUEAJgeGAYHn4IMPNpbN2FQuREVgKGC0rH808RQwZWhRwxIMCkIC&#10;gf4wKJbAisQcaB2xBEdlDaPeuBgR64AwQNlREgIV7jNHHnmkcetDE18oQqBDGx+UoS1UPcM+l/cH&#10;QTkqITjs86O8nneJ/kEAZ8zTJt4j3D7IokU6c5J04CJKohOId+LGG29Uffv2VQToU0ZQLBBasGyS&#10;SY6EIAhYxEQFeQ+4BuHCKjrC4vDgA6PVN19/YxQaZ2klRxTae+aN5557zgg7YOAUdrDmMDe1adMm&#10;WVWENayexFSxJ5fQPwggEDIGsfTEiXC7ZN8rvACEBIG4ISACT9x6ROoTGwRwT5k8ebLJEhabSmVR&#10;EctIw9Tjq5tJTBICj2U+0MBawjJCNjU0ewgnUTBHlI3Vg4xaMJTU+fHHH4/UWoArGy5tBAMHsXDZ&#10;9ubiSFA2iU/Q5JcSEceFkMzYKUVi3FgBiPbhAktSAgQ9LCs28Jc9S9gD6OGHH1a4pwURehAIeF8R&#10;lBinxHnxTlhBIRWevO9YaUjLHZZ4x3HTo451D6xn9jYKW4b7esb3U089ZYQd5gfbBhQnBLwzH7Vv&#10;3959m8HzyiuvjGWGqGqVzeOJCy+80MSUIXjHhXDlJJNetollsAjj8ojlXUgQiAoBEXiiQlLKKTkE&#10;YFw6deoUmxSgcQKYbC1OBpYgbGJfYGJy4c7As7DC8FysBVERTCEacGdboio7bDnsRYF2OyrrWNjn&#10;5+p6NPMIBYUWKHPVPne5tBOGjYQHJDggxofPiBEj1K233qqOO+44E+MTBA+uQWg64ogjzGMQCogr&#10;ssKC+9n2b8YzQgvCBMJ8WEJLT2Y46MwzzjBCV9gynNcvXbrUpFQmQQF1svXnO66AHNnTxY+wVsXh&#10;HfWrXyHOY/mmb0kGFRdi7mI+zTZ9MWsIwg5xcnES6OKCs9QjMwRE4MkMN7mrDBBgkYWRh8EQ+hcB&#10;mBVrLbJnYcwsE2PPRXXEJxymiCMCTxB3nqDPRjNPsC0pN4No3IOWm8l1MHRovkuNseP9IS4D98FS&#10;a1uqfsYSg3UGZp4xS9/y4VyYMQzzZ8cnGvQgFh7KZ18N9n7j+WGIfhoz+kG12uqrmbTsbXXGumwI&#10;Fzyy2hHnR9utoEe9cH3ibxRLQuERYG8lEmPQZ3Ej5lZ3opygdUSwx40cF18SXAgJAlEgIAJPFChK&#10;GYJAmSCA5vrEE0+MNAtbOuhwAhCICgAAA/RJREFULbQuPTB/48ePT3dLoN9py/PPP29SaIdhQAMV&#10;LhdVQQA3F/z7YfjLhVAA+H3CYMCYJyaITVIRdpyJD/zKQbBE4MnEnY1EBcTaUPcuOmlANhuF44L3&#10;2GOPGRc/6u4UdkhEgPsmMU/lJAj79Vkm54lxwn0yTlYe2w7mbIQxXDkzIcY7WxKwpUkmGQozeabc&#10;U9oIiMBT2v0rrcsCAfzKCQrFslAOBNORjiGFCYL5sgkQ3LjkgnFhTx/SXOMXDnOEAJQtUUaXLl1M&#10;e9GCC+UWAVxvEDAtw5vbp5Ve6VhDDj/8cOMqhHDOe+hHvIMkwCBbItbLMPTHn3+oUfeNMuXvvPMu&#10;qlPnzC0vCLjEK1EHXJ1s31N/EjlglSAhQbo5J0z9y/Fa5rFZeo+ouK1TCCyM2Uz312FcEBvKvEH2&#10;vlRjvhz7XdocHoG8Cjy4wdhJL3xV5Q5BIL8IoFlFS4oVoBz2V4JJItOaH7HgwEThquBH4ARuURIL&#10;HwwTLme4R0XhYoibDT7waEfJGiWLaZQ9Vr0sXFQI3kfQzIVQXP2JpXXGul7CRKYj3hcECrTjuOSG&#10;oWkvTNMa9bfM+4CbWZC9ubzKp59J0EA6f7IrWhdYhB3mGIQhhB2xrHqhF+4cfURiEFKfx4l434nf&#10;y+Z9R8nFmGfzXGLShASBbBDIi8ADAzRlyhR15plnxk4LkQ14cm9pI8BGkGQiQ8NUDlrIgw46SL3y&#10;yiu+nYoGEW0i+9Z4ERjNmTMnYybJq0znOZg+LG4wS9kSbjsIb7Vr1zZZ5bJZlLOtS7ncz/uET385&#10;vEtR9ykCORvwkrzACg9+zwBfYt6IgQhDlDty5Ej1tz5utfVW2p2tS5jbk9eSVIT9iLCckmba1hfh&#10;BkUDabax2AZxzUsWKl9SIsBeULiPxZEYu2zvQJbBTIh1iRg2xpKQIJANAjkVeEhFyk7UDNbrrrtO&#10;tdPBj2j6hASBYkAAawVWDzLOFDqgPRu8WHDIdJPOirH77rundD/AFxvtrJ8Fh/MwWzC2UROMMrEA&#10;7CvCd8tEZfocYgdIG0wKbbSjQrlHAKx5j1AgCCmj+Q47r5CxLdV7jAcF7wbvSEVFRUqYScnuLAtl&#10;xSsvvazUfxOqbdt2vm6rqQpFiTB69GiTmpgsl/Y9RdhB0CFbG0oT4nmEokOA1P3M8cRexY2Iv2ET&#10;XrYtyIQQ9FFMiYCcCXpyjxOBnAg8SPOXXXaZqlevntngsH///kZzjMAjJAgUAwIwDmSIgTHGJaOY&#10;iYWCDEnpgo9hTpwMkLvNs7SfOPE0XtYQYgwGDx5snpHK5c1dZtC/cWODYSYWBN9/GKtMCXcb4rNg&#10;HsNmsMr0mXKfMsJwnTp1DMFlF1gAAAP0SURBVONb7lYe3iEspmi9+U72Mt5TBAOv98uOn1Qu4ZQx&#10;Y8YMNWDAALPvEWM71fv8xBNPqLFjxtqi1b3auoMwynx3xplnJM8H/YJCBMtOjRo1TFY+qxihTSQv&#10;IM3wqToJQqYxHUHrUY7XITijWMaTJm6EwvCYY44x/GDc6ib1KS8EIhd4yN3foUMH46s9aNAg4yf/&#10;wgsvyAZS5TWuYttatGAwuwjlqQi3DGI7sPJku6dAqufk4zesqrfddlvWO5XDiOGT77UvAgsuu3+j&#10;3MgFQwMTRgBrzZo1TcYeu0dIJvjBeFFH6owmXCh/CNCHCKxW85+/J0f7JN4FPowh+0GIg7nng7DB&#10;ByEGQcT9ISaNMXz++eerfv36mf16pk2bZmJvEBxSCTZ+LaE+uHu+9dZbat68eapv374py6F+ffv0&#10;MVbTD7VlYOrUF0zRLY5sodgTKgyhGBozZoyxCm2//fbGCoywBSbEXhALedppp4mHRxhQQ17L/Evf&#10;x82CyvtBPA/jTUgQKCQCkQs85Ew/Q29Uduedd6rOnTurBx54wGhl8dm99tprC9lWebYgYALuSXOZ&#10;jtGFIcHVCS0l38uZsNjgkkogNJt/oqX1ItxUzjrrrJziRRAsvtwoUcIS7YCpvOuuuwxjhjAb5Sam&#10;YetTjtcjfCO04t6USyuPFUicQgnPcwslCCR+Qon9DUaN+ygLJp5xA1OJuyvWQhh63MOWLFliGHvW&#10;wNdff93EsxFI/uyzz6rJkyerxx9/3GQtGzVqlFkf7f4pBGSjmb/55ptV7969jXIC102el4qoF8yk&#10;k6gbRN0vuOCClBhvsP4Gpv7nn3e+GqTfbwQtFAHdzznHWWTa7yhAsOyQJAHG1lp2wAx8iCfCja3Y&#10;LeVpgSjwBbgQ0gdz584tcE38H0+Yw5tvvpky8Y3/3fKLIJAdAqvpCdw/v2UGZaO5YxJ2T9YsCGh5&#10;SFNYqgRTWKH9ptlNWih+CMBkoWlFgOHoHqPuGhOcP3/+fEXQZNhsR+6yiuHvxYsXG6tWjx49qlQX&#10;7S3uEs2aNTOJR3BZKQQxtxADQPYn6oQLXRiC+WL+gelGGdOmTRvDIKQbB2GeIdemRwCf/hEjRijc&#10;2+zyY/vAeXR+p1T7t/MJ3O/82BgWjjDe9oMgwAehlw/nEVr4znmYdr7bc9xvr+U7H55jv1MXK2xw&#10;tIKUFY6cwpL9zpF5h2tw0URQwgsCIQPlCi7gWFbITMV1Fhtne+13njdr1ixzPTEOvBvcM2zYMBO8&#10;jlICZWMqevSRR1XXrmeptdZcW1/2D471D6qv7tQKAcpDAMINNtX7DnbE7MBsk6qevyEwwZKHxQFl&#10;ZznMn6bhBf4PARtlUNjgsdjpAAAD9ElEQVS5MV/VfvXVVw0fSJKFTD0nGGO4m+OS7DUn5Kst5fSc&#10;iy66yChQ/LajKCQWlZUVs+zztdL1Dz2uVumNrldq5egyXd8lej5dzt+cDy3wvPbaa2a38yDpMW0l&#10;yuUoAk98e5oFnMxcHHG5tMxKfGuc/5oh8GABwfUEgWLTTTc1leB7ixYtzP47uN+goS8EsdChFUf7&#10;jcb8+OOPNxrxoHVB4MHlDkablNRkkYJZFMo/AsSPENcB04KwgQBC/1oBxAobnON3e3Rea79zL4II&#10;7zYfCEYIgYGjFU5wNeO954jwgeDhJYw4BRN7HdfaD8KG/VAeH/sMjl5khRd75Dqr7eZ9svFktIU2&#10;2Ou8yqIeWI0QbghWJ14WJQ7tuv76642QgRWb/bJS0ZNPPqlOP/U0IyhxHc9cd711Tdt+/ulnVUu/&#10;I7fedqtvEhLqihsblhuEIvoIAg+EJaxcbFKsmQ1zXv7LPQLgfvbZZxsLYhwtavZdziZ5FRYiBKe2&#10;bduaxDO5R1WeULYCz5AhQ4wmBwldqCoCIvBUxSNufxHoTqAwCzCLM0wHTIIXYY2EASBQHuamHAiX&#10;HDYKBCcYyBtvvNE0m0UK4YAsbuPHj8+py1o6nGGE0e6NGzfOxCvwzvkxme6y2PmbhZLYBtqIZr1c&#10;+taNRaH/vvXWW41lAM0//Uc/wChz5J20woUVOLBeuL/ztz3H9XznXvux5bkFEr/xYoUMjs7vYOU8&#10;Z//OFkPqQZ2tkBO0PNqH2xxafKxlCPAIPbh64hKHJZaYvXSE8uCkE040dbDX8t7//sfvqq1OMDR0&#10;6NCUwgqWHdxYEdicwg4KEtyqsKISzyOUXwQuv/xy42VCTE8pEoor3EPZMqJ9+/Yyh+ehk0tF4Knq&#10;ABwAOBYWJlwnwRDxERIE4owA7hkIO8RtPPLII2YzM7/6ElCMJcEyPn7XldJ5mBfSyFtBB+ECjSGM&#10;GVrnXXfdtaDCDljDIMJEMQFjgQrTPy+99JI69NBDTcIKNNPEJAkVBoFzdJwI1oijjz5aXXjhheq8&#10;884zn3PPPVd169bNuE4S9wHTjEWWLE/NmzdXFdpluFGjRsb9CysdrmDEdZE9EAYIrTaCLOPECrPW&#10;+gNTzpi265X76LQqIYRYQYSxTxlW6Akz5lKhSznUwVqlUl3r/I16kTyEbGwIObjdgiXCD1iw310Q&#10;QohcbfV/LVLsv6NFPdX/kkuMMJrOMsN7CPNp8WCeoD0oFegzEXaC9EL011RWVqqZM2dGX3CEJfIu&#10;kliD+K6whFWe8U/ioTim4Q7bHrk+fwiEFni8qkbAZVw3vfKqr5wrLwQILraZa2Bq2PwO5h03Ej8i&#10;1oMYD8s0+V1XSudp+1r6MwAAA/RJREFUK4sJCg2EH6w5AwcONMwjDB/YFZpgrmAQsfJYRitonRB4&#10;cfNBUCL5gjBkQZGL/jqYbQQYGB8sAowvGPlUQolTIOE6t0CSC6Ek+pZnX6JVOBJbeMUVV5jxjAvb&#10;lVdeaWLtSN0ehBAKV1/tHxYAbDfV6YPvuvtuhYUAxWY6ov8QsBBwKIs+YeNitp/gvFBhEGBcEDON&#10;siquxLuLwol3PxMi1g3rMG6TmZaRyXPlnuJGIBKBhxcLVyEhQSBuCMAUz5o1y8R8MMniN4/2C8Z+&#10;66239q0uzD+LuJ/7i++NRfwDCwiuAgiClgGFgVm0aJER/sj6VGiiP3BNmzhxomGwwvQPYwGmzAo+&#10;5Z59r9B9CeOOhQctrWXiC12nuD+fMWxj2G666SaTwMOuvZxnc96gjK618HA/8TrjdUzPcccdFwqC&#10;Vq1amcxs1l20devWaWOHQj0gzxdjJWPOK+bsjcxvzOFsvxBXImkHYREIZ5kQCjlS3GNhfOONN0Ir&#10;vzJ5ptxT/AhkJPC4FycYwyAaoeKHS1pQjAjUr1/f7NTMuMXdhbHKfhV+ZJn9sBYEv/KK5TyxDrgF&#10;IRiCAUIhCxJYEctErEAciEwxuDWFFUjDCEdxaGc51KFWrVomKxka6XKypmbat8xfeFSQ5e6pp54y&#10;KX6Jr7v99tuNu+6cOXNUp06djGIn3TOYB//QLmht27dTEyZOUHXr1U13S7XfiYVDyNlpp51MYhPm&#10;iWIlkjjgQom7M6nr77vvPrVgwYKiZKYRBhDc4kzM39kQiTLseCu3tTob3Mr53tACDwMLifrFF19U&#10;s2fPNkc0CXzsOc6jRf/kk0/KGVtpewwQgMlF2wVjBcEwkCEGTR6JCRirMPdOWrhwoQnex9oRZy2Z&#10;s85RfUfzRjwAsQHggiaN7HbsCB8XIm0vgdKk9SXVeFCiPcxdzz//fFFrcIO2t1iuI/CYviT+Q6g6&#10;AsxhMIcoJHBdsxYdriSjImmIiYFivsJqzd8w7lizUxEWnkt0vA7pq9PF63iV88wzz6irrrrKCATE&#10;WNk51uvaOJ8jdfbJJ59s9hJCWMSVuXbt2iZ7HdnwbrnlFrNOWLfoOLfF1g0lH5b5YiC2GgDnsK5p&#10;vA+4JhOXyXchQSAdAqFHCZMBky9+u2Ri4YhPPMGi9pw9L0HB6eCX33OJAJYKt+YHLTLjlT0iCHrE&#10;/cMdm4KVgw3c2IfHyVzksq5xKZt3Gx983L1Y4Nl/BwEBjWGcCNc0+gatbFDiHgK8cVdx93nQMuS6&#10;6BFgrLGu4JLl9h6I/mnFUyKCDkIJgjqWGzKkoqAhqQOWVzbyZhNTlBMQjB9CD3viTJ061Qg9KHb8&#10;iFgfsrtl4p3BGnXOk70AAAP0SURBVM/m4ri5FqvllLToCHwXX3yx2c+IhBkIjAjeYM46gfUMizKK&#10;L7LWgWtYxtwP/1yeRynE+pfKkyGXzw9TNso05mMwD0Os7TJfhEFMrg29D085QLZy5UqzaLi1BviL&#10;sjizCHmRpKX2QqVw54jdgbk96qijjJBua8JijVYPbR7CjRehcSb1cdOmTc1eF17XlOo5xr/VFpP9&#10;CqZo+PDhhimIS5tJoY3LCRYp6peOEG7PP/98dcQRR6gzzjjDWPrS3SO/5xeBCRMmmIQiZF6DWStX&#10;shYd3MVQIrL3He9hx44dzca5zFkwsgg2XoSnBddyDftnMY/BvEdFWMZJf40AYF2Koio7H+XAXGPV&#10;It6JfYzIagbjjELEj+zvWCNIgtOkSRPzcfMIfvcX4jzzIv1PmvI4E4IOY75YBec4YxtV3co2LXUY&#10;AJHA3Rr2MPfn+1omQnyjCaZza/ZJaQuzRFYQoeJAACsNcShoOcnMZjVIaETR0qXSfrKocT0ucOVM&#10;9h0Omzo315ihFaRO9FMQQuDBCk12n3Lv0yB4FeIarDyMNzLwxZmRzBU2tBllGmMa4Q+LDljAuCLc&#10;s9GuVdD4CTvUDSUNCguSkASx9IRtD1ZgEiYUo7Azffp0gyNCYdeuXY1LFGMulbADPgjgMOQI46RD&#10;xzWWvaRwf44r4WJIDFLciXEvwk7ce6k06hfapS1os2FIMBUXg/nXtskyT6Sudbq8MCHCMOHWU0x+&#10;vLZd5XpkccLNg8WJAF/c2CBietB6wTzQz7g22P6GiWYPHvob9zcy3pQjsQDFOYi8Xr16huGiT23f&#10;peonrLMwk8QkuZUZqe6T3/KHAOONWIply5aZebZcmCDazdhkzWTj32HDhhmBD6GC4Hk2kAw7DzG/&#10;WaEHl1RielIpeIL0MpZfrE1sQFxs8Toff/yx6t69uxEiifs49dRTjbdG2Lgx1gcYdGIISdRA6n72&#10;9LK8QxAc83UNfVRMcdR4YxDLw/ufDcGvCQkCXghELvBgRmfCPvjgg422DpeTXFNUAxxrQI8ePczi&#10;4iyThffEE080k1zcNN25xrbYy0eYIZYMIXYTvc8ExJGgTtw8WAifeOIJo0nlNwTaWdoVjp3MYULK&#10;MXUx4x2NZ5xj8GA60GDTX0GYDQJ4ueeDDz4wyVWc7zf9LhQPBJiDYc6LNTtWGBRxk2KOIUMdFpy7&#10;9R44JA/Ay+C2225ThxxyiBHQw5TpvLaiosK4baHYQeg54YQTskrWwdqXzhLifH4cvqMQueGGG0zc&#10;E9gSc8QeQcwb2cwBWHzgbQ488EBTFtYe4gPjRHg4MDdaz4Y41c2rLvQJQjnzdCbE2MRyh1AuJAh4&#10;IZDZyPIoiR2z64IQAAAD9ElEQVRz2TGbCYCJm6wx11xzTWSmSlzK/CYUGDQWDbRh/fr1U1dffbUZ&#10;+O5qPvroo2YXeVwF+KBBY2d5p4aYSd1vIhRhx41oPP+GUUdoISEBwaZMoFgEvDTGLH5kiYJ5pt9Z&#10;xPgb1ycsQVgEyo3ACVcaNG64b8Q1ngLBlcU8XTYq3m/2CWFuwm2KXbq9xkK59XNc24tllv15yEiW&#10;KfMT17ZRL5IE8EEIJzYOCwHzDQkIBg8ebMZnVMHYxKcQq4LQ89xzz2Uk9GAFmTdvntmol9gVv/Ux&#10;bphj4WJfocWLF5v4vcaNGxuBLap1HByYG3fYYQczT5IuHB4jLkIhrtvU0Xo2xK1/3PVBIMVtE8tZ&#10;JmTXLeYN1i8hQcCNQFYCDy+7NZdjJkZ7SiAjLkRoUqKy7jBRn3322cYf2d0A/saqhLDFInLSSScZ&#10;6xIaM/LpOwktP0GKZF7hwyJDpppSXFSd7S637zC4jAlc0zDp08fW992NBSmqWbDwS2fCZCzgPoJL&#10;CExXJhmM3M8oxr8RJNAQIlSwaMZRQKBvYQzpu1SEyxB7CCHIYkHIJAVvqvLlt+gRIAsZFg4UFnF2&#10;rQzTcsYpbYEhY53EzZag8rFjx5o4nb333jsn7xmZFq3Qg8uQ29KDQEOGPPZtISGBWyAYMGCAURjY&#10;tsZxLrB140icLW3EPZAjCRyYx52KTef12X4HL8rHawBGGw8Xkt4UmpgbiVfEVbJYKJt3nfYi1NIf&#10;JCUSEgTcCGQk8GB6vP/++41gccopp6inn37apMgkQLJDhw5G0IlKC4TGZPLkySZ9pB/zSXpMnnvm&#10;mWcaIaZ58+Zm0uE+58TDIopgxiLDh+9orNzaNDQ0XvVHwCsW87C7o8vpbwQcmFvrv4xwmwmVuyDM&#10;wsF4Jw4vjuMewQXLXTqNINYdrEB+Qm8mY0PuyT0Chx9+uFFQ4V7qnqNz//RonoBwgNsa6wnj8MYb&#10;bzSZ14hVgiHHE4IUwrkmt9CDizbM+YMPPqhatWqlunTpYpSUKAxR9EycONFUadCgQUYII0tT3Ilt&#10;BPr27Wt4Bay5xOyQ3AGBzms9j7I9lA9/QHwT89Idd9xhhMgon5FJWSRqQflXTASOdouTsP2GVwbr&#10;/0cffRRqj7ZiwkfqmjkCoQUetCRoTdgDAHPxm2++aYIjCd7DCmOzgkSlBSJgE59mJhG35olmM5kR&#10;5MbGZ06ycRqY4sMQ9cYK5KU1xkJEnv5UVO5Mcips8vkbEyXaIgI3U2U0ok4kKEBohwFgPKMFDRIX&#10;ks/2FOJZYAijSTrn7bffvhBVSPlMFjeYyXRE/5LWF416XNxN0tVZfv8HAZhvNoHEnTkb7W++8WQd&#10;YGyiHMRDi25l0wAAA/RJREFUgTgSXNjwRMCig6Iw3bwUdZ2dQg+bhhJne/vtt5t3o2HDhqpRo0Ym&#10;MQ+xjVdeeaVRGpHswwo9UdcnqvLgAXBnB1MIjBkz8Cr5VtTAo+BKBg9BbCj7JhWSsPCQ3rzYCKtU&#10;prwUSjCU4/B+XjxjsWERh/pGxc8Xui2hBR78VJlIGExkYUO7ilBCrv8aNWqY4H4EHyTsKIjJF7D9&#10;Bi5aHeIscE1yE5I+JvowxEuG1g3NiJuwIqE58iMYRNIfs0dI0A/xJrRBKBoE0GYxwTPhsf8OWdr8&#10;CKGGOBX6zWYTtEkKgjDSfuWW0nneh7POOsvEM8WtXShB0AQi0HiR1ewyf5BVidiQYrUUeLWvXM6h&#10;zCLuCjcV+jLOiy/vC+sR8wqb4t5yyy0mhoJ41tGjR5tNfb3Wlnz1JUKPzd7GXIegw9rJ+mo9GGDY&#10;cQ3CnRC3wjgLmniVEPeBOx58B94dzOeFVGwgZLH+wCtQL3imQhGK20JikUm7maOxOpIVN5N3Hbdl&#10;Yk/ZM+nLL7/MpAolew98Djwnn6A8KtfBK2XSF3EDMvTGo0zau+66q+9mVjAfbMDJS46mBRNzFIRG&#10;ihihPn36VCmOHaiJI7rqqquqnOcPXCEeeugho12r9mMOTrCoYeFCCGTSDUIsNPhus8uzUHYIgCWW&#10;RibMdu3apdQQsSix1wX9hCBbCi9zduj9ezdCIzEGWHUQ/uNM+MsjzMDo4EZCXB5uqgg7bDDKfIHy&#10;hXcMppn+lr6Oc4/6141EJGjMicfiHc+39t6/ZsoIBdSJ5DkzZswwgfIIE7iOoXGOk9AA04M7Nx4L&#10;1t3O3TYENzJmIbhNmjTJMPDuawr5N+80iYfAu3Xr1saVDEVs0HU3X3VnTJDQCZ4Jj5h8E9njdttt&#10;N9W2bdt8P7qgz0PpibBD2728dQpauQI+HDd/PKbCroHEHZJchbjeuFFlZcUsWyetbPpDe3et0srQ&#10;lToh1TLd/0u0y/By/uZ8aIHHLjJMiKkIzQaSIb7KUZCfwEP2tpkzZ6orrrii2mOYaPBRxm86H4Sg&#10;x+akLHRC+UeAxY5YDRY+3J3SEa4mWORgSmQzyn/RKiaBp3///kaYOf30001wMrF5aHpxc8XF5eab&#10;bzZMEdn4YDyFihsBXNtgwLHek1zEz/Kfr1bC0LIWok2eNm2a2dOLzGik1o7rXjWk7u3Vq5dZp7Dq&#10;+BHtIgEALnjgHQdifodhY80nsQxWAHiSQo+DVNgwRlDWkhyHcZFPIhMt1g4sJsVIMOgIt8TzlWPG&#10;1Lj0We/evY3yEwEyblQZQuBJLbV4tIxJMJ2ww22YwqMSdjyqkTxFTI1fFhI2SiOWJ5+UagHJZz3K&#10;8VloLcx4MqwAAAP0SURBVDBnBxF2wIexwyaUaDKdBFOFlhbBqVyJRTqsFqgQWNkNAIkzQhttF0Ws&#10;d1h0yBiJBThd6upC1F2eGR4BrDtY7nDJQIPLOC0E4bLEx6aWJrkOzDfCAdsixFXYASusIvY9SYUd&#10;6zz4cn2hCWUWWVcRGOh3ssCCN+5acRZ2wA2egPGAco1sefkkLB2FdKHMtq3W5dwq2rMtT+7PDIFS&#10;wT+0wJMZXLm7CxMb+60QHOom68riPi9/CwIgQAwI5M5iQzprNLblSjA5+O+z2MSdYHaI7SCWh6QT&#10;1nWIuATitzhfLPtQxB3ruNQPl2EYXhZh0inDmOdLOMc9hucx5nCpwvOAGCMEHty3sSTGnWhDUAaG&#10;6wrtEkS8MImScFcmixwZOHnPiyk2BaHHxpWQPCVfhDLPrnP5emaUz0FpxfslHhhRolq+ZRW9wEPg&#10;JRoMdzY2GCHO5duNhQWCZzs/THb8LZQ7BLDUEDcGI4JWK4gvN8G5TKTO1OXUkIWU84XSHucOpWAl&#10;w0yQ7AM3grgTwdW85zChzj7nu7XQEdNTUVER96ZI/UIgwLyP6yIWHzIrElSbq/cVYcoKCbhQ4yLN&#10;bu5sg0Cynm7duhUVU7nXXnuZJC3O98ULetYtriHZRyEIyxKuNJdddpmx5tDfpJZHuZmu7oWob7pn&#10;gqfNOMg4yjXBc7Au4vVQrMS8LpQfBHinLK/q5F9LiXctmtEE6H4aHRYcgpfZ54A0mrg7kFaTyYW8&#10;+PkihB20fj179jSpfHGz4dOjRw8TBJ6vepTrc9jodu7cuSatNC9uOuJ6XB5XrFhhXnSuZ5wR8E4w&#10;b7lOtrSdJBpx9Nd19ymxBWgw6W8EXRZ4grIR2my/8p2PUOkhQMzkaaedZtyucC/jnY3qvaUc3gXm&#10;A9wiiYcgLpW4MSw6uFeRRbTYCPcqgujJDur3XiA8koCITGOkdM8nIdAQp0MMHn1A8iNcV+mHoJap&#10;fNY3zLNYXxDSp0+frhYuXBjm1tDX4uoPE4tir9gJSxWWMb+MnOnah/KLEAchfwRITACvavlWe8Sa&#10;jiIZF95ip9BJCwrV4MWLF5tYHfx2vQjXFfLe46vPZM0mo6eeempezfEkLWCBIGmBUwPFdwZLMfvS&#10;emEet3Mwu/jQs5gTvB6EGFcsQmQsYvFnUWVDQJjoYg30DNLuUrqGhWzkyJHqgQceMEIa7z7CGoHC&#10;CEHEE5LUQKh0EeAdJkUxQfZs5Mn7yznnPBy09TDZzNe4SM6aNctk2WLzYjbnZG7PlSUpaP2iuI7Y&#10;NtrDesW6ZLHCmkX7YDBJbgCTSebDfBF7oJFtESYdVyYUUtZSm6865Po5YIzyliyyKJZytR8TCmC8&#10;HtjpEWt1AAAD9ElEQVQDqtiJOZ7xyFyeyZ5wYEESKzLlyQbU3qOB94z10ss9mKRgWFvjqAStzGXS&#10;Am+ocn8WhtRP2OHpbKKGdeWee+4xn65du+ZV2LEIsHgwWWNGth9eMBF2LEK5OxLMitCDj39QYlzh&#10;4mE1nSxECD1BgnqDPkOuyy0CMLfETqD9hUnFwkNcn83Yh9VXqLQR4P1l363u3bsb5h03NxZvmHev&#10;BdwLDcrAogNzxfYLWBmYt++880519913G2arFIQd2l6/fn3jBYHgAyNIvB6WFd4Z4vdglNGms90D&#10;71KuCeUELoIIO6SZJuERbsWlJuyAI0I4LpK4CpLq189zJVvMcbvMt0t/tnX2u585nu0jMhF2KBNG&#10;HZyZF4S8EWBMwqtavtV5LHQcn3eNw58tGpe2oE0r9IKUiUYxaNvkOm8E8N+3iQYQVLJxwYBpJuCd&#10;lLdCxYMAjJFlJGCUYHLpR9xai9HtqHiQj1dNybwI49yxY0cj/MK82/geP8GHNYMFnUQlCDYIO7hQ&#10;saUBac0POOCAeDUygtog3HTq1Mm46uEWiJIHhRHzHxt5ojjEusLmqQgfuRJ6ELDIaof7DO7n7PtF&#10;IiLqU8prKTjDUCJgk1EyasJihyBLjGOpUDauqqQE550mkVUcsg4WW5+UyrtYcgJPoQdSNi9loete&#10;rM/HFx3XCyYz3AOySUWOoMOCj5+1UPEggBsbGZxgUBF4EXY4BwWJ5yqelkpNgyBAbBdM9NFHH22y&#10;MOKfjpsWVhxrzcVtjQ+xFLfddpth7g877DATnzNgwADj5hrkWcV2DULdqFGjTLVx/7v88stN28k4&#10;9/jjjxvcEIZIA81cOnHixMiFHhh+NgXnOSSNIU4A9zoUFzDr5UDMSwh57DWDYB4lwdQzB4bxdojy&#10;+bkqCysNCR+I1Q1LZHxDuYFVk/EnFBwBP2VR8BLicaUIPBH3A+4zpDlmEnd+0GSVipQcMWRZF4e5&#10;unnz5oaxZQ+ebF5O7kXbCyMkVDwIIOiiicflgfePgF3cIGAksPIIlScCxN4g+OAOAzPNHltsSguz&#10;yXcEZDYMhfEmBpSg3WwsxHFHGYFm9uzZZrNld13dcx4ugk6hhyQCUVh65syZYxI+sIEscURt2rQx&#10;QmiuXLvc7YzT34xDLA9PP/20ccGMqm6sgwMHDoyquNiUw/rMNgOZuFjhrsV8QOIRYneFqiKAVdXJ&#10;s9rvrKf8lg1fVfVJhfuraJIWFA6i4E/GNI/2APOpU7hBY0WcCPs0COUGARYO3NqInyqFrDS5Qal0&#10;S+V9Q2uH9v6uu+4yySv69etndmMnDoPfS2HCLt0ezE/LWLzx4yfrEJmyCBqHsccNstQJwW748OHq&#10;CNuO8QAAA/RJREFU3nvvVVtuuWXg5sKMn3jiiYbRRHDE5Y+04GGJ+Xno0KEmmQiYky0OIafcte3M&#10;WbgT4t6GUCmUGgHGS6aeNLi3YrFk7JVKfFNqtIL/ypxIvKK1gDvvJMaOZE64m8aNKkMkLRCBJ8Le&#10;I0tbhd7vI5XfrDBdEQKui8pm8rM1gRkmUBntJUkMhIobATT3uMiQmY0A6DDMXXG3XGofFAHmDZif&#10;ckomQyZTLKCZbI6KyzAuo2jXiY8iI2I6oYe9vHAtJJEMWRRJhICbKRsCsw6ipBL6BwFcrXC7ZFNV&#10;LD7FRriLEj+b72Q/mSiySGrDlhRCVREASz88ydCGpVyytFXFTP7SCDCZ+30EoGgRQFtL0CeLaqYE&#10;8wMzMGPGDMMEZVqO3FdYBJisEVpxK2VBa9u2rQg7he2S2D4dDXG5CDu477A3HZlMMxF26ERSRBNz&#10;A2a4/rH3Uao5l81ZjzzySJOFDOsQrqVk0EMhiMeDCDtVXw3rBUIcVTFic9FFFxmLySWXXGLcFFE4&#10;ff7551UbGfFf7LuF9ZEEHGFIhB1vtOBZmRe9eFfW1lIgieEphV4s4zbgl0tgrZcZNigs3IuJG2YZ&#10;1wKh4kSA/sNdgYUQjWmmbg/F2XqptSDgjQApp0nRnS0h9LDPGYldEHrY585L6CEuis1ZcWG77LLL&#10;jJX1hBNOMNr/UkwznS2u3A9DiVsl8xZB+cVGJPrBlfzWW281rqLEfiEUs9dQrogxnc26n6t6Sbnx&#10;RUAEnvj2jdQsAAJkuSGzEv7P2RBxV2S1wY81092cs3m+3Js9AmjuCDjng9VOSBAoZwRwM/r444+N&#10;5j2q1Nq4iGLpsUKP29Iz+P/bOw94m+v/j3/apV+ilEgoIyqi7Hlv9qaQpEGDIiEtGqhooCGjpWGE&#10;SpQt3IwQTQ1FGUUZf9LU/n+en/qcvvfc77n3e875nnnfb4/j3PMdn+/n8/qu9+u9Pvffb3JVrUUY&#10;bwXFEGzZ+Px8PtzGbq3qEB3+JmSIaAOMN6kk5GRR8Q8DJO9iPIFUP2SiUD6PPfaYqUbn55jIweG4&#10;8Q6j83MM0lZ8ERDC4zPekVQP8bkL0lwECBCPTqUvrJIyUWUEACbBLlj7MjMzTXW2UDNGJ0E3pQuC&#10;QMwRIMyHsCKSjf0WJ+mh6hukBy8SRXsGDRpkivYQzoaXZ/jw4cYDn58NEHiaeTZB/NAPIAR8Q3A4&#10;T+SPcp7whrAd8/MQXp1KgqFw1apVgeppEF7GyTuVcd9yyy3q7LPPVsz5RD4X79loBfxE4oNAunjS&#10;pGiBj9fLvffea1ojPMpauFjA39z4DRs29PFo0hSx6WCLNax06dJRzb8DmsQcM6cP5y+vhFxBPwj/&#10;la0AAAP0SURBVHkRIBmda4Ny1OnyoE5etKVnyYYAlc/69etnnmOU2Y6VkD9BWBsl4JlDBy8S9xx5&#10;QnjLeTbj4Ul3smO9NM5vxk5eDuV8eT/hbcOQxmfv3r2m+ANkB2zw7uCdBjeiFSBIkB+SxFNlAuxx&#10;48apoUOHZntvggHEbsGCBWacXC/Tpk1Ta9euNWQI8tOpUyczpQRltCMVMF25cqVinp1w5x3CMEZ+&#10;GcU18ntxG/Qf5jdyI5LTp09XDz30UMQ5gJGeWy/7ZUqVNi8w+b/NPffcYx5kZ555ZraHPA81wmxI&#10;ohbxBwFeJlQOYoI1wiVatmxpSn/707q0IggIAoJAaiIwduxYo1TffffdMR0Az10UdArHoLw3bdpU&#10;3XjjjeaYPJ/TRVAAnWTG5gbyXgcD8pioXsdce5A/PhAclkP42B5CQ5gXeS6EfeHFKVSokCEIhGTZ&#10;NmkPIw0eEELEeK+lgkCwUYqDCwJQEY2Kfnj8rHz88cfm3T1jxgxTmQ5cuHa6dOmiMnRRC7AJR779&#10;9lvjXSJ0LlzihP5APhqV8ehDfhYKmyxatChwLVosuPbRtcaMGWOuSbs8Wb4zhfAk5lRQlrp58+bG&#10;2uXWAywebuzZbVtZljsC1nq4ePFik3NDJaBUsYblPjJZKwgIAoJA5AgQIkVEAWFGFPCgYEAs3jsU&#10;J4BcMXcMf6PcorBSsQul3enZ4fg8s604++O2PK9ltGPbyGtbux37uG1r22I7PmzDNyQEbxlkDvJC&#10;2B6TMeKhgdzgucGDw/Z4Mnj/oKxDaPhAaPB0QWgI66I9tgUXPvzNx61fLIcYQCTY34mlJUd2f75Z&#10;Zsfp3NY5Jpbb385tg/e37dIveyz+tu3aNlhmhfcvE9oG59KCEZ4BJpgNFkgxniyqrL7yyiuKMubM&#10;8wLxYL6nWrVqGQyD93P7TZ/tmNzW57YMJf+zzz4z5dbTedLh3DDIax1zSDJnWaqXpT5siJa8Bivr&#10;vSFAdRVuWCwzbhLpDenWVn5fBpY85NatW2ceioRTCL75/aqQ8QsC+Q8BFHDChSi2Qjhn2bJlzbMQ&#10;5fvOO+80ldUI0/VTmeNYKLEo+ShCvPcIVdq8ebPC4l6zZk2jqLMMZfbtt982uT0QAcKIsPqT80Hf&#10;CSeCIDERLHP1MHk3xWiovslEsc8++6wJtYF42LFhcSZUinAkIioIQd66daspg80xCRMjRAwlHQs+&#10;OTEUcKhcubLZFiKIh4F+QSiokMb+WLFpm9AeFPC33nrLKPILFy40bUBseL9DKDk27XN85vyqUaOG&#10;GTvzgGEtJ2eFc8AYnnnmGRN2hSeIsSF2DGxvx4Bn54UXXjDvNc4lodoU1MGYCg5gxjxGEChANJ2E&#10;AAAD9ElEQVSKG9x1113qtddeM+9AlFEIGOecwhK0Sxg978X58+erESNGqNmzZxulFU8IBI7cGvKw&#10;OG94SBAqrI0aNcr0r1KlSsYrRfXSgQMHGnLCJOqM3ylMSom3JDiEGMJIHwh5DBbIFNckeZeEXnIs&#10;zhPXAf2HiJx88sme5iVyvvvDJT8QU841eJcrV070iOATpX9z/XBPJ+Ok7s8//9xW22V93/+h7+df&#10;taHhJ31eD+j+fqefIwf4zXLJ4bFI+fBtJx61Dw4fmpQmQiCAdQhrGy8zbkReNiKCgCAgCOQnBPA0&#10;TJo0yRAPlGXIh1MZJRmealYoyKwj5IzJR6OVq6++2ijxTCRKsQIUXQx+WPMhJii5TFZISJctXQ0p&#10;YTtIApZ/FFOICWQDhZXtUJD5m2XB20I2CJliPxsuxrZ4UVCeeSdwbP5mO7wNLAMjSBYfQsb4DSnj&#10;Qz84DqSHfWgL/MjnQLlDGQY7q0Sznj4zLtqjfX7bUC6OzzFCjYG2GJvbGNjH4sXfbEN+Sp8+fUyf&#10;wYa+QhpZz7EgLQjEk3bBln1svyBcbMs4UegRxgQ2bEv4Hd9gy3K2ZVz2nLE/faZftEufwIXtnYIX&#10;cfny5WF5eNif4y9btsyEw2VlZRkvIdcr4f+EwTERuMXWeTy3v8EdQsi5ZM6pcIQcIEIzKchhCWk4&#10;+6f7tnhtKYKS6h4eITw+XqlCeHwEM5emeJhjceABjMWsffv2xsKYyy6yShAQBASBtEKAZx+eEjwJ&#10;WOwpA8wyCgmgGFuhmA5Wf6RDhw4mcTxYYbXbevkmjJjcEpRgiA2V2fAsoGii9BLehjKeocPbUNZZ&#10;jqLMxwqKtRWWQxoQnu1I8LZsb/eB0DA+fqOso+iioKPQQwB4L+A54ptlEAUEJR9igGLvFnZGH2iX&#10;Y9Ou/Zid//0vuF92nV1u+8hyu4y/3Za7LXNuS3/wIjHHTTIqmvTVCgoxBQmCyQnXAZ4pZw4P+U0Q&#10;E7bnPQ7podgFBQx4l+PpcWJjj5HXN+cZTxyFC8Itww7JIwcJQks4HSRP5D8EhPD8h4X89S8CQnji&#10;cynwUsRyuWHDBvNS4QHFS1VEEBAEBIH8gACKPIokoVBFixY1Sj0khuciSuall14aUNpQ5rB44wGi&#10;mla3bt0ihgglnrwSSguTs4MiiyeHYyIovIQkMQElywi54tiWdDgPjFKLYgmxIKSK/hOGhrDOKr3s&#10;S1uMGWUZD40tDADBYx3vBNpCYSUUDi8EpAYPBUnx9AvCA1lCGIclNPztJCdmgyT4j76Sj8WYID3J&#10;LBMmTFAUyXBWNwVTzilhapBMwgOJyCAED+8a4WMQ8AsvvDDghYx2jBzTXjfhtsW9g3BPUNrwNQAA&#10;A/RJREFUOQ0G4baTjtsL4UnHsxrlmCA8TZo0kfCqKHH0urt9EfJCiPQh5/VYsp0gIAgIAsmAAN6M&#10;iRMnmnAfwtPwtCAoaRABEsGvu+66bEagLB0uhPIJYUD5J28iUuG5C6EiTIrqVpQXZhmEAyMUz2Py&#10;OSBYF198sSEWzmPRT7aFrODBwGNEOBFhTEwkydQAjAMPDR4bjgM5gQCgUDsJDcSG3yyH0FhPEYpv&#10;shMaJyah/mYcJNQTTsT4klXIF+L8OYkC+EM28QKSm7Vt2zbjfYHkYKQkDF0Mlcl6RrP3i/wt8qyS&#10;0dOYKVXasp+seP2iLDXJbzZZ0h4X6xNxobyERAQBQUAQEAQEgUgQwJuBZ4fEeQoFBJMdKnsxESiK&#10;ZiiZOXOm8YBESnrInYTwME8MxIU+QDRI+ofk1KtXz5ATjFAQIaegBFPwgHwfwt+w9FthPCS3Q15s&#10;2BkeGv4mFA3lmONAfGjHSWpog9/pJowXzwPVXwldTGbhmqBSG8Sac8+1SrEDPJCtW7c2Xqo6deoY&#10;QhzrcXz00Ufm2JRNtyQ41sdM9fYxlEyePDngBbXj4VxSHIrnTrjzHNk2YvmdKYQnlvCGbptYaZLs&#10;eGg7H778jVXNuutDtyBr8kKAFx3hD1j1eJCKCAKCgCCQHxAgV+X55583lauo3uUkO4R5YWUnfweS&#10;kJfMmjXLkCIUwnCFkCT60bNnT5O7Yz1LtioYhMT5/rPtozgRXkdoE89w+ozHiQ/LybvAaBhMZmjL&#10;fmxb+eUbzPB2oT8kc1gbpOz+++83Fd+4/rhWIWiEP+LhwRMXT6EIASGXHBsCJpI3AtyDTD7K/Rss&#10;5OUNHjzYVA0MXpfo35lCeBJzCghpa9Sokakfn5gepP9RSY7FQonVj/AHEUFAEBAE0h0ByA3lilEc&#10;MapZzwlkg7AvQsKYD8dZoS0vTCA9hJ8RkhaODBgwwHhhqEZK9AIhdiSh89tWCgvVHgo8XiHrpWEc&#10;eAJQthhjuBNHhjpOOi2H7H3xxRfGo5as3gpCFykTzjuZawDSQ26Xn6XQwzmnkGY3xT2cNmTb/xDg&#10;nsejm+ohbTmp3H9jlL8iQIAXgEjsEMBaQyWXBg0axO4g0rIgIAgIAkmCAO8UQk3wajvJDgodifzM&#10;W8PEj06yg8IHESH/hW8+1iNkh8VzlOXk0HgVrOZUgyOxm35xHOasoZQwoWj8zk1Q3rH+Q3L45jeh&#10;anjrmW9GJCcCNmyQ3KZkleHDh5vcMSqvkV+GRyBRZAeM/CA73C/WsJCsuMerX9yn6SBCeNLhLOaj&#10;MWAhxL3Py1VEEBAEBIF0RgACwaSOPPOoamUVMBQ6yAeTbGJdD/aMkOjOHDlVq1Y1n7SIwiwAAAP0&#10;SURBVCpVqig+JB/jTbHStm1b0w6TPHoR4vwR5qmhD5AdSBhkK1JjH8oU+0a6v5d+p/I24EMOE5OZ&#10;JqtwDSRjyD4kkdLXdr4ir/hhSHj11VfVu+++63UX2S4FEBDCkwInSbr4HwK8FIlpJjmSbxFBQBAQ&#10;BNIRARRd5gYhbI1qaE6yQ2jv6tWrVceOHV3nIIMMURVryJAhavz48YqywZCdp59+2kwO6sQL0kN7&#10;XkgPz12IFxXD3nvvPZMHREGeYO+Rs335OzoEIL149zifIuEhQH4Y5CUvz2Nwq7YiHgSfaoIi6YGA&#10;EJ70OI/5YhS8lGfPnm0mFyNB1mmpzBcAyCAFAUEg3yDw0ksvGa8HkzJasoOHm79J/Ke8b25WdULF&#10;KEpgP1RvI/SNme2DhRnmMSYxZwrJ55SLDhaURqo14SmiGhykqnLlyoG+BW8vv/1BAOJLRAMGPiGW&#10;4WFK6CUlsMMtmkAYIR5SQj6tVzO8I8vWyYiAEJ5kPCvSJ1cECKHgBU/sNy8AJpYTEQQEAUEg3RAg&#10;nCaYUEB2ICVUoKLML56V3ITtnZZtnpuEuoUqb8wkolRfu/32282Eoc59OQ5lp7GW0y7ehpo1a3pW&#10;wNknWHieBy/nt/0Eb5+ff1OsALLD3EQi3hHgGuMTiVD6nWqIkHs8RflZgu/TVMUisishVUcbh35b&#10;V2gcDpXvDoHVxc7TQEyz5PHku0tABiwIpD0Cc+bMMQoW+TdOzw4EhPlrICbly5fPFQeUPMgJpYyp&#10;wsaE2LTHHDh33XWX676UpKXaG0Lp6ZdffjnbdniVqOoGaWI+Fa9Cv5mQ1Kk08TceC9bZ5XgyyLWA&#10;6EHsWE44H899O7eL12Om43Zg4Jy3KB3HGKsxcS8sWbLEzBPl9RjcQxTjILKEXB6uz/wq3IfpIIfo&#10;k5h/z6LPZ5A5BJhfAKuAE1Ye3pTzu/rqq30+Yv5rjqpDU6ZMMdbNcMup5j+0ZMSCgCCQSghQ2hfi&#10;wSz0TrLD+4SJOglPY76avIT8moyMDHXnnXcaTzj782566qmnzIcKbW7CpKKjR49WY8eONaX/aYcC&#10;BQhz/EBS+M6r/LRtG9KCwvjII4+YsrbsR1/wWECCCE2mnDbvSJZDuPBu4cmAXLE9oXkUbejWrZsp&#10;jhDsebLHSudvlG8S8Jn4EcIrEh4CXNfkqEHU8/KMOlvmmsQAwf4UB+GaTFdhstYXX3zRGBmCx0i+&#10;INX3ZOLRYGTy8W8mHi1evLiJceZGscLfeCSIJxWJDAHc+TakgsRZZgknflxEEBAEBIF0QIDy0FTi&#10;qlWrViBUzHo/8OzUr1/fWJy9jBWLNIoxSoxzgmZIUKVKldSYMWNybQaic8stt6iRFoZbAAAD9ElE&#10;QVQKFSqoRx991HiLaO+qq64y5aO95pKgqENerr/+ejVo0CDTf0LrGBeErnfv3qpevXqqR48eZswQ&#10;oZ07dxqjFvlEVoiceOyxxwLGRI6fn4gPeNnkefKwRMJHgOsNbyH6mL2vvLTCBLnsSyXCcPbz0nYy&#10;bcM4me8peIz85nlx9913m/svmfpMXzLDmHhUQtp8PHtcGMRH4wYl9Mp+qlWrJmQnSpyxEmJl4EVM&#10;xRprdYyyWdldEBAEBIGEI0AhgU2bNmUjO3SKdwqTetauXdsz2bGDQbFjvhunMCGk9Rw5lwf/Tfjb&#10;woULVYYmSChC5PZgzCN6wSvZoU1LeAgpooS1VaboGyHJJIZTnIFJVSE79I0S25AtIibKli1rusYc&#10;PYTYPf7446awwp49e8z2EKF0CbcJPgfO3+CFp8uSHuc6+dsbApAdxF6D3vZSpuDBySefHPZ+XttP&#10;lu0o7ICuavVW+40+y3ODazDVRQiPz2cwnJeBz4dO6+YIbbjwwgtVp06dTFy602qZ1gOXwQkCgkDK&#10;I5AbyaAIAYnRhNs43x8o8pAdFA5C3MIRlBMbJubcj5Cczz//3Kxj+a5du9RNN91kPDeE0zkFskKF&#10;K0LhCHWhOpuzf85tQ/1NGxwDIVzNFj3gNx4aOy7ah/QwZvqNFwgy9MADD6guXbqoSy65RPXv3181&#10;atTIhNUR1oznae7cuSYEECU23ckPCjv5TeGeA7AW+QcBsOM6xPMp4h2BdPGmCuHxfs5lywQiwAsN&#10;i6CN684PVr0Ewi2HFgQEAZ8QgHyMGjXKtbwtXg+81oR1OZUKvB0UCaAkdd26dcPuCXPlzJw5M1s4&#10;G42Q0zN48OAA4Rk5cqSx6t52220mxyFYmSbPBoKEgSmS+XYgPDt27DD9J1QNLxZjQzgW/cR6jkB6&#10;yN+xlnhID4n6lNO2YX5sTyGGG2+80ZTlBjPGSbgbHiBCcsAb8sNxwrXmm44k6X9gCRmE9IhEhgDX&#10;C9cIucAi+Q8BITz575yn5IidykBKDkA6LQgIAvkSgb1795qk+6ysLPXJJ58EMMDSvHbt2gDZsSEj&#10;KPyE71KJjZCySKRgwYImz5Fkf6dAGPCSQCQ43vbt200VN5ZDyjAk2X5Q0Y35eJj0FHLCNAB2nbPN&#10;3P62CibbsC8kDsXd/iY82ZbJLlOmTA4vF/tAfOxxUfgJb+Y3CdTMHwT5wQNEnixheHh+8ADhNcOz&#10;BvkB01QnP/SfT3CYogFT/vOEANd9u3btTEl1TzvIRmmFgBCetDqd6TkYXnLz5s0zVYrSc4QyKkFA&#10;EEhXBJizhpxDig7wHMPCTEgNhQjw7KC8W4UexRwSRK5MrKtQojzjNac/kDKK/n3lyQAAA/RJREFU&#10;7vCsZTnzjhDiRhgx5AsywvJwBcJBqB7V5ZgotWXLlobA2HYYNwTs1ltvNQSPyaS9eu8t+YGM4SVq&#10;2rSp6tOnjymAABkiHJBka6pLrV+/3kwiicLLx5Iu249U+eYcMBmmSOQIQIAjFa5XKhXKfEiRIpjY&#10;/YTwJBZ/ObpHBAipkHl3PIIlmwkCgkDSIADhwTuCsgrpIUmfErn8zTIn2cHrQ3GA5s2bx6X/EAQK&#10;AeAlwctDGBgeFMLE6AO5kxCes846K6LcEcZGOw0bNjTj4hh2vAwQQkRuEOSuRYsWatasWYFwu3AA&#10;wJOEJ4j2ChUqZLDt1auX4kNVOkLzJkyYYD4QTQgd5DLVyA9kUDw84VwZ7ttyDVIREeNCONEj3Bvk&#10;jVEpNpz93HshS+ONgBCeeCMuxwsbAR7yJLBSNUREEBAEBIFUQQDFCu8JFZDwSKBk4+1wIzvk8kCM&#10;WrVqFbfhURCBuXnGjx9vigPQX/JoeN7iJSHkjSptVEmLVMFDScSqTjvBOUIMlHbJS2HaBsjeG2+8&#10;YbaPFATag/zwgbDx3qCcNuSOfChC9fD6QPQIgWN+G94x9NGrdynSvkW7H54pNwyjbTc/7k8+GRO5&#10;hoMnlfLIZeO+YJoMkdRCQAhPap2vfNtblAVKt3766af5FgMZuCAgCKQWAlbJR1FCIBQo1Siu/I1A&#10;gsiVoSBL27ZtzbJ4/keeDzk/yPz581WxYsWMV4Tf5Nzwmz5GKowT77zNvQnVDgSF/ArCz6js5kfY&#10;GcfG68Ox8eaQL3TppZcajxbhdYSHzZgxw+T9QPSsEgv5ScaiB1w74SjoobDO78vxrDKXX+vWrc11&#10;EQ4eTPzL9Yw3Fr1EJHUQEMLj87myLzafm83XzfHy40VEwq8tcZqvAZHBCwKCQEoggCWYZPpQglLP&#10;cw0FmxLQiRTIDeSA8DMrlMyGJESjZEM6IFWEYuXmJWI7iBfHh3zYam62L9F+0z7jgPyg8JInRY4S&#10;4XxMd8A5mDNnjiE/06dPVxs3bjTb806H8LFPooXrJTcME92/VDo+BDgSjx73M2GSVB8kLC4/iN/3&#10;YqIwO0Q/BFJ/NqFEoRd0XCZK2717t0nwdMLKA6pEiRLq4osvDtpDfuaFADgSM4vigDWFBFfiyUUE&#10;AUFAEEh2BGbPnm0Ud0K13BRVlGiU7J49e+YoIR3PsfGchXhVqFAhoAQeOHBAde3a1YSDRePhYYxM&#10;mDlp0iR1/fXX5zkslCsqrRH6V7lyZUPC8twpyg0gEoyRdwyTmhJJAB7MG0T+KAouk6BSVY7zCHFy&#10;vuOjPLyn3VHOeQ/WrFlTMTGsiD8IUITgs88+M5gGVzUMdQTKWuMZtIYKvrHPXdIAAAP0SURBVFNd&#10;KD/Ps8iN2BNmSg4cYa7JJpmZGVm2T9o4cVDfowf0PburVKlS204//fQtJUuW3M5vlouHxyLlwzcX&#10;ClYjyniilDs/LI/3A9KHISW8CTDlxcd8FAix8CKCgCAgCKQCAhjAmKXcjezY/uPRmDp1akIrP/Gc&#10;xZPjtHi/++67JnSHULtoBYWQ9x8eJC9CRTcMXYS5uSlgXtoIZxvOD54fiAx5VBkZGYacXXPNNSa3&#10;iPyqcePGmXwnEt2pJoeHgE88+mfHAiFzniO7XL4jRwASCeEJZ34jQtoIbUPSpYgE3lU33RU9lnW5&#10;PcMiRz++e4qHx0e877vvPlMak4RPEX8RWLJkiXEfY3GUam3+YiutCQKCgP8I4CGZPHmySZTPLdYf&#10;BRYrMx4FJtnMLQTO/16GbnHo0KGGAJDo75WohG5NGcJwxRVXmFylvIx/ECRIIM968nogI4kQyAwe&#10;JzxAeKk2b95sKr6R7M55QkHkc9JJJxkiAk6xUgy5TighLlEO/l4JnDPuz3DTESDHnGtIb7rLwIED&#10;Ve/evZX2mCTdUDPFw5O4c4JFSsR/BAgz4AXj1eXsfw+kRUFAEBAEvCOwc+dOo7CjLLuJDaNCqcaC&#10;yvPtkUceMV4Nt+3juQwlkFLOVE5DsYtWIA0o7FjRvXhEeI8yqSjFHGwVtWj7EMn+1isF4UIhxqoP&#10;abvhhhtMrhE5pYTqPfbYY2aOJfrKeYWwxcITg2IeTXhhJBik+z7gGS7ZAROu6fxAdhhrbgYb1qeK&#10;uD+JU6X30s+0R4CwCibrQ5hcLpTykPZAyAAFAUEgpRCg/DETjlplwXoLbK4IyjIK/fLly03FJ0Lf&#10;SKKPhaIcLnCE+EB66H9e3hgvbVsSQFU0L4SHYxJKhzeDOYGSARP6BPmD/KDsku/UpUsX1bdvX1Nd&#10;D7yYY4n8I/q8ZcsWgx3kh+29jDsvLPEoRKKc59WurP8nNA19gzLyIumJgBCe9DyvaTMqlANedlj7&#10;mJVcRBAQBASBVEAAQmNDnVBUCVv7+OOPDcGh9DIJ8cTHE6bLBJmUpA7Oo0nUOKnOppN+fVHSGQPK&#10;Pt55kr29Kv54eWrXrm08XiiiyeTZcJIfxgdWhN5R8Y3iRIwVQx3kZ8qUKSZckfFAfhiHVwxo2ykc&#10;l7mFRPxHAKLDfblv3z7/G5cWkwIBITxJcRqkE6EQoDpOs2bNTGhIfnEfh8JClgsCgkBqIACZIbzp&#10;66+/VqtWrTIzukN4ypQpozp37qyuu+461bFjRzMpJknyySZr1qyJuhx18JjIxwmH8LA/RBGvF+QB&#10;z0qkRCG4L37/xotH//g+5ZRTVPPmzU3YW/fu3U2FVgjkmDFj1DPPPGOwF276AAAD9ElEQVSUajxd&#10;vM/4eB0TZIePhHX7ffb+aY9KihgfypcvH5sDSKsJR0AIT8JPgXRAEBAEBAFBIJ0QwJpPXg6TduK5&#10;geAQ/kRJYUJzvSq5icCE3COs3aeeeqpvCfjWMwERDGfsEAi8JyihTIqaCkYvSBrnnxA3qorWr1/f&#10;ePC4BjDgkRv1xBNPmDK/hDNS3AKvD2PLLWQbLNhOQtpic1eAfaQVCTnnlHWm8IhI8iIghCd5z02+&#10;7xmlPynryoNeRBAQBASBZEcAxZ78F8gOYWp16tQxxCEZclC8YodHClLmJ7kAF5TJcAkPfYY8tGrV&#10;Sn300UdmssdUwhJFGOLDGAhFq1atmpnXiIpXVL/DAzhx4kT1+OOPq0WLFpmJtcn3cSt6YNvIjRR5&#10;PceyXWgE0Dc2bdqkIP5ehfP8/vvvKzx56C0iyYmAEJ7kPC/SK40Ak7+98sor6rvvvhM8BAFBQBBI&#10;egRQ7MkDILwpVQXCQ26Rn4YmS3gI5QpX2JdwuKZNmyZNAYNwx8D2jAPyw7WBp4Z8rUsvvdTk/RAC&#10;BxmcNm2ayfthwlqKXuANs0UPmO+lUKFCkRxa9gkDAc5DVlaW2rZtm+e9IKnnn3++4vrGgyeSnAgI&#10;4UnO8yK90gjwQiAcRCYblctBEBAEkh0B5mbBCo8Sm6pzhTHXDNXFmG/Dj3LU9pyh7OPhoCw1f4cr&#10;4FqjRg2z77p16wxhCLeNZNveVnyD1JxxxhnqoosuMuSHbxRoSA9lyqn8xvw7nBuKYIjEFgG8s5wD&#10;rrdwhHuG8Es8kYQpiiQfAkJ4ku+cSI/+RQClgbCKpUuXmgpHAowgIAikBwI25n3JG2+oOXPmqFUr&#10;V5lwnniObsuXX6oFOi+EDyEs5K0QxhKJok/sPnOzpHo4y3vvvWdyRCLNZQh1/qyXBuLCuY9E2K9D&#10;hw5q4cKFZnb7cHKBIjlePPfBm4bnhzGSO0UIH9dTt27djMGPcLcXX3xRkVgvElsEuK4oER9u6CSh&#10;hnh5IPWUmxdJPgSE8CTfOZEeORBAAcFFjDtfRBAQBFIfgdmzZqsWOoSnXp26qmWLlqp923aqSePG&#10;qk6t2qpXz17qs42f+TZIrK1Lly7L0d5zzz6r6terr9q0bqNatGypxj0+VvXTJYUzG2aYPJEcO+Sy&#10;YPv27erWW29Vt9xyS8pb4N98801TICASL0wuEBnPDMn2kMlICCVtQwpOO+00VbFiRTV37lxfc4xy&#10;63u811nyA054dJiLCPJD2Jt4eOJ3NrgHKC2/Y8cOzwfl+sRb9+GHHyomSxdJLgSE8Ph8PojNFYke&#10;gc2bN6s3tPWX8ApmIJfY5egxlRYEgUQigAI3eNAg1U2HfK1csVKd6kNeIgAAA/RJREFUc845ql//&#10;/uree+9VV1x5pSm3+/STT6kWLZqruXPmRt1VEogvyMjU8968ma0tFJHh9w03RpSbb7lZTRg/QV2i&#10;y9Hu3/+dyRcMxwOBRweyw/wr1atXz3acVPvB+cG4dOaZZ0ZMSkKNGeURwgO25LFE6p3BQ9RSE1QK&#10;Q0A0w7XCh+pfsi4HL8ZMOW/eg8cff3yydjXt+sV1unjxYlOMwKsBgOv6vPPOM6Sc3Kt0kXS5z4Tw&#10;+HhFclOsXbvWJLwtW7ZM2Q8hWUycJhIeAhQrQDkhplbmHggPO9laEEg2BB7V+QgjHxpp5il57vnn&#10;1cLFi9QDDz6gbht0uxo/Ybxa9maWGqgJyO5du1XPntdG/czctnWb2vN/e9VRR2ZXPMi14blSS09q&#10;OXzECNWzV09Vo2YN9adW+AlLOUT/8yoYuO666y7VWHuoUl0gEZCeIkWKRJRnk9f4wQqFEAU+UrHE&#10;CW/Hq6++mmsZ50iPkWz7gRmJ9FTOkwpt8Ts7hNM3adJEXXDBBWERdEIS8cqht6SSUBEXXdXqrc5v&#10;npnpcO0J4fHxiuRhTAjF6tWrs33eeusts9zHQ6V9U2XLljVxzDzs8e6kw82W9idNBigIhEAAZXr0&#10;qNEmH2HisxNVp86dciSeE65z/wP3q2s12dn17S51z7BhAU9DbhbW4HX2Nwq2oS+HZicwh+pnitJ5&#10;8wULHhfordmH5bkIivo+PXkoXh22J6wKyychVvaYueye66po98+1cY8rqUxF0jXP3FgIifjgRY5D&#10;NMfA8k6uBOeXd62f5bNjMe5o2+Tdt3//fhMqFW1bsn94CBQtWjTfGFuZGBldNVh/5Tf5jemggwnh&#10;Ce/6z3VrLohrr71W3X777WqQDt2wnzvuuENdfvnlUb8Ucz14Gq6kKg2ufBIIRQQBQSB1EXhpxkvq&#10;m2+/URdedKGq36BBrgMhROx0HQe/PGu5CSdhYxTkgTcNVO3atFXfBM2PwbpHH3lUNcrIVO+8847Z&#10;9qb+A9Q99wwzIUCTJ01SDXS+DgTl9ttuV92v7K4OP+JwtXbNWpWhc3au6t7DeB0MEXLpGTH8g/R+&#10;dfWcOlWrVFV1a9dRXTpfbMKqULoRSug3bdJUDbp9UI4WHh8zRjXQk08+r71aTiFXo0/vPupi3RbP&#10;ukTL22+/bcgbXp5YCO9Hwnwo3RsN4aFv9JECBoQ9Q0CjbS8W4/WzTUgiVcBEEoMAeghejnQWDDfo&#10;qlZvdX4zYW6sngvxxFQIj89o55Zcn+4PZb+g5IWIRYtv3MInnniiX01LO4KAIBBnBMhDYG4XQsua&#10;t2iR59GLnnKKmZ3+uwPf6eptKwPbf8DEfitWGA9BYOG/f2za9KVbJcYAAAP0SURBVLkJieO5gZyg&#10;nxmFCxU2OSP/O/Z/proVYbEYT4poTxIeFZTv4sWK6d9FQirMH3/8sWqlCyuMHDlSnVD4BJPr86v2&#10;9CxYsEDdP3yEeuaZZ8zxCGP5Ws+b8uLUqdmSlf/Q3gjKCq/Q45ip5xTTBzbb8x/5iVMmTzY5LYkO&#10;f2ECTLBjHOHkMAUG4+EP3n+UpkZ5jPZdSB+L6XNXtWpV9frrr6e1lwedAtwINRSJPwI8K2yoF97F&#10;/CjpQHY4b0J48uPVm+RjJvyFEpyUpe6qk4lLliyZ5D2W7gkCgkAoBLDAQwZIui5bpkyozbItx6L4&#10;t/7nrNiGN+VITVLclGUzO/0RRwbWDb5jsLqx343q+x++116li9S0GdNNLD5FCkY/PNpU/KqileWp&#10;017UeUQPmvCovxxkhM5QJvjmgQPVxo0b1YMPPWRyjipUrKDatW+n5i9cYEJt8fxQkYlk8kaNG5my&#10;1pR2trJl61Y9h8qX6gRNvjbq6nO7de6QleW6ItoP2rODp8JtTHa7eHwTykKOSKzDwyCd5KP4MV5C&#10;DJs1a6a2aoy/1CXG0yWx2nm+8YoRaoR3xw/MnG3L394QAHcKkjDxLc8ZkdRFQAhP6p67tO15uXLl&#10;dKWmFkaJwAqbji+ytD15MjBBIAiBn7SCi1UfA8ZxHhN5Tyxyojrs0MPUfl24JFL5XYc9UYCA0DGn&#10;2KT5vDwZ76x/R1GmubmuGtevfz81bdo0E0I1ZMgQVUeHt91y6y0mtn3qlCmmeRQi2nxT58JYeVsX&#10;sflVW+jbtmtnQvE2aHJkZdHCReokTTIaNmxoFyXsm4p2hLTE2pLL/D5+eHgACss7JJg5ayhgkAhC&#10;EOtjQnjwvFHRUCRxCJyivc5EmoR7vnn24N3GoCCSeASE8CT+HEgPghDgpYhFK53KOgYNUX4KAvkG&#10;gcO0VRTFDTKQF8mwoBA6gkJ7tDZ4JEo++OB9Ez7XtGkzo3QS1jJG5+MQXoRkZmYaJejdd941fa1Z&#10;q5aZJ2aFLrltQ1+WLV2mTil2iurRo4dRlkgARsgH4O9atWupkqUS68Emf4gSzzxzg8mh6axP/3Hu&#10;/Qpps10C53PPPdeQaZTKWHuo7HH5Jq+GsGtIItcqEq5CbHbK5T/C2SB1zO8ikngEONdUeLTnO68e&#10;cT2w/fs6HHffvn15bS7rY4yAEB4fAeYm4MUuIggIAoKAIPAPAoR7kX+AYk14jhf5att29dffetb5&#10;EiW8bB6Tbfbu2Ws8REW0t4lKkePGjTNV5uzBGBe5N4wLrxEhYZS6/lhX6iQ/h5C4NWvW6Hk5zjdl&#10;r0uVLq3wpCBr9XImVW6pvROJFqZMgIhgaIql8H4krBEPj59zW5siAAAD9ElEQVSCEtq+fXuTZxHP&#10;AgYos4yF83/gwAFTPAECBAmzxJ5tIiVB6BKUCmZeJNEr/LxiIm+LaUdmzZplwjK9tMJ5q1FDl7zX&#10;nh5CX0USi4Bo5z7ijyUGNm+tez42nW+aIhbbVt7JN4OWgQoCaYwAE06eW6WKyadZ86+HI7fhoiyu&#10;1oSA52m16tVy2/S/df/VAvhvWZR/UckNZXXJkqWmpeD4/T+0EoMiw3KrkDZt2kQd0GF469et07k7&#10;X5j8koYNGxhvdQ2dB7Dhww3a0rtfLXljiSqkCVNmRmaUvYx+9+XLl6vy5csHlPToW3RvAcIDscIz&#10;4tVC7t5S9qVcL4QcMeHja6+9FjcvDxEI9pqgD5BeCI8lQHxDiCC+XCfhjplrj3C2VJ/QNvvZSu1f&#10;ZXQOInPzWC+vl9FQXOMMXXWSSo7i5fGCWOy2EcLjI7bE2RIaQFKmSGQIYK3joWAtZJG1InsJAoJA&#10;MiHQsVNHdfTRx5jSzN9ra3huQhgYxKh8ufKmnLPdFoXRfuwy+73/u/3qEJ+86xRLQE4vfbrxMoWK&#10;3aeyGR4rQtYgZ0gDXXKbSnB4clYsX2EUYkLdkLr16ppn29Ilb5i4/ura8ntGmTPMukT9h3Fuw4YN&#10;irxJnr2xFM4diiLEwO/nO22SQ8X7d/PmzQEiEsvxQHIJobNExnpz+GYZ2EKA0Adyq97q1kfaYOJt&#10;riXmpxJJDgQg1qW1pzacvGLOZRVt8OH++uCDD5JjIPm0F0J4fDzxPGhh8oULFzatcoFj5cOiJZI3&#10;ArwksDR27tzZVN0hHCTWL+G8eyVbCAKCQLQIkO/Spk0b7flYb+bTQRF0E6ygA3VltF/0+t59+pjy&#10;0na7AscWMMrjN99knw8D0kEejbW22+3hLZAX630JLM/jjyO0x4YQpXnz55nS1osWLjSW9uDdpusi&#10;Bj/+9KOqW7deYFVpnQdznp4Uc6XO43lZl6PmecYkykj1GtVNSNfYsWPV1i1bTThbuH0LHMinP6iI&#10;ifcBUmcVd5+aztEM7VOlDSLg93OdtiGdrVu3NgUMYj0WBscx8PKEOocoxRTqIPSRbxRfr8K+EGqK&#10;Y4gkHwKce54RXol78eLFDVHi+WZL5yffqNK/R0J4fDzHxA9bskOzu3btUvPnz/cct+5jV1KyKftC&#10;4CFCKVjIYqiXSUoOUDotCORTBCAjD418yOS4MHdNh3bt1exZs9VX2iJPGDD3+5jHHlNtW7fRYV8f&#10;qquuuVpddfVV2dA6v1o19fMvP6vhw4erTz75xCgcJAN3v7K7+uabb3IQngIFjlFHHH6EWq2T2SFa&#10;+zzkD/G8+UmTrX79+qk2bduqnr16qnffe1ddc9XVijl5cOpgHAAAA/RJREFUIGo81x/UpazHjxuv&#10;E+armLl5bEfZv2mzpsZgQ1ECvDq2+ErZsuUUITH05aijjzJlrO1+ifqmCh0W63g9Zwlv5Pkei7Bv&#10;2qxcubLJtyJMz+IeS2whJhAtN4KFN4tPON4A21euM9o966yz7CL5TiIEIC5UbeRZ4EXQbQhNrK8n&#10;IIb8iiQGASE8PuLORe1k/LijmzdvrooWLRo4CjOBY7kRyYkAnjAb90wYALjF60WcszeyRBAQBPxE&#10;gEpTL738krriyitMMn+njh1Vjeo1VPXzq6k6tWqrfjf2M4rwiPtHqEcefTQQJmb7cFWPq1SjRo0V&#10;HpcG9eqb/fjG0NSrVy+1X09UirfCyllnn62KacvqvHnzVK2aNXWFtcfNqr+1wk1uRXCYEb9ZPqB/&#10;f2NZ79Spkxo0eLC69pprTRscq1aNmqpGterqjkGDTV7SxGcn6vyR/57vHCBDe7N4bvE8q1vvP+8P&#10;yn6lypXUjz//pCqeVdF4f2xfE/X99ttvqwoVKsSEgASPCVKAEg825LVYA1fwdtH8hvQwrxEhhVjS&#10;4/H+gFgFj4WxRhLKxtgxDhCaV0uHQsaj/9HgnV/3Jcywti5Qgo7nVQiHY36xeFYS9Nq3/LLdYUO0&#10;5JfBxnqcK/Qs4FjL7ESZPNy5IayFhxcgpU2p7MPFL5IdgY90daPFixebakEUL6A6DQl/IoKAIJAe&#10;CFClq52uqNW4SWP9rCxlrPHMRVOzZg3Vs2cvdd/w+1SLli0Dz0znqKkiRjUuwsQIE+I52737lWaf&#10;MjpsrMwZZVS9+vVMm+zHs7dmrZrGonqm3qeO9racrUkQz+MSJU5VFzRqFCAdzNdTsOBx6qxzzlZ4&#10;kq6++mpzaJST1joUr27duqa9/x37PxOPz7w8Q4cNVaVKlXJ20fxNeBjkjjG21h4rZ4JzCb28nO4r&#10;EypTBjqR8pWeDHbmzJmmvLbTUBfLPqHMUxWOnCHOp5tnJJrj0x7vV8jr+vXr1fk6vNBJgqNpO9S+&#10;XE8QLY4D8eF80w8wJbcIQRfwKuyD1/MiPWGu1R287ivbxQcBvDQYZHOE0cbn8HE/ykJtZKqpjUbO&#10;CKa4dyLEAZ9//rmtdpU+H39ow9Kv+tnyk66seUD39zv9rjjAb5Yfom/MGNS3sYfPX9/33XefysjI&#10;MC9Ht5EDNYmIvPTtjYJHgwek/e22X35ZhqWWeHxiYwm1aKcn63NTKPILHjJOQUAQ8BcBnsHB1niO&#10;EGq5v0dPrtZefvll9eSTT6oBAwbExcPD6CGQHPOCCy6I6bw/nOOHH37YvENiXZCBY0Gw8OhAUCDj&#10;XE/8tqF7eIG85PGgBxAuhfeAj0jyI8C5h9CmMzntr9CVCdgAAAP0SURBVL3effv2TbiRxu1qyMzM&#10;yLLLNak5CMHRZHSX1h23aaPSFm0Y285vlktIm0UqDt88GGHIltyg4PPS4QEnogwRxEMGKQQjXhwi&#10;goAgIAj4hYAb2aHtUMv9Om4ytlNPh9v17NlTbdq0KfBOinU/wZnCBeSoxBJzlM+2Ogdr9uzZ2cLM&#10;YzE+yA1EjvAzPoyLbwybNo+IED7e99YLFKoftpgHc7eIJD8CzKU1ZcoUk2+c/L2VHgrhSeA1wEOZ&#10;sC0bApfAriTVoQkFYBI/Se5LqtMinREEBIE0QoCwavJdCKGKNQFxwkZEA96PWBIeqsBVrFjRlHRe&#10;tmxZgHg4++Hn3xAcyA2GOjsuvgnbsyGNeHsgPdbrE3x89qXSa+PGjdPaWxA87lT+jY5CYQnC28IV&#10;yG+oayHctmR7bwgI4fGGU0y24kFIbLj1ZGAFIpSL2ZXzm/Cgz8rKMknDDRs2NCVsrScsv2Eh4xUE&#10;BAFBIB4IoKg3a9bMeHniEZKDNwQSEGvCA3Yok+R8US2PUGnGGithXBAet4R0PFqMmeOj5BLGHly0&#10;AXK0d+9eEwFCpTmR1EAA3Y3QQ6vDee01Bga8jxQNEYkfArF7AsRvDGlzJB7KKP75kfXzAqDEI5Y5&#10;ay2zlrK0OcEyEEFAEBAEkgwBJszGQv3tt9/GlBQwbIgBhj6q4cX6+U6kAIUrMCq++uqrYRUOiOQU&#10;QRgx0jHGYIEMEeLGNqxn/DZ8jW3BYuvWrSbnKHhf+Z0aCEBm+XgRS4wpdQ8BFokPAkJ4fMY5GisZ&#10;FckuvvhixSRVCA9GrD7xqqDjMxRhNUf1JMrAhmspCesgsrEgIAgIAoJADgTwhDBdgleFLUcDHhfw&#10;TkPxdyr7HneNaDMMaRm6kNC+ffvMPEqJjBrg2FSQI8EdHMDAFjrA0EkVrEhCoyICRnbyFQFIC/nY&#10;zAvmRbgWqulqkFTu/VDPO5bsEmvjRLzGL4THR6R5iG3bts14aXiA2Q9JobxMWJ+bcFHh+rYXFxaf&#10;l/Rs3Vje8oPEMuQgP+AnYxQEBAFBIBIEKKbTpEkTM6FrLEkB70DyHlD283ofRjIOt314n0LoCCEi&#10;gsC+X922jfUy3nHOYgbkT1EeHCzI3RFJTQQgsUWKFAlrupESJUqYKrR4eahMm2ghv+zzzz8P6K1W&#10;f+U7HiGo8Ri/zMPjI8rk3/DhAmEOAPshTpNwLSw44QgPQQjQGWecEfNQg3D65fe2dhJA3LyJfBn5&#10;PS5pTxAQBASBVEEABQyFB2s1nvZYEBKe7yj5KHlYuOMRvcAx8Jxs2bLFvIeZaDXWnqzczjkY2Hcd&#10;BOyTTz4xc+4wf5MY/XJDLnnXQXjQ0/DgeRWuAyZSGb4rAAAD9ElEQVQj5l7gvCd6Co6NGzeqp59+&#10;2syTZXVX+00fmRcqnPF5xSHa7Z5/XubhiRbDiPZnHh6sNKGIDS+QaBR6cnzwIDFbLzdYuggTtnKz&#10;Ec6XjDdUuuAs4xAEBAFBIDcEsOQ+9thjpnooeSd+kx7efxCqSZMmqd69e/vefqixcVy8So8++qi6&#10;7rrrTHGAeJCtUP1hOZ40FEqKFNSpU8d4n/RkiaZsd277ybrkR4Brywt5ZTvyy/DwdOnSJVDRL94j&#10;zEs3HThwoLlfEz1ZshsumTIPjxss8VmGxSaUREN2aBNSANNOpHUq1NiiWQ6BYyI6bro33njDWOKi&#10;aU/2FQQEgeRGgNh1lL2XZrykXnj+BTVv7lxFCG+8hQIxeDUwJIkoE1HQuXNntWHDhqiMc6Gw5Blv&#10;iRSenmjfiaGOE7yc4+K1atCggZo1a1bCDYaQHa53FMhWrVoZTxfv9f3795vwoeD+y+/UQIBretGi&#10;Reqtt97y1GFIUf369VXz5s0TSnTzug/TReeUHB5Pl2VybHTeeeeZydRwg6aTYNUqU6aMmaOAFy0T&#10;j4oIAoJA+iGAQejpp55WGQ0zVEaDhuoSbdXsfuWVqn279qpOrdqqV89easeOHXEb+DfffKMaZV5g&#10;jotSbAUvxLMTnzXJ7nZZfvkuW7asytCJ/iRTxyKfx1aoQjmMp3A8lEvOLe+ZREVJoOQSrYHHiUI9&#10;YEw4G0QQiz/Wft6BzuvRDSfWs72XT15tubUfj2V2DPE4VjyOwbmFPFAd0Ksw5yCFqvIiHV7bk+1C&#10;IyCEJzQ2SbeGev62ihkPOXKDPvjgg6TrZ6QdwrpFlTseACKCgCCQXgiQq3fN1deo63r1Urt1TmNP&#10;/f3CCy+omTqkY8QD9xtr99NPPqk6XtQxbh4XFJRjChxjYukt2pCy7ld2V0PuvjvtvOl2jHl9Q3jI&#10;SaDgjt+kh/YgG3j54q3kcTwKGLz++utm+odEHP/gwYPqyy+/VFdccYUhOZwLS3rsJKWEFlJZLjfL&#10;+oMPPKAaao9Vk8ZNVOMLGqnGjdw/9erWU08+8URepzwh6++95x7VsH4DQ0AT0gGfD8p5pPgHk5GK&#10;JB8CQniS75x46hHWKsIwUn3Ono8++kitWrXKjAOrF94ryePxdAnIRoJASiGAcvPC88+bsKJFbyxW&#10;o0aPUl27XaratW+nbrrpJjVvwXzVpeslat3ater22243OQ2xHiBTASzXOYRPPf1UQPnG6rxFK6RY&#10;3CFE+VXwPoABVcSimW4hGD8wxcuDhyPehAMyiwerZMmSavHixa4ThQb316/fjBVDJd6lbt26mape&#10;zrbBBc8AVdzYFkLIOzHUOx7StGb1GhPqvn3765Lj4QAAA/RJREFUdrV9m/tn69YtOlTuO+ehkubv&#10;L774Qq3V9/uPP/yYNH2SjqQvAvn3aZ7i5xRi0K5dO3X++een9Eh4qFN2G0sWFi0e9tbKldIDk84L&#10;AoJAAAHmpyCUDUXziaeeVOXKlQuss3/gvX7wwYfUaXqb2TrP4t133rGrsn3jCUYJp9Q/lnCnoFCi&#10;IPIdSiA0bMMzB0X+lFNOCSifrEMpxlJr/6YtlvHJTWgvlHKa237Jug4FHC8ExIQqo36RHpR5ohXi&#10;MfmoG7YYC9u2bWuqUcVjslVnH9577z3VoUMH4z1zLnf+jcGPMuHgT1+Zi4/5hIKFaxS57fbb1Jq3&#10;16rVa9e4fj7QoYk39L0hePek+M0YIL+HHnpIUvTHr07wzCBHcfny5XmGJvp1TGknbwSE8OSNUdJu&#10;YUtb0kEeiiT88xJJJalevbp5AaAsYM3CwuXXizWVcJC+CgLpjMDMV15R/7fv/0w4ERb2UFL81OJq&#10;5KiR6rnnn1NlgrZbuGChuujCi1T186up86pUVedXPc/k/fTv10/t/DfvBwLUqWMn1aJZcx02tzvH&#10;YciPaNe2nWrTurX6Xv9NaF1Gw4bq2muuNduuXLlS1apR0xAq5qVo0qixukxb41dqLxDLb7n55hxt&#10;sgByVrNGDTVi+HDX9am6EMPa1Vdfrfbs2aN2797t27M5kYQHIothjUI5M2fO9D1kL/hcQ/D4vPvu&#10;u6pFixbq3HPPDd4kx2+MfuT18C5kX8iPmzCWgscVNIT9pJNOUqE+zH0kEl8EMMxw3jhH4Qg5ZoQ9&#10;iviPgPtd5P9xpMUYI0CiL9aqcG+uGHfLU/PWksXLFWuriCAgCKQPAlg7yTc86oijVMOMhnkO7KKO&#10;HVUnXSkMhc/KlMmTdW7PReptHf7SsmVLdettt6qrrr5KHXHkEWrMo4+pXr2uM1ZwrOMlSpyqCJnD&#10;ABQsK1esNBXhsKAX1saVg9py/tGGj9QXeu40hOX16tUzHgiszzVr1TJlg8/RlSSxsk+dMlV9/dXX&#10;wc3qCaJfVu9ohbZSpco51qX6AuaC66XzrSA9fnh6eEfRJuQUZT4RgueEUtB8Q0RsIQW/+8L4GO87&#10;mhCT21FDk2KvQjghk1liBMytwMJff4f2Zroda/as2erOwXeY4g1L9D1yVY+rVLMmTdVll3bT1/eU&#10;bF7Kma/MVBgU1q9b59aUWrxosep3441q6dKl2dYv1pXKrr/uetWsaTNjYLjv3vvCqsKIV3GSzu+7&#10;4vIrVFOdo3Rxp87mPod0OwVyMOTuIWrG9OnGYErYbMvmLVRrXfnunmHDQuYC4q195eVXVI/u3U37&#10;HbUhhZLlXON+CDpNI51TxbMkFFl1Ow5RLtdhTEUAAAP0SURBVDNmzFB4xEX8R0AIj/+YJqRFSjsz&#10;MRQvklQRLKi89HghoGgwD48k+6XK2ZN+CgLeEMDr/O23u1SB/xXQhQnO8LaTYyuUAJQaCMiMl19S&#10;jz0+Rg3UnpbhI0aoBQsXqvN0WO8q7ZkhwR655JJL1LHHFNDzW8zMYQAiVA4F5GJdHc4KyiRt8xw6&#10;55xz1Njx44ylHCv7I48+osnVbUbxvFA/X3fqqm4LFiywu5rvH/VzbP68eeqcs85WjRo3yrYuXX5A&#10;JJm/Bqs1xjXwikbwOCSS8NB3iDjhZfPnzzcWdb/JF+0RuQDZgaTXrl07bMi4NnMnY3+rIw4/Iqx2&#10;ly5dosaMGaPu0KSHAiFrVr+lDnx/QM2ZM8cU67jtllsDIaF//PG7vgceVWPHjs1xDMY28qGH1ONj&#10;Hg9cD4R03qznbGnbpq16bfZsQ56ohAgRobDC0iVLcrQTvIBw1Qvbd9BkpIe5r//S9+Unn36iBgwY&#10;oJprAgWeVni2TBg3To0fP0F10mN5TBs/kO90zhIkC7K0ZvVqu7n5xsvb/YorTYXIN7PeNPc9k8Xf&#10;fNNA0z45Vn5IOETHHg/PI/ca049wf4j4i4AQHn/xTFhr3FyECSDWoprsFdwIH2HSLaxsCA/23CxZ&#10;ZiP5TxAQBFIKgT+0EnRQ5+oddeRRqsCxBSLq+zXXXquG3jMsh9JICE+16tVMnsl+TYyQ6tqKTm4j&#10;3hyKD1jBO4Elunz58ipDVyELJTyPID8IOYZWLup4kSqk84xe1WFQPGOtUHTl008+US1btUzrgisY&#10;0yA94IOCGCnpATvacmJrsYznNwp76dKlTT4ZpAePil9CKBrjI2cHQySh2/aa8usYtHPYYYfr8uEf&#10;aE/LIrVIk//gz0JNzt/MysrmtTnqqKPN7xnTpqmHH3lY5/+8rVbwLp49S3tHS6jndWGRTz7+xHSz&#10;uQ7Bq1ypsspalqV27tyZretc85APSn3X0p5QZPz48erhUaPNmFdpIrV02VLd9go1bcZ0gwdl57/a&#10;/lW2dpw/IEz9b+ynlmhi1H9Af5OT9MaSN9RbmrTQV4wa1+k2MIIgkMrj9bQW699eZ8L5s5a/aYqf&#10;8P3U008bj2Q/3R4kx8qwoUPViy++qPre2Ne0v1i3T1/HauLEdX299hbjOfJDOOf0mcIMzmdGqLbR&#10;f5h+BGMwBZ1E/EVACI+/eCZFazw0tmzZEnjIxeJB68dAeQnUrVs3DwuWH0eSNgQBQSBRCByuX+JH&#10;H/OPkvXrwZzJ13n1i5CeW269RfXt29co2+TroEi+Nvs1NUyHraxYvsIoqzZSHsPJhRddqHbt3qU9&#10;L/MDzS/TZIfJHpu3aK6Y+ytcwftTV4dtTKhcAAAD9ElEQVSorNbKFxZYKyYPRI+xvfYWpLtgVCO8&#10;DY88lnAMbeF6Rngf4eEhbCnR7ybCFFvrfC6US4pg+JE/ChEkp/azzz5TV+o5poi+QMLFycu1hBFh&#10;/LjxqlXLVjqMq3WOT8sWLdWV2psRTC7JEbnk0q7qSh3ShVcBRTtDGwFat2mtDug5gD7//DNzeLwN&#10;bdu0UVSBe2Nx9hDROXPmqn3795kqi9xzzB00QXtazjr7bDVuwnhVqlQp0wZEkgJLtw26XW3+YrN6&#10;cepUx9AOcfyt1Jo1a4zHjYk4R9x/v/G0sgF97HPDDTqM9Wq1/p31xuhgdySkD0MKnlkbIcI5uOzy&#10;y1T3Ht1N8QAmA0U2a/Ix+YVJqnGTxuqhUaMCU2BwPV5z7TWmfe5v8gX9EirRESoHwfYiTEZ76qmn&#10;mmtSvDxeEPO+jRAe71ilzJY8YJhrAEsBwoOWGy74oZfoARGfzFwPsXgRJHpscnxBQBD4BwGUiaJF&#10;ixoLrJdJRVFCg5WDPbv3qLvvulvVrV1HVdNFCxrUq29CUp55+hnX8sattZJ28kknq1k6hM229eqr&#10;s9RROk+QZ2MkgnJ/8cWdjbX49ddeM02QU4AieN7556V8xUyvmEAKKKtcpUoVk/+CgQ1svIolPOzn&#10;xerttd1ItqMvhC42bdrUFDAIZxxux0PRRsHFA9G7d2/jQXLbzq9lYAg5GHzHHfozOMfnjjvv1BXa&#10;+ub0XmmeUVvnMAVLsWLFFSFkBx2GCYwHEI5Zs14NEFTu0bk6BI57rJUmjMgn2giwVRtayVPCC8i9&#10;4fxgMDjuf8ept956K/iwgd+U2f7l4C/aeNDelXx21Pl9R2sPFdXPrPzx+x8mz86tYm0rTQK5Xlet&#10;XGU2X7duvdqri6fUrVNX7dU6kbN//H2+vo+5Bog+8UPQbSiOQUij1+gV+su9BdkRL48fZ+G/Nrw/&#10;pf7bR/5KAQQgPfbhTZzrbB1PKzdPCpw46aIgkGYI8BzC+HLw14OmeEFewyMvoI7OdyCBGiEev+sl&#10;XdXw++4zz7RL9dw9ox9+WM2dP0+9ve5t1axZsxxle8uUKaMuaHSBOR6hN3iFVqxYrqpqRaKa9ixH&#10;Ks20comRBu8SRGrZ0mVq29ZtxruTe65FpEdM3v0gCRdeeKHxduHR8BriBsmgQA3KuiWjiRwlyjlK&#10;OuSLUsJeFVNnn7nG2R/PI2GWffr0MV4w5zax+Pt3nWPT/sIO6u4hd+vPkByfocOGqgE3DchBeA47&#10;9DBT3c2tTyjpTiNkZV1VjpA1QkTxkCAUeiCxnqR8W3Xxa32PoazPnTvXhMFVPbeKcn66drlE4eEl&#10;RwfM3YSwucN1mF4pHWroJsWLFzP9v7HRMwAAA/RJREFUxgCC6J6aawhvkrPPdt9ienu8kjt37jCL&#10;8FRBmMbp8LUqlc/N1j/6etOAm9Rf+r5m7iK/hOeC1cW8tskzBi8PBqK8yuF7bVO2U0oITz64CniA&#10;V6tWTZ155plJM1pif3m5JMMLL2lAkY4IAmmKQOvWbUzexqszX80WTx88XGLtX9YVz9ZrS6wNd3pN&#10;e1OW6VyAFtpK+oZOuH5o5EgTfkIIDp4jrOlGSQtqrFOnzurnn35WCxcuNDkBVLFs07aNUbaDNvX8&#10;E2UWa+2Hem6TdbpyFcpdocKFTCiR50bSaMOzdfgSyj3haZ9oYsl5yEu547xikOMbxddNUY03RJAV&#10;ChgQ+kS4Vzh9siFs5Mw2btzYFN/xSv78GGco8hC67X+CP/9WNgg09JasgcR07NRRV0Hba653lkH4&#10;iRjpoAmvxepPXfkMEot3omfPa9XV11yT7dNTh0LePniQ6nHVVYF9aMspf+vwNHMN6evIXfRyl1Uh&#10;8f53iIE+/vmH0Tka6mfHtS59vO7669TgO3Uxh46d3A8fxVI8SDw3uNbyEjCnqh9lzEOOLa9GZH0O&#10;BITw5IAk/RZgYeAhRDwuwgOdRLpEWQ540f1Tuelb83CD/Lz55puBnKP0OwMyIkEgfyNQs1ZN1VzP&#10;jfOhTrAefPsg7ZE5mAMQjB9D7x5iQmMoGdzu39Cz7du3qT+1IoSXiNAap2z6fJPx4qAUBBtPCCUp&#10;d2Z57d1+TU3R5aRPPOFETXjaOncP+Td6EoqJm9emc5eLjRL45BNPqrU65wArd7ny5UK2le4ryIei&#10;mAHvGCz/zKeWl5KGEY73AKFRySBcO3gJMArO0xX33M57cD9RSrlGyGVC+SeELZyy08HtJfNvjA2n&#10;nlpCzXl9jqnURzEE8CIXxsrJ2vjAOQVDvE14l5yfIUPxQN2tevfpHdKLhgHjd02c8AK5ybe7vjUJ&#10;/UW04QGBtEFmWO4meIw4N8WLn2pWF9XTXvz2+286d7iOax//6fcwk//j1l40yyDERNl4vea5r2QS&#10;9mgQz7mvEJ6cmKT9EqwMzFFBJZBECA+oBg0aGEspfxPzvG3btpBWn0T0UY4pCAgC/iGAAjzi/hEm&#10;qfiJJ55QHdp10J6cl3Ry9OfqS33/o2RecnEXE2qC4nT/Aw8ESuwzB85RRxxpKjqSUIyxBK/OgvkL&#10;dAnqLuZva0Rx9vj4QsfrZOm2ZlLQ1TpvABJVoUIF5yauf9NX8o5Q3CfpBGc80U6rLMVWqAxHiWsU&#10;Kqq35eXVcD1Qmi1k3pGePXsabw/hTlj7QxEflvMJ15sSS8hQRPHeffrppyZJH0LjJpxr1hEexbsU&#10;wkshB+e8UW77xWpZqH76eTzCq3lt63sAAAP0SURBVJrq0FHI3cRnJhqDaZOmTYyH1R6HggFsh5eM&#10;EMdgwbtbUd9/d991V/CqwG8qLB6lDbRzdUEEN5mnPark+BCxYgVy+sH7H7iSpAUL5htDSP369czm&#10;52ujyfHHUWnxVVcDK2WtK55ZQT2pn1F+CwWaCAG11XT9bl/ayxsBITx5Y5R2W/DSb6stnVTaSaTw&#10;4sD6QglIJhwN9XJMZB/l2IKAIOAPAmXKljXz6LTSkwKuWLFCFx24RNWqUVPV1J8ObdubMBks5C9O&#10;n6arodUNhLQR1nGVDoPZpMlRcz1B4nlVdYEA/emq59upVq266t+/v/rhpx91idx3c3SUuXNQCH/S&#10;CcDt2rfLQUwgSjyDmIDUCs+lhg0bGGLVV1eGat+2ndq9a7ddbaz/TIzKfqcUK6aa6FwWkX8QwEKP&#10;8k9+D1XKILRgHKyU8xtFlVA4G26UaAzpJ8ooRQCovBdMYukn7yiIMCQYC3w/PSknRDpRQh8hXkye&#10;C/ly/Xzwodq4cWM20h5Jfzt37mRCEB/X82Bx/ri3nFJM3wtd9PxWGz/bqAboe5L5d6zg3RiivTtf&#10;bP7CzHVllwd/QwowhhLG+uADD5p7jG3wwE3TZbSpAle+XHlThdHuCwaEiw3U+Td8IxgoqAY3URc1&#10;qaXzAe09WqlyZVM+nqIHzENEZTkrlKwnf5B+V9bb+S14a8hdE0kcAofom9xbIGfi+pgyR75PJ9Vm&#10;6NhQbtpUEqqBcDMGP+BjNQbi9HnZ8XLh4fLyyy8bK1nVqlVjdUhpVxAQBJIEgT///EuXn12tVr+1&#10;2ihrv/32q7EU19DEJ/OCTNcwDhQevNLsg4GE5OWGDRuaOXewJi/Q86icqucQyczMzDZKwnbnzZ2n&#10;fvr5J9VCK7KFgow8eIsI0yl8QmGjpNudITN4oD78cIOe6b6w6qVDtpwGIqo+NWnUWHW7vJt68qmn&#10;7G7y7UCA3JKsrCwzBwmlxU877TRDGDiX5PAw3wthcFTvSlR4taO7gT95NzHRJiGUTBaKpwoFH6JD&#10;JMLJJ59sciuYsyaRco0u0fzsxGeNN5J3dyhVDmzLlSunVr61ymzbX5M0JhN9/fXXTUlu5xjuGXaP&#10;uuvuu4xns9tl3ZyrdD7cT6pB/Qbq3ffeVefqhP8Vq1YGvLB2Q97t1+rcnVdefsVUqKNy2m8aPzys&#10;rLtp4E1qmJ6E1Ooal192mZoyeYpaqduyVePwsF3e7TJTFIFzQN936KIDVHArXry4mvDkEya/hWOS&#10;l1e/7j/eG0gO7eL9oSot82OdfnppNUm3f361820XjSfo8ssu1+Xsl6uKFSsqSBCluNkeoRw2uTyx&#10;EvQt5gSj/LTFIVbH8qtdjEqnx6qTAAAD9ElEQVRMC0Cfk00yMzOybJ80oTx4/PHHH9CGl1065HKb&#10;7u+WkiVLbuc3yw8bosVuLN+hEeChwU1E7HEoTwRWSyYy0wCHbijJ1vDAwJqlLwb9Yj8h5r3joUT4&#10;CjlEuMCxTn2pJwfkIWVzjGLeCTmAICAIJAyBQw89xDwj6+g4+hYtW+i5P9oYosKEoKEqZKEYUA0q&#10;IzNDNWveTNXRRiXCZxCMNVSScnsZs9+ZFc40c6EcrQ0swYJyi8JNVTen0I9zdZt4KphYMTgM5ckJ&#10;T6hVWoG8b8RwU7XNua/8/Q8CkARwRemFpBIORRg1k44SMkiRA96l5II4QwYTjR/EgT4xKTYK9/79&#10;+42nCpLWRl+rFCZIhnfVHu3NKFjweF0RrZKqqN+lvE9dP1qph1heoEMOwRsDwdF6/h4mFcUr45T9&#10;+/aTGGMqHwbrMUfoe6VAgWPNPdpNE5IaNWs4dzV/48EgeqRs2TLqgD7nX375hfrxhx/NtuTzYDhw&#10;evR26TEU1p4ycoRsSCCFQdprb+wJOueOkNEtumLaMUcfo7rqeYNGPzxak5f/wtkgD089+aQqWaqk&#10;mjxlsvbw7NHX2UeaSByiTDXHRx4xpMbZUXQdClRgNIHE0kf0u0yd80coLSGqsRTCcsl143nHNeVF&#10;6B8V23hehXpGemkn0m0o/FKzZs1sRp9I2/J7v+eff26rbVNf33/oa/BX/Yz5SXtgD2gj1XcQHX6z&#10;XDw8Fql/v0mgf0pb7B7WZU/tS44ck3vvvde4I7nBbr75ZleXZyp6eLC6kEiHdyUeCXK8TLBuEC/N&#10;S4UZlZnduGvXrjkSkoNOjfwUBAQBQSBhCNi8BPJTul9xhVbmy6qFixd5VloS1vEkOTBeM2acR9lD&#10;8JYQyoyxi/dBKA9FPLsPQUYhxwuFBwqCRjglZZmDCUA8+5Wqx8I7ZkMBIx0DnkKUfCdRsm1hsK1d&#10;s5bC24bHCbEeOa/eE9qHnPOJh6BzQfAJiXQbk1sfuFeYWoTwSWf+ktu2sViWLh4eyeFxXB14cEio&#10;3apn43ZW0pg8ebIpNTl+/Hjj1hszZkxSPJwdXY/4T6wdhODFg+zQSW5wXnKQHYSHEr/jdXxzUPlP&#10;EBAEBIEwEZign/+Vz6mkLmzfQf3w/Q/qtttvE7ITBoYYEDMyMkzOFXlZ5Gvx/P9YT1iJB8gqxl4V&#10;1TAOHXJTjmmVXRTlr7/+WpFvgg5ALhLzoeDlE7ITEsJcV0BUQkXE5LqjYyVeDS/EgPOHcMxwriHa&#10;jxfZoX/oXITHehkT2yN44vB82YqA/yyV/8NFQAiPAzFCuiAzxIxi4bFy4403mkRGflMWlQs1GaxR&#10;tn9+fWPpwOPCTRUvIQ6falMSIgAAA/RJREFUl188HzjxGpscRxAQBNIHgZrayl9Gh+oQ4vbs88+Z&#10;kKD0GV38RsL7k9yJSy+91Mzhg8GNdw8hbpAfwphs9TaUZd4NKLDhKIhuo2F/2rJt8o4nXI0IA955&#10;hAxhiLtM55XcoItVELo2evToHHkqbm3LssQhQLiXU19LXE/COzIEDQ+Vl3BOSBlhiRRZ4D4RiQyB&#10;lCE8WICcFTXchkslEvJRsrKyTPUX5zYQFB6mb+nkuTV67gQ+xFISnmBvFh6GWAfsb7s/rkeEh/CI&#10;ESPUFTqcIRwLgtk5Bf7jwUG5V+JwYyHgR8lKKslYwgiO3MwigoAgIAgkMwJMBLhc52nOnT/PTLiY&#10;zH1Nlb6Ry0OZ7yuvvNJET7Ru3dokpkNEUOwgIhASFEPCy1ASeXfw3uB9bQkMJMb5sesgObzPCaez&#10;RQdsu+SP8r7H09SjRw9DcqjQ5ixGgFeKdkWSEwHOM3nTFCxJNSG0c5YubZ+XXmvHhSGeaBjx8lhE&#10;wv9OiRweSg1S7rBdu3YKb0uw8EC74447zAONpD1irUmKv/POO7OVQHzuuefUli1bAmSFBydeHVzX&#10;VummLaw79+hKIjaJjuNhgSKOsZJOEGR7N0nFHJ7gcfBC4QFvrWlYvXC/RhpyhvXCkkP+JvkNAkn1&#10;GxFBQBAQBAQBQcANAUgK73IqeZL3CWGhqh7vYt4lvKtReN3EWs0tIYK4EEpEWBDhQZTP5r0mktoI&#10;oMPZ0uacY6u3pMKouJ7JCYdgh7qOg8eBUX++rkiJlzmeuTzpksOT9ISHymcTJkwwFXmoyuNGeF54&#10;4QVDcCApVtatW2fC08jJ4UbwKjxE+/TpY4oUWMIDCYA8MYNw9+7dQzaVDoTHOThuyOnTp5vyr2ef&#10;fbZzlae/Sc5bvHixITe2olJuLylPjcpGgoAgIAgIAvkWASIRyLHlw7vZhjSh/KI4WpKDEZNoBa+V&#10;sPItoDLwlEGA653iBRB35iuKF8FLF8KT9CFtuLyHDRtmyiRysoMFS86bb76prr/++myrcJPDnJkg&#10;LFzhAWkvJB6iVGUjkRFv0Et6bgZIWH4Qyodm6CTT4JKtuY0dvKzwssFbhAXGildLht1evgUBvxBw&#10;Xpt+tSntCAKCgD8IeL0/eaegF/A+xlODMY2iAuTf8M63Cd54dITs+HNupJXYIkC4pvVK5nYkQjAJ&#10;+yT32eqouW0v67IjkPSEhzr4KNzOqmnOIeDy5gHIgy9YmEeBvJ1whPCrQYMGGfc3+3FRkbzYqVMn&#10;M4svXg/yifKD8LIgRNDm9HBTYl1wzqDsxIHQQ2JS8ewg7M+8BcSeBovXl1vwfvJbEIgEAe7ZkSNH&#10;5sjPi6Qt2UcQEAT8Rf3AF0MAAAP0SURBVAAjIsZEEUEgvyHAtCAvvviiCd/0Mnarj3nZVrbJjkDS&#10;E57s3c35i/rkWHpsnohzCyaqIzExHIHgMJOy0xMBoyap8Ro9gzD5O61atQqnybTZFqWRuOpQNxwE&#10;h/hq4lKtOHG0y/iGHEGeqMgjIgjEGgHCXsjrExEEBIHkQwDDJfmiIoJAfkMAfZOcZlscK7+NP57j&#10;TXnCQ7gU7m03QTFH0RHxBwFCBy666KJAsieVdMjRsd43QghYb/N1cjsqSahM6OoWppjbfrJOEIgU&#10;ATzBIoKAIJB8CNiqa8nXM+mRIBBbBCA8FMOyhbNie7T83XrKE56CBQuGDDEjBEsuIn8vcGJIrRDa&#10;hofNGeIXrFQSukbZxeAQNix65AjhnUu0QIptGF68+gLRc+Lm53Fp1w8iiTePqkiRiD3vXuKSne1z&#10;TGfOl3Od29/c45Zwu62XZbkjAHZgmMzC9cB1EU/BS00Zfb/Fz2cNz6xIDXp44iM57zzLvd7TFKhx&#10;e/b7jWk6t8c54lwlq/Cc5zr0ek34MQ77bgnWKfxom/ddOO+fUMfk/RuJTsG5ZlyRvMPD1Smieb+H&#10;GneyL095wkOyIp4GHq7BQv3+008/PXix/PYJAZJEKRdOxZBQwk1I9TpnmBsPR3Kh8AiF8s6Fai8W&#10;y/E2DR8+PBZNh2zz888/V48++mjI9dGsGDVqlCm/Hk0b7Lt06VITWxxJOyhiQ4cOzXbevbQzd+5c&#10;kwfmZVu2oQoj8xmIRIYARV3GjRsX2c5x2ou8QEqxxlMmT55s5mnz+5hfffWVySXzo11y0iINA3vv&#10;vffUU089FVY3UMTuvfde8771siNKGwWH4qkMe+lXKm1Dhdpw85DjOT7e71wT8TRIQApidcxXX31V&#10;LViwIGoICZ9+5JFHwmqHKVOmTp1q7q+xY8d6mmAUvYp5DTkPn332WVjH5P0+Y8aMsPqY6hunPOGx&#10;HgK3XB0e6rgK4yW8ENxyiZzHT6eHP2QFL01uAibclHxb4eGI5Y+y33nhZfeJ5TfnJBJrZzR9ghBE&#10;6j3J67jg7WYAyGu/4PVY/6OxcoOp87wHt+/2m+OFc0yscTzsRSJDAOz8sGhGdnRve3E9xNuLxzMq&#10;FpZ17kun8ccbAu5bRXOfR3rew7mnuffj/Vx1Ryp1lyb7882e43Cf89GekXCuw3CO5dezhvs83Pc7&#10;06dQoItvxuflvYbe+8YbbwTyU8M5ZrTv93BwTZZtU4bwoJS6KXEUGWjbtq2xmjlf3HPmzDEXHFXe&#10;4iWEe+HGdF6oXLhbt2415bGZdHPmzJmBizNe/UrkcShkAC7OQgcoE9xszhmtk6GP8ewDeASH//l1&#10;fPAG92iFcFBnCGOUD8ExAAAD9ElEQVQ47bFf8Hn3sj/HDCcM1etYwZsCGqGKaHjpWzpuY+/PZB5b&#10;uNeEH2Pxel2Feyw/8Y6mj5H0g3dtOMfknmN7L/cc5zhWz8Nwz1EybR8O3onoN9cR5835fo91P+y1&#10;G4tj+vWssbiEg8Upp5xiJhSF8HDPeBkfVXTRozZs2GAMNOG8O8MZK/d+vEltONh53TbpJx61A1m1&#10;apXJF+natatdlO179OjRZq4cTj6kA6X67rvvNvX5s20Ywx9UHSMRH+s9RIeLpEiRIuaIeDJYzkWD&#10;FQF3Pw+zdBeIalZWlqpXr142RZabGhwSfRNxjjgXTFTbqFGjuPSHY+7Zs0cxazIzJvuJAW0vX75c&#10;MVEsHrRI26YdQkK5jqtWrRp2O5x3XOZMjsbD30s/OOann35qQmDof177sP2aNWvUaaedZgpl5LY9&#10;BJtnSGZmpsxf8O9DB/wIseJTp06dPPFOxLOKPlK2FaWqQoUKcekjxyRMkuiB0qVL+3ZM2sWz/f77&#10;76sMPb9ZbtdrXljTFvPPValSxYQGh9MW+xIK9/XXX6uaNWuG1Y8lS5aYa6VAgQJ57sfzfeXKlea5&#10;yjFDCet41vAcxkAZzlhCtZkOy8Fl9erVJiwfZTgZceE5v2zZMvOcR4GORx8xfKNTMBeNnyQZvCEO&#10;jINJ5iMdC+3wfuddxvsv3HbYn/uG6TyYbiWv/VlPLjv6BMZ1dK289uEY3HN4hJi+JbftWcdYCLNz&#10;m/4l0fdaZmZGlu2DJokHdarEAd3PXTrlYptOadmi016285vlKUN47AnhRIUScnmIgyQ3JJzJMkO1&#10;F+5yLh4uIjw89NOSHEK/UD4hPNysKF9+hTWE28dEbM8DxBkegvUCTKy7PrdzGo/+cnzIp7OPsT4u&#10;1wY4OL2Bfh2TsVhyHU2b9A9saCsSCT7vXtoI95iMlXuKF29eEkl/8moz1dfH8jr0CxuUGp7/bh5+&#10;v44R3E6sjsn9RNt+3PfR3OeRnvdw7yGv24d73wefr3T9Hc7zLVEYeD3HfvYvVsf0676P9j73et55&#10;LmI8xgCBoZ/72uuzxd5zVl8NdX54t2K4J2c7GSUzHQlPMgItfRIEBAFBQBAQBAQBQUAQEAQEgfgj&#10;kBkG4UmZHJ74wyhHFAQEAUFAEBAEBAFBQBAQBASBVEdACE+qn0HpvyAgCAgCgoAgIAgIAoKAICAI&#10;hERACE9IaGSFICAICAKCgCAgCAgCgoAgIAikOgJCeFL9DEr/BQFBQBAQBAQBQUAQEAQEAUEgJAJC&#10;eEJCIysEAUFAEBAEBAFBQBAQBAQBQSDVERDCk+pnUPovCAgCgoAgIAgIAoKAICAICAIhERDCExIa&#10;WSEICAKCgCAgBuvD0AAAA/RJREFUCAgCgoAgIAgIAqmOgBCeVD+D0n9BQBAQBAQBQUAQEAQEAUFA&#10;EAiJgBCekNDICkFAEBAEBAFBQBAQBAQBQUAQSHUEhPD4eAb37t2rfv31Vx9blKYEAUEgXAT++usv&#10;tWfPnlx3Y/3ixYvVokWL8tw214ZkpSAgCIREYP/+/eqXX34JuZ4VGzZsUK+//rpav369+vPPP0Nu&#10;+/nnn6s5c+ao1atXy3s2JEqyQhBwRyCvdyL36tKlS9XChQvVN998496IXvrTTz+plStXqrlz56ot&#10;W7aE3O63335Ta9euNff2p59+GnK7eK4QwuMT2u+8847KzMxUyXJifRqWNCMIpBwCAwcOVAMGDAjZ&#10;7+nTp6u+ffuqdevWmQ9/z5gxI+T2skIQEATCR4B3YaNGjdRbb73luvOPP/6orrvuOvXEE0+ozZs3&#10;qylTpqhrrrkmhwHijz/+ULfddpsaOXKkgvTMnj1bde/e3ezj2rAsFAQEgWwI3H///eae+fvvv7Mt&#10;tz/mz5+vevXqpVatWqXee+89dcstt6gJEybY1YHvDz74QF111VVqwYIFauPGjeqee+4xn8AG//6x&#10;bds21aNHD/XKK6+Y+/TRRx9VN910k/r999+DN43r70M0AO4IxLUbqX2wqVOnmgvg8MMPV9dee62q&#10;VatWag9Iei8IpCACO3fuNA/fww47TB1xxBHq4YcfzjEKHtJDhw5VY8eOVSeccIJZv2/fPtW7d2+z&#10;vHz58jn2kQWCgCAQHgKvvfaaevHFF9Vxxx2n2rdvr1q2bJmjgeHDh5v1N9xwQ2DdtGnTjBHioYce&#10;Uoce+o89duLEiWrr1q1q2LBhge3efPNNNWnSJDVu3Dh15JFHBpbLH4KAIPAfArzbIDsYFzAccL+g&#10;pzrl66+/VhgJR48erYoXL25W4ZXFGMF7sXr16mYZbfTs2dNsW7VqVbOMaIr+/furjIwM1aFDB7MM&#10;UsN+HTt2VE2bNjXL+I/7t0iRIur6668PLPPjj8zMjCzbztFHH33w+OOPP1C0aNFdpUqV2nb66adv&#10;KVmy5HZ+s/yfJ4rdWr7DRgC+yElEuapQoUKuLvmwG5cdBAFBwDMChMN07txZ3XnnnSH3QRFjG0t2&#10;2JC/L774YjVr1qyQ+8kKQUAQ8I4ARAcFqlq1akbRCt4TReyzzz4zVmXnui5duihCa7766iuzGCUN&#10;q7OTFLGiYcOGhixhjRYRBAQBdwR4J+JlfeCBB4wR0M2/gXenSZMmAbJDS8ccc4y64oorFO9LK8uX&#10;L1dly5ZVluywHKPEjTfeaELD7XaffPKJMUI4yQ7r+vXrZ0LcDh48aDeN+7cQnighP+SQQwyLPfHE&#10;ExUxiyKCgGMfUSwAAAP0SURBVCCQGAROO+00E1bKQ97twU6vsGadffbZOTpYqVIlsy7HClkgCAgC&#10;YSNAeHexYsVCvhOJ/ceajCc2WFCqIEPIrl27jPKFUTFYKleurD766KPgxfJbEBAE/kXgpJNOUs2a&#10;NTO/8Ma4yRdffKHOPffcHKsqVqxowkvtfhAZJ9mxO/DeZZsDBw6YRURRnHPOOXZ14LtgwYJKe1ly&#10;zfsJbByjP4Tw+Ags5EdEEBAEkhOBn3/+2SRQn3rqqTk6iHKG5YmETBFBQBCILQIQmjJlyrgepFy5&#10;cgolDCEXAKXN7d3KdoS6iQgCgkBkCEBU8Kjq8K8cDZx88snmvqMYF4KxkHsuWDBaQGZ27NhhVmHM&#10;CHVv8559//33g5uI228hPHGDWg4kCAgCiUSACork97jF/LOM2OZEJ1UmEh85tiAQLwR++OEHVahQ&#10;IdfDYQXGOIGQN3Dssce6blegQAHXcDnXjWWhICAI5ECAaAiMCW7vRMLVIDM2BI1tuefcROfOBO5Z&#10;Ip1Cbfe///0v4AlyayfWy4TwxBphaV8QEASSAgHiknlo2we4s1OQIfIF3B78zu3kb0FAEIgegcKF&#10;CytrOQ5ujfweFCMEyzHkyE0gQ3K/uiEjywQBbwhgAETc3om8K53kBfIT6l7EQGHvWcgP96abfP/9&#10;94r0j0SJEJ5EIS/HFQQEgbgiwIMYy5N1vTsPzjIsyaEsU85t5W9BQBCIDoEzzzxTffnll66NbNq0&#10;KRA6U7p0aUOM3HLycguLc21YFgoCgkA2BPDiQEDc5tMhf86uZydydSgLHyyQIgiODRUnnI0y827y&#10;7bffqipVqritissyITxxgVkOIggIAsmAALHKbjHEVHvS5SuToYvSB0Eg7RGAyDC5YbBlGWKDsmTL&#10;w5O/wzYoSsHy4YcfuiZHB28nvwUBQSA0AhQJcat2yITANo+HvSn2w3yTwQJZwlNEZUaEasXsGyx4&#10;bvHwuOULBW8bq99CeHxEFhegrWjhY7PSlCAgCISBAEoT4WluwlwBM2fOzFaRjRK4TJBm5xFw20+W&#10;CQKCQPgIhHonkqdDxadHHnkk2zvz6aefNpZkay1GkaKs7qhRoxRhp1Zef/11E55KpTYRQUAQyBuB&#10;UO/EVq1aqaysrGzem//7v/9TL7zwgrrooosCDdevX98YKVasWBFYRpEfpmRp27ZtYBmEh3zYl19+&#10;ObCM3NgHH3xQZej5ehIZhioTjwZOSfR/PPvss+r8889X8hCOHktpQRCIFIE9e/aoyZMnmwnR3Npg&#10;3gHW46KHHFF9plu3bqpFixZum8syQUAQiBABlB6sxA0aNMjRAgTmrrvuUlh+KVFNCA2K0n333WfK&#10;19oduEfbtjRFAAAD9ElEQVRHjBihCHXjnmV7vD5DhgxRJUqUsJvJtyAgCIRAgBybxx9/XA0YMCDH&#10;xKPsAomZMGGCuQ+5B7dv364gQl27ds3WImGk3IsUHMGjQxVF5trq27dvtu3wyHJvQ26Y5453LF7d&#10;O+64w4TJZds4yh+ZYUw8KoQnSrCDd+fh7FZCM3g7+S0ICAKxQyCv+5AXgJ3rA4sUBQ1EBAFBwH8E&#10;8roXUYbIoYMY6ZnRQ3Zg9+7dJteAggc25C3kxrJCEBAEwkIAAwRz6OAJIsfOFiEIboQoJrYjb4d8&#10;ndyKEGCkwEBBuDglqWMhmUJ4YgGrtCkICAKCgCAgCAgCgoAgIAgIAsmAQGYYhEdyeJLhjEkfBAFB&#10;QBAQBAQBQUAQEAQEAUEgJggI4YkJrNKoICAICAKCgCAgCAgCgoAgIAgkAwJCeJLhLEgfBAFBQBAQ&#10;BAQBQUAQEAQEAUEgJggI4YkJrNKoICAICAKCgCAgCAgCgoAgIAgkAwJCeJLhLEgfBAFBQBAQBHIg&#10;QIWvdevWqenTp6tp06ap2bNnZ5uPJccOMVrAvBQcn37MmDFDffzxxzE6kjQrCAgCgoAgEAsEhPDE&#10;AlVpUxAQBAQBQSBqBJjY7pJLLjHzRFBKnA8kKN7CBJr2+BCf3r17x7sLcjxBQBAQBASBKBAQwhMF&#10;eLKrICAICAKCQE4EmLhu5syZ6rvvvsu5MowlkBtm6W7durXq0aOHIT9HH310GC34sylzxHD87t27&#10;m0k0mfhSRBAQBAQBQSB1EBDCkzrnSnoqCAgCgkBKIPDbb7+pNWvWqEaNGql33nknqj4zkTPtJYtA&#10;wGRy6WQ5G9IPQUAQEAS8ISCExxtOspUgIAgIAoKARwTKli2rHnzwQVW3bl11/fXXm9m7Pe4qmwkC&#10;goAgIAgIAr4jIITHd0ilQUFAEBAEBAEQuP3229W2bdtUVlaWACIICAKCgCAgCCQMASE8CYNeDiwI&#10;CAKCQHojUKxYMdW+fXs1duzYmA2UimlTpkzJVsyA3B+WffDBB4Hj7ty5U23YsEG99957qm/fvsbz&#10;1L9/f7V582azzdNPP6169uypevXqpR5//PGEVIMLdFb+EAQEAUFAEPAVASE8vsIpjQkCgoAgIAhY&#10;BCAeP/74o1qwYEGAWNh1fn0/8cQTaurUqdnyaigjDZnZsWNH4DBbt241y0aPHq06d+6s7rrrLpWZ&#10;manuvfdeNXjwYPXVV1+pW2+9VQ0aNEht2rRJzZkzJ7Cv/CEICAKCgCCQ2ggI4Unt8ye9FwQEAUEg&#10;aRGYNWuW6Vu9evXUk08+6Xs///jjD1Oyuk2bNtnaZu4eqrnVrl07sPzQQw81xQ9GjRql6M8pp5yi&#10;2rZtjzk7JwAAA/RJREFUa5Yde+yxaujQoeqMM85QJUuWNBXZ1q5dG9hX/hAEBAFBQBBIbQSE8KT2&#10;+ZPeCwKCgCCQlAj88ssv6uGHH1Y33XSTmbeGELP9+/f72tctW7aYHKHq1atna3fJkiXq7LPPVoUL&#10;Fw4st+WtKTHtFAosQHycAgGCTIkIAoKAICAIpAcCQnjS4zzKKAQBQUAQSCoE8OhALqpWraqaNGli&#10;PC4zZszwtY8rVqxQeG5KlSoVaPevv/5SS5cuVU2bNg0ss3+4kRi2hww5hVA8KT3tRET+FgQEAUEg&#10;tREQwpPa5096LwgIAoJA0iGwa9cuU6jg5ptvNn3DY3LllVcq8m3cSEekA1i8eLHx4hQqVCjQxAsv&#10;vKA++ugjMwcQC1evXm0KGgiBCUAkfwgCgoAgkO8QEMKT7065DFgQEAQEgdghgHdk2LBhqmLFiqpm&#10;zZqBA3Xv3l1t377dFDAILIzij59++kmtX7/e5ODs27fPtERxhBEjRiiqwxHSNm/ePDVp0iSzDk+O&#10;G9liGeucwhjctnVuI38LAoKAICAIpA4CQnhS51xJTwUBQUAQSHoEqJBGqWcqnzmlRIkSavjw4eqB&#10;Bx5QGzdudK6K6O8PP/xQHTx4UN15552m+hqlpufPn6/Gjx+vChYsqPr06WOqt91xxx0mPA0v0Omn&#10;n57jWOTwHHfccdmWFyhQQJUvXz7bMvkhCAgCgoAgkLoIHKItWX+nbvel54KAICAICALJhACvFDwm&#10;hx12mGu3vvnmGwWhOP74413XOxf+8MMPqlKlSuqxxx7LUVgATw4EZ/ny5aZwwc8//2y8Suz/7bff&#10;mg9V1yA/fspDDz2kZs6caULl/GxX2hIEBAFBQBAID4HMzIwsu4euzHlQv1cOFC1adJfO69ymDVxb&#10;dNXN7fxmuXh4LFLyLQgIAoKAIBA1AuTKhCI7NE64mReyk1dHKEzQuHFjsxlFCwihs0LJ6SpVqvhO&#10;dmz78i0ICAKCgCCQWggI4Umt8yW9FQQEAUEg3yBgvUVHHXVUtjHjJdqwYYO64IILsi2Px48jjzwy&#10;R85PPI4rxxAEBAFBQBCIHAEhPJFjJ3sKAoKAICAIxBABPEXk10ycOFENGTJEjRw50uTtfPXVV8aj&#10;U7ly5Rge/b+mv/76azMxKZOTvvbaa8pZFe6/reQvQUAQEAQEgWRFQHJ4kvXMSL8EAUFAEBAETInp&#10;TZs2mdLSeHqY0wci9Ntvv6ljjjkmLghRBS4rK8sci2NTAY5iByKCgCAgCAgCiUMgM4wcHiE8iTtP&#10;cmRBQBAQBASBFEWAcDuZ2ydFT550WxAQBNICgczwCM9fh9hR6xKfRx04cOB4PWlc0W3btpXasmXL&#10;6QD2J1YAAAK7SURBVHrehJL8Zrlef7Sem+Bw/aAP7GP3lW9BQBAQBAQBQUAQEAQEAUFAEBAE4o2A&#10;VGmLN+JyPEFAEBAEBAFBQBAQBAQBQUAQSBoEpGhB0pwK6YggIAgIAoKAICAICAKCgCAgCPiNgM7h&#10;yR7S9v333xckhE1XpSmxdevW0roazmm7d+8+mZC2X3/99SgJafP7FEh7goAgIAgIAoKAICAICAKC&#10;gCAQKQKEtOmJpr9notESJUp8Xbp06a2nnXbaVyeffPJuJh7NRng0oTkSwrN3794iO3fuLA7Z2bFj&#10;x6n81jNeH0cOz59//nmY5PBEejpkP0FAEBAEBAFBQBAQBAQBQUAQ8BMBXcXzVwhPkSJF9hYvXnwn&#10;ZOfUU0/dwW89vcEP2QiPLvN5xI8//vi//fv3F8bLoyd3K8Y3v1mu1x8phMfP0yNtCQKCgCAgCAgC&#10;goAgIAgIAoJANAhAeI499tifChcuvB8vT7Fixb7h+4QTTtjH8myE5/fffz/8l19+OQYvj5534AQ8&#10;O3zzm+WEs0F4oumQ7CsICAKCgCAgCAgCgoAgIAgIAoKAXwgcfvjhf+i52X7BywPJwbPDN79Zno3w&#10;aDJzKHk6P//8cwFC2CA6fEN2JH/Hr1Mi7QgCgoAgIAgIAoKAICAICAKCgF8I6Emh/zzyyCN/K1Cg&#10;wM+EsEF0+OY3y7MRnr/++usQvDiErkFy+JC3w2+W6/WHSv6OX6dG2hEEBAFBQBAQBAQBQUAQEAQE&#10;gWgROPTQQ//CywO5oYABXh2++X3EEUf8no3wMHM0pAZyo8PbjrDfhLHZUDYhPNGeEtlfEBAEBAFB&#10;QBAQBAQBQUAQEAT8QuCQQw7525IeiA8kh28+LM9GeDgoXh5IDQTHenSE7Ph1OqQdQUAQEAQEAUFA&#10;EBAEBAFBQBDwEwEID+1BbuyHMDeW8/l/Yt8sIO0V228AAAAASUVORK5CYIJQSwECLQAUAAYACAAA&#10;ACEAsYJntgoBAAATAgAAEwAAAAAAAAAAAAAAAAAAAAAAW0NvbnRlbnRfVHlwZXNdLnhtbFBLAQIt&#10;ABQABgAIAAAAIQA4/SH/1gAAAJQBAAALAAAAAAAAAAAAAAAAADsBAABfcmVscy8ucmVsc1BLAQIt&#10;ABQABgAIAAAAIQDW6i83VQQAAF0KAAAOAAAAAAAAAAAAAAAAADoCAABkcnMvZTJvRG9jLnhtbFBL&#10;AQItABQABgAIAAAAIQCqJg6+vAAAACEBAAAZAAAAAAAAAAAAAAAAALsGAABkcnMvX3JlbHMvZTJv&#10;RG9jLnhtbC5yZWxzUEsBAi0AFAAGAAgAAAAhALggy5XhAAAACwEAAA8AAAAAAAAAAAAAAAAArgcA&#10;AGRycy9kb3ducmV2LnhtbFBLAQItAAoAAAAAAAAAIQCHf15M12IBANdiAQAUAAAAAAAAAAAAAAAA&#10;ALwIAABkcnMvbWVkaWEvaW1hZ2UxLnBuZ1BLBQYAAAAABgAGAHwBAADFawEAAAA=&#10;">
                <v:shape id="Text Box 16" o:spid="_x0000_s1038" type="#_x0000_t202" style="position:absolute;top:29908;width:530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B01084" w:rsidRPr="00B01084" w:rsidRDefault="00B01084">
                        <w:pPr>
                          <w:rPr>
                            <w:rFonts w:ascii="Times New Roman" w:hAnsi="Times New Roman"/>
                            <w:sz w:val="18"/>
                            <w:szCs w:val="18"/>
                          </w:rPr>
                        </w:pPr>
                        <w:r w:rsidRPr="00B01084">
                          <w:rPr>
                            <w:rFonts w:ascii="Times New Roman" w:hAnsi="Times New Roman"/>
                            <w:b w:val="0"/>
                            <w:sz w:val="18"/>
                            <w:szCs w:val="18"/>
                          </w:rPr>
                          <w:t xml:space="preserve">Figure </w:t>
                        </w:r>
                        <w:hyperlink r:id="rId21" w:history="1">
                          <w:r w:rsidRPr="00B01084">
                            <w:rPr>
                              <w:rStyle w:val="Hyperlink"/>
                              <w:rFonts w:ascii="Times New Roman" w:hAnsi="Times New Roman"/>
                              <w:b w:val="0"/>
                              <w:sz w:val="18"/>
                              <w:szCs w:val="18"/>
                            </w:rPr>
                            <w:t>http://coolwiki.ipac.caltech.edu/images/a/ae/Model_pars.png</w:t>
                          </w:r>
                        </w:hyperlink>
                      </w:p>
                    </w:txbxContent>
                  </v:textbox>
                </v:shape>
                <v:shape id="Picture 2" o:spid="_x0000_s1039" type="#_x0000_t75" alt="File:Model pars.png" style="position:absolute;left:1143;width:53054;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nOPDAAAA2gAAAA8AAABkcnMvZG93bnJldi54bWxEj92KwjAUhO8F3yGchb2RNfVv0a5RxEXw&#10;Smz1AQ7N2bZuc1KaqNWnN4Lg5TAz3zDzZWsqcaHGlZYVDPoRCOLM6pJzBcfD5msKwnlkjZVlUnAj&#10;B8tFtzPHWNsrJ3RJfS4ChF2MCgrv61hKlxVk0PVtTRy8P9sY9EE2udQNXgPcVHIYRd/SYMlhocCa&#10;1gVl/+nZKJjY0vRG48PvSd43p1nCu2Q/Oyv1+dGufkB4av07/GpvtYIh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c48MAAADaAAAADwAAAAAAAAAAAAAAAACf&#10;AgAAZHJzL2Rvd25yZXYueG1sUEsFBgAAAAAEAAQA9wAAAI8DAAAAAA==&#10;" stroked="t" strokecolor="black [3213]" strokeweight="1.5pt">
                  <v:imagedata r:id="rId22" o:title="Model pars"/>
                  <v:path arrowok="t"/>
                </v:shape>
                <w10:wrap type="square"/>
              </v:group>
            </w:pict>
          </mc:Fallback>
        </mc:AlternateContent>
      </w:r>
      <w:r w:rsidR="00B01084" w:rsidRPr="00B01084">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here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9A6ECA" w:rsidRDefault="009A6ECA" w:rsidP="00B01084">
      <w:pPr>
        <w:rPr>
          <w:rFonts w:ascii="Times New Roman" w:hAnsi="Times New Roman"/>
          <w:b w:val="0"/>
        </w:rPr>
      </w:pPr>
    </w:p>
    <w:p w:rsidR="00B01084" w:rsidRPr="00B01084" w:rsidRDefault="00DE0584" w:rsidP="00B01084">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3600" behindDoc="0" locked="0" layoutInCell="1" allowOverlap="1" wp14:anchorId="29537505" wp14:editId="01BD1C3C">
                <wp:simplePos x="0" y="0"/>
                <wp:positionH relativeFrom="column">
                  <wp:posOffset>2390775</wp:posOffset>
                </wp:positionH>
                <wp:positionV relativeFrom="paragraph">
                  <wp:posOffset>22860</wp:posOffset>
                </wp:positionV>
                <wp:extent cx="3695700" cy="3971925"/>
                <wp:effectExtent l="19050" t="19050" r="19050" b="9525"/>
                <wp:wrapSquare wrapText="bothSides"/>
                <wp:docPr id="19" name="Group 19"/>
                <wp:cNvGraphicFramePr/>
                <a:graphic xmlns:a="http://schemas.openxmlformats.org/drawingml/2006/main">
                  <a:graphicData uri="http://schemas.microsoft.com/office/word/2010/wordprocessingGroup">
                    <wpg:wgp>
                      <wpg:cNvGrpSpPr/>
                      <wpg:grpSpPr>
                        <a:xfrm>
                          <a:off x="0" y="0"/>
                          <a:ext cx="3695700" cy="3971925"/>
                          <a:chOff x="0" y="0"/>
                          <a:chExt cx="3695700" cy="3971925"/>
                        </a:xfrm>
                      </wpg:grpSpPr>
                      <pic:pic xmlns:pic="http://schemas.openxmlformats.org/drawingml/2006/picture">
                        <pic:nvPicPr>
                          <pic:cNvPr id="11" name="Picture 11" descr="C:\Users\Carol\Documents\NITARP\SHIPS\Proposal\Tbol Lbol and Evolutionary Models.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a:solidFill>
                              <a:schemeClr val="tx1"/>
                            </a:solidFill>
                          </a:ln>
                        </pic:spPr>
                      </pic:pic>
                      <wps:wsp>
                        <wps:cNvPr id="18" name="Text Box 18"/>
                        <wps:cNvSpPr txBox="1"/>
                        <wps:spPr>
                          <a:xfrm>
                            <a:off x="0" y="3629025"/>
                            <a:ext cx="36957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6ECA" w:rsidRPr="009A6ECA" w:rsidRDefault="009A6ECA">
                              <w:pPr>
                                <w:rPr>
                                  <w:rFonts w:ascii="Times New Roman" w:hAnsi="Times New Roman"/>
                                  <w:sz w:val="18"/>
                                  <w:szCs w:val="18"/>
                                </w:rPr>
                              </w:pPr>
                              <w:r w:rsidRPr="009A6ECA">
                                <w:rPr>
                                  <w:rFonts w:ascii="Times New Roman" w:hAnsi="Times New Roman"/>
                                  <w:b w:val="0"/>
                                  <w:sz w:val="18"/>
                                  <w:szCs w:val="18"/>
                                </w:rPr>
                                <w:t>Figure .</w:t>
                              </w:r>
                              <w:r>
                                <w:rPr>
                                  <w:rFonts w:ascii="Times New Roman" w:hAnsi="Times New Roman"/>
                                  <w:sz w:val="18"/>
                                  <w:szCs w:val="18"/>
                                </w:rPr>
                                <w:t xml:space="preserve"> </w:t>
                              </w:r>
                              <w:r w:rsidRPr="009A6ECA">
                                <w:rPr>
                                  <w:rFonts w:ascii="Times New Roman" w:hAnsi="Times New Roman"/>
                                  <w:b w:val="0"/>
                                  <w:sz w:val="18"/>
                                  <w:szCs w:val="18"/>
                                </w:rPr>
                                <w:t>Young &amp; Evans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40" style="position:absolute;margin-left:188.25pt;margin-top:1.8pt;width:291pt;height:312.75pt;z-index:251673600" coordsize="36957,39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pafRhxBAAAmwoAAA4AAABkcnMvZTJvRG9jLnhtbKRWS28iORC+r7T/weo7&#10;oSEkBBQyYkgyGymbQUlGc+Fi3G5oxW17bRNgV/vf9yt3N5CHNJnZA025XC5XffXy+adNqdizdL4w&#10;epR0jtKESS1MVujFKPn2eN06S5gPXGdcGS1HyVb65NPF77+dr+1Qds3SqEw6BiXaD9d2lCxDsMN2&#10;24ulLLk/MlZqbObGlTxg6RbtzPE1tJeq3U3T0/bauMw6I6T34F5Wm8lF1J/nUoSvee5lYGqUwLYQ&#10;vy5+5/RtX5zz4cJxuyxEbQb/BStKXmhculN1yQNnK1e8UVUWwhlv8nAkTNk2eV4IGX2AN530lTdf&#10;nFnZ6MtiuF7YHUyA9hVOv6xW3D1PHSsyxG6QMM1LxChey7AGOGu7GELmi7MPdupqxqJakb+b3JX0&#10;D0/YJsK63cEqN4EJMI9PByf9FOgL7B0P+p1B96QCXiwRnTfnxPLqByfbzcVtsm9nji3EEL8aJ1Bv&#10;cPpxPuFUWDmZ1ErKD+kouXta2RZCanko5oUqwjamJ4JHRunnaSGmrlocQN5pIMc23co64GTSC2To&#10;ZDj75lFYswl3Rs0ujViVUgc/u7t5HN9PZw9/3EwfZlNnrPFczR7nRrFb+qDY2NWzUauAmuRuy/40&#10;mVT+aFHkhDrZQyZUBnEC7NaIJ8+0mSy5XsixtygbJARJt1+Kx+ULb+aqsNeFUpQERNe4wYFXKfoO&#10;9FX6N55V9eykAoRG+2VhfcLcUJZzifR0N1knVhiy6tYHuo7yK9bYP92zcZoOup9bk5N00uql/avW&#10;eNDrt/rpVb+X9s46k87kXzrd6Q1XXsJfri5tUdsK7htr3y2ouvVUpRpLnj3z2FgIqWhQ8x9NBIsg&#10;IVu9E/dAFXKgg5NBLInMgVzNh/BuI8K8R5Zi4FF+bL6mWI4SvgomgvHz5Xeapr2T2Pd2RYQccD58&#10;kaZkRABrWBrV82f4UfnWiJDV2lDEoy9KszX1jhQ6o29GFVmTD7GLy4lyFUxhU6UUHN1LwQql6zwj&#10;H2sSLlPzwVDwTUph9bEw0Uh4r50+LLmVsJLUHhQhJlTV9x4poT6bDeucUerXYtT3WNiAX5cE8StL&#10;my70qv0dn3YHadPiSOfbJtiDxP8MwgGGAJTm5R5pFd5BmoCmYJ0e17HahbGOARI4Tsw65ns/IxW2&#10;SlKElb6XOSZG7PYx5C/v5kKgTTX3R2mSqjL94wdreTpaWfUzt+5OxJuNDrvDZaGNqzL1pdnZU2Ny&#10;XskjEQ/8JjJs5ps4KuP0Is7cZFtkhzMoGsw3b8V1gQq65T5MucNDAkw8jsJXfHJlAL6pqYQtjfv7&#10;PT7JI8+xm7A1HiajxP+14jSR1I1GBQw6vR69ZOKid9LvYuEOd+aHO3pVTgxaFOYKrIskyQfVkLkz&#10;5XcUzJhuxRbXAnePktCQk4AVNvAGE3I8jnQ16G71g8V4rNoy9YfHzXfubN1EAjL/zjQ1x4evekkl&#10;S/HRZox2lhex0exRrfFH/UcqvoBAvXhiHa6j1P5NefE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PUMkKeAAAAAJAQAADwAAAGRycy9kb3ducmV2LnhtbEyPQUvDQBCF74L/YRnBm92k&#10;JbGN2ZRS1FMR2gribZudJqHZ2ZDdJum/dzzpbR7v8eZ7+XqyrRiw940jBfEsAoFUOtNQpeDz+Pa0&#10;BOGDJqNbR6jghh7Wxf1drjPjRtrjcAiV4BLymVZQh9BlUvqyRqv9zHVI7J1db3Vg2VfS9HrkctvK&#10;eRSl0uqG+EOtO9zWWF4OV6vgfdTjZhG/DrvLeXv7PiYfX7sYlXp8mDYvIAJO4S8Mv/iMDgUzndyV&#10;jBetgsVzmnCUjxQE+6tkyfqkIJ2vYpBFLv8vKH4AAAD//wMAUEsDBAoAAAAAAAAAIQA8sFccvKwA&#10;ALysAAAUAAAAZHJzL21lZGlhL2ltYWdlMS5naWZHSUY4N2H0AecB9wAAAAAAvc3NEDH2IDExMUE5&#10;9kFBKTE5////ABiDi4uUIDE5GDn/OUpKe4uLi5ykIDk5QVJSWs1KKTExGEH2OUFBSlpai5SUYntz&#10;WmpqGPYAg4uLvc3FaoODUmJiGDnuYnNqc4uLEDExanNzGCkxSmpqMe4AQVpaOVJSe4OLSmJiIOYA&#10;vc32pL299ggIMUFKYmpqUnOcGDH2UmpipKSsIEE5///uIDkxnLSsEDn2MUpKKUpKe5SUGCkpg4uU&#10;ECn2/wAAnKysxc3NUmqs7gAAg5SUxc3F1d7e5u7unKyk1d7VKfYApLS0i6Sc5u7epKSc7vb2pKSk&#10;g6Sc5u72rL29xdXVrLS0QUFB1ebmlJSUrKyslJSL7vbmlIuLtMXF3ubmc3Nzc2pzOTk5OTkxlKyk&#10;vcXFzdXVtL29OSA5lJSctLS0vbS0EBgY1ebVEBAYe5SLOTl7GBgY/wAIc3tzUlJStMW9xcXFc2pq&#10;xdXuxcXN3ub2KSkpxdXNECAgGCmDamJq9qysAAgIEBAQzc3NCAgIzc3FGBAQ9v/uAAgAWmJiMUpB&#10;pKyszc3VlKSkg/9qSlJSlJyctMXee4ODYmJiKTEptKysKSkgKRgYSmJaWlJSAAgxOVJKampqamJi&#10;g5ycg5yUWpyUSkpKnKzmSkFKe3t7e3tze3NzpLTNWlpae3uDpLSs1dXVxc3enCBBvb29SmK9i4uL&#10;i4ODUlpaYlpaEBgQEBAIQUpKEAgIQVpSICAgMTExECkQg4ODaoN7MTE53t7e3t7V3tXe3t7mUkpK&#10;1dXe1dXN7u7u7ubmc3N7rL3e7u72i5S9pL205ubm7sXFpKy9i5ycQUpBnJyci6Skg6Ski5yUnKSk&#10;9vb29vbu5ubupKyk9vb/QVq0MTk5anOLvb3FGBAplKSc7vb/ze7N1d7uc4veg5zmKTFzOVKkzd7V&#10;lKTFUqxSCAAA9ubmtLTFAAAIMUG99s3F7mpiIDn/5vbmWu45ACn/YnO9i5zm9tXV9ikprO6c5ouL&#10;///29v////b2YnNzLAAAAAD0AecBAAj+AA8IHEiwoMGCqnIxI9gKDgAAuwjOeZjL2kFVeh5uIrjr&#10;IZxWBdM8HEmypMmTKFOqXMmypcuXMGPKnEmzps2bOHPq3MmzpZ6DQIMCheJQ1QGLqgadatUxjcBN&#10;gbK00mPFoDU9YVphGRTxQDSIrUAFWnj0wKswdVqpVQtKUlq1b9+2qgMFl1S4eOfmbZUGV7S4eQHr&#10;Hfw2S6C1hAMrTsxYsNxReuQy1bP27ak5iNfqGTX365y3ub4gFmxFUuXFrXLtOt0YcRjRix0vrptF&#10;duvbtgW3Mpx5VC7JreaAkpx2EOW9rTZlZf0Wslzbl5mjTg0b9/S0qp/H3m6dMRQ9ZIX+igdqZZOV&#10;OmUl/RT4JcwBZgBAvh/kVKDFLHAsHoAyyCKuLwPhMkpZZs1hkCSvjFdMReMVFIYvDYpnDRwRVlhh&#10;Fu4RlEaGBI0CoEFWZCGQLwB8eAAo0Qh1SlfiWSFfhadAYSFQC+o3441WUaghKAaNspFBgeQCFBYG&#10;BgVFVeN5OCOKOIL4YpNNMqMQlOOhNZAeEVmUxiAH4GffAWEMaOMmPFpkzSCtnAmhRaMgadEroFgj&#10;Z3pZAmWRL1PaGJRFUhqlp4V85kcljhZFw6FFULinn0VfAGimUWDKeIAqAGxkkRVYEEiQRXPUaecB&#10;Ic44R6ZQIpXnoDf6IuhAUPA4EKP+kmh6VCAcvmpWmQXNGU1Vf256QKMVXppirzOGSiyqB8lpTULF&#10;IJvsb/bl4pRFxQTii6FfShIrQVZ4GkYWguBiZpfrvVmkRCwGpQou4TVYDC6QUslMf84Gu1+t+61H&#10;0CaxsgmAjHqkeIAgAPQLZoLJnjhglSIemyuomTrcoC/s1hthoLYm6usmp8h6AAC4WHXALrwOKaRQ&#10;FvFrbxgIN6lfLiJaHOGC7VpsTS6C2JfVq7gI0uqXm1g6UBgRCxSiIHrYmMbJhQ4SRi7SCqQKhBLW&#10;IbFVgjQ7qDXoyRwhtgQx0zVBUw8UllGCkMXMF/UNXDNCVH/q9oxpo2qNIFd7LRD+M6vunTNC8XJE&#10;qq++/C0yMzlf7UvgDdaNquN6P3xKLmHogUuzed9489h+lZWUNdGErB8oP84JSsf6wZEGiQtZtEu5&#10;B2AhbRZZrDler5lHrrvIGu/u++/AH8R37sEXL+HDv++WBRbgRW6NlRaBcu4rIbM+EBySDsT8QAQv&#10;FEj2VqAu0Cvn+qo38ccbP9CuHqd/e/u2Soy+1+MWj3GpVM4PKLL6O0uz85EZiEiyUAxBcEUglPOF&#10;LzYxiGbVYSkHINEoioGnDH0hEFnDAgC69qYy9U99INRUoU72voSV5YP0C+H+TlgQXwQChSi8mApV&#10;OKeEvM1Z1pAEpBhlnEDMQT/+4YIDLuAQMw2SCgqBGGLzjmKFQOhhEC0bn6u+NMMqPmxRR9HStvaX&#10;NyzWT3NWtBnywhanEsqNQGbqX/1iGMYm4emGuitGHRg3KbwRxHDvmaNBCqe1L73CCsVgBjPYqEJD&#10;7A6O+bPPIA3SxzY68gDFIKStCFIMrc0JkvWS5CPHI0g5Til4mmxQNAZhhVzooWGbrCIzmgiKSFpN&#10;Vmv02N2YUbgvqQIOCyvUEAdUSxb68osCkSPmUglGSSQRJILYIQu9aBBV0PEqUzxAHXIRiFO4clzM&#10;9KUtQQGHTYSSmLY6BVZwcTlwwk9kD/vj4lTRSHNaBQ9HIAg/7FaMJ0rCOF/+wWOFigGANulIapUq&#10;CxQAEIaJYEESAACjSNrmzvQhVJzxoUqTTHkQ4wyEUnBAKNEAELcGLSojpyhYQy22OF8sDZEjFQ+c&#10;UvopLxDhGUsIwhH0hMJ8HqAVo8gCR3NohS/4ghmSsAIo0sAM4WDmS8WA4hxC5rmACiQMTDWNMfdj&#10;BUwVIw2gKI8vWlWeRrYCAAxlKVDgAyBmbAJPBiLZKdDTJiu8ohjmsYLA9FPKgwSpLLsYhFFeMYqB&#10;MkMVc7DCKBYX2Dkks7C2GxgARHQKemkSi+CUEkrFms5oUnYgZugEEzrhCUYk4wD98If5ZHiKfx5A&#10;JL4ABQAyAoovACAQ3Zz+CBwCYTBIcgUUTAXohyZU29JSCrb9DAQAZtsRkH2EQCJ50mVt9ZXA4UIS&#10;HckIHDQ4CDj09LVwCIOe6mqQQZBwDvraDwDWtVoAnEK1cIDDF3IxXDggzCJfRY9I9Mm/L/3pm2NU&#10;1yeXO56V4vd3FnkCExjxCGnAtB+bEi2OJJEf/ej0FQDIlB5AMdDsCqIjcMjFk6q1i6WSzakT6lhZ&#10;lvoFLvGTSCCbgyrCsNofmQ2s/DXfQBMnED2Al0cXrMNscxENVcA2F4MzGgkJ4t2BeLgsX4EwSKr5&#10;FVyEQRWjGC4oyALfDXYJAPQ1Izrb2UY52TDGKCsQmN/ziE48Qxqd2MP+AfihYDMAYQ/xFMg8Q7sn&#10;8ToFCjECQJIPgIuqvOIVsC1GNEqctLIkdRe4teUgTGQFQc0BCpIQEACsAZ9oMGMXIe0xiot2WhiP&#10;eSD8jJUvrIC0OVDuAAg97SvYqwoojILFHX3aQaxbFg2yVRJf0aCIfGiNV+TVCszgKwDKR7AUiYXL&#10;JnTmeHbhxLmOy3GXzOIyF4VNWfb1nJDc76cNggVc+HoUWR5pMsqwhEc8I84CeYIDOmHmVATBIqJF&#10;sDb2ZAUAqPZbHA0pi3E97CCVOKQMCqZ7J7cpdpZFJNn91xdwQSI4ZGRXgVDtLnBBFT1/qRVowjZl&#10;XRuGQAxCEGHgdxj+BoGLOhD0iR2xwhMTm9WDKHAgLrS3vfnji4yweBOjUMogQAEKpZgXjSxm8cKO&#10;VwcWD2ION/QXKDISVmtAROMrDKm4DoKFXexiE3pA9qctgoVuSgKCYD6CEQTiDwSX4czSYMIznvEE&#10;0K55IPxAsFVOgQtvTuookX4FM+D6XFUAte4djWAgA2+QouNCRrQcWBi+xbWlYuGqlYsGTX3x3xlO&#10;3ApG+alXcKFi0PU5TdQ7T0EEOTG678LLEaR7NCgY6U38NdJf6COfNuHt3BXDIYN4iKIYqZSjrNUa&#10;ZPqCKkwupBzO4Qty+sLpQBIWJl0LFLuwWjEIyFwnEmsUp5AEeCf+C2byxVjB/ZhnQUS7BE84gMCd&#10;MAOCFcwMdKNz2/CP/4wQBYDc19/KBqk0QVSLi+EiHFQjMQod0X9oknsOkQYI5UQbpFPooScMJjH/&#10;I39+hCuXJXdB0Q/kBg7s1glJcAAKdgCK8AxmUAafBXcFIX4f5DCVJ4FatjWQlV+/A2G5N4PTMnoW&#10;ZyYlcgAMdGKUMhLU1DF51REL0Wd0ZxE+lAu5lS2m9TBfxoJSVEIruDvFEARVMAZ6IgWMwG7PwART&#10;oDXrF34IZoGZ5IRkSEOT8hCDkHuBgGzWUE2Q9GhPh1D8pHfDlgabIBIdU2IdYRS4ID3rUVzDUhCl&#10;JTFv5IQdBEv+ZrFEYZZK4jda8xYEncUEBvYIbeeBBCFaH2gxxYAFHFSGlBUN2dNGUYaGMnJfZgEA&#10;Khcf+jZcVwEHvtBYE8EUBDUIGESLLIaAJ+MLJAdZFqEexKIfTeiE3vcwWNdIdcB9jkRnlmgQqUAE&#10;DiCJIkgQGLgIlZhCBLNFnshSThdeVaQfOPUK4aY92dUwm6BeRjEV6MFgsWcWpjRpqoBbiEc1/GQi&#10;o0d4o6dt8cd1YSAI/FgzWEQpVqAnl6Z1jySGAnEEVAAEz+AJFjB2A9EPikAEjDAF6FCNFkMpLpaN&#10;LHVXI9WIqFIHEzdko8didASDdSQIWaCILDhKlnN4KHNtXzL+UOmSUh/YD8xABVkwbwPBDFu4dmZW&#10;gq+ijGBEKfSokSNVZJvED9bgD2w2Z1YBTA3iWpSRMHUwCKG4KdFWELg1ROXEgodIJVBAkA2ViQNh&#10;SGTQCdIgDc8IBHqik4NClFBnlG3EkUnpdiZYZx41KfLDhu4jWWW4UjIEfwZ5EFXwDGaWhWQwEKK1&#10;AWZgBDFEKdgol+4EMqnUD8ZQgvPkkUg2B4Y1SctCZe1TbVQ0mvZBJJJAYxeBj/D3lZJ5EMoohl4Q&#10;BEDABETQBG7XD9ZQDUTQCWNQBY4JWppZZ8wQI605UpswkzPED/wwb+RwD5YolHj1WoPgDmNjHwCQ&#10;IDYSQ2/+8lrDRZCFSIaAWZwz4gVloJOiZQRnpnZmZgyKKRChNZjiSVlRWCGNKHfBIA/bAJR2aR+B&#10;UBXXcErWQCS74AvEdxQdJinRMAeD9R6bcFTMEBxYQHnWQHkEgQUboVMlKTWquW2sGZ/iAZ3ueQBT&#10;QARpmYVVsJ9H0E5xZ0Ie2qLisaLzZBHk4AMCEApkZ5DBYHEDEVLCZRfDdQA8+i9fIVwclREPIQgI&#10;RXKD4AtfhZoD0UTeuaHw518u2iAWKFqCoJCeYJhBIGeiVZhTUAYW6T5VakXzaaVsJlrjMAHygJ/h&#10;4IFX+h56hptHEVBz0EDXyU8gAwDUxCM5B2HsBAenMIj+Tqd9fVMWm3CDIhOM8mcuZRoh8faQzBAA&#10;igAOJThvTzAGhtlZVRBncodNZ/qo9lJFomVIzOkDbBoDNrqfCBZqRyEa16mDeBoNJKIH7RFlsfIK&#10;gxBlFpEL4XMyCBWrWMRAMRMUfgmeVrBOYimqrjlTAmFI6CkN4GBg52aJZMmszPqFAuEFbCoPExAD&#10;2/CmmShakWBe7JUo5vUQSaUHeDIIDNQKrkV3teirizUHgSAQBDMWBZGo3YR8e5RMaaCS+egVJDdE&#10;V4mtB3GtmLUDaPcMJ/qsBxAMRYANhoANklCKCBtCwIecxiN3zBkD3fqtNtoPgzkKtjBdBwAM9moF&#10;MlL+F8fYcdYEfLggXNYwFYEQEWlQrL1XEAuHC97VK9ykB0K0rN1nWRkrFIMpWkcQBCHYCURQBgWx&#10;BC+1BNUgUkcbQpSZnAQRDMMwDsAQDONwB9iwjAPhljdCF2GwhJQUUvp0NTbynRLYoVc7HmVnEP1w&#10;BEWgCPEkd0fACA7gANJQrgCiYFn5dnMrM3QJQvOkDWw2I8u5uBYSUoNQrL5ickX5fi4npdtGpYdr&#10;MUGAlkwwBiDgVIZUBhNJBkbgrDUJfp2LI0hpRWEIWpj4nAVhtobrLseIMsqEI4w6sOHZuqgiWmTA&#10;BBaAlqP7IaJlBi9lZs+ABw/5vMB7I7RCqvs5b/r+IA4kS3YH0QqngApkYQh1i4gJQ1MveQr8EkUt&#10;pLmf9rvRWyG2OxBHMAxmkArlGis6uQTPwAhpSQQdaIE2EpztGxRZG0Z1qw9KUALiAFrQOW8i8RCB&#10;wDg3g7GkCSVP9BAHe1HqG2NyG8AzAp++YAEv8gSGGQVp9whja4lPUA1VIKYXCMCUVQfhqDtYcMHF&#10;E34fqA8lkAFKQA/zELsEoQ3ZdTdE1CWSICIEkyFZIAn1UQcXayavIHx78wVQoCyNpB/8EWSEk8FF&#10;y8G+Yw1koAiMQJuMoB8IZgTs1llmMAyGIG/2AaK3mVK3t4bx6ZTWgMNKcMAZUAI9HKfYoKPNUlz+&#10;w6ZT9wphD5EFDcynzMBi9ScIgLZa4KFjTvpVw0aQvbuatyJtXIwsAGwN5NmlcnYAhamWtKkI67dm&#10;tuvGKZUF6CuXZVe34pDDJXDHOUwP4VCTB9DHmXINdSoJwaBac6inwoWEuVAMIQVhUKCLXzdeJLIL&#10;xhQe8CVsEmwrlRx/w5jJxQO+B5AMa1dg0kANVLCMT1AFXVAGXmANhmTNjmTHsbzD4rDGBZEM/SQQ&#10;UEAwCVJi/NRjfEomHQEguhplCFRQJ2OvOUhJOLjKOznMhhg7pwSKGYrOTQKf9pGQ3dwJjNB2coee&#10;u3lmVXDKDg0862cIFtEIsVwCCFzK7TkRL4D+CXo2cuUIAEmVC6qyGbiAgJWiB99DUIlKJPd6U/UX&#10;NxbRcWQSHwaRBqD4CgIrf6MkHC4Slx2NlXvH1AKBDWTACGawZgpWBhaQlps1BW3cuFTkw49Keiok&#10;fuGXpvqgAggMnNkbotigWoMQCQPzRHqQKbqKB78AB941NR2Xe72We7GSBdlzdEP9RIFg0OYBCpVD&#10;tMvlqE2NI4YEl598MW33gVPgCWnHCBawAWQbAGTQSJnJrNM71tobu9drgZqpsBFCS422J1EWVhZy&#10;rMJotI3dIKKFkVB9uwosWnjACPq7m8MQotbACAyrCDJFtqKKlKHqmlYNWobkw4Ppv5jrlin+8xCe&#10;YismJ2JjhDsYjIyXdYjJjbAIZtsWAtHbmsZmYJuWGAxox26PsLfY+rohtKI2XHZ0VnZKOX74DZ0W&#10;oZmqsBr55QuUe07aXXPcvVzsO9u0fYY/Qt4RgmD31C4IZgaWPa0OwJbaa9wemrjqw2bwudbKDeCt&#10;IHfhS77HQr51BpXNpMWLfckIfiNl4FTBaxZhEB5yZwaMsKUO8Azf/LwMLpfwDUIins1/8AfNMOTN&#10;EJzz1g72N+O5wrLiy6Jo9DDRoAc1mLkFflkH3uJIOymBMCCorcnBVAZVwAjPoDXv66J9RqrveQDN&#10;MAQ/8OY/kA/zcACMWxC5AAdqMFAygpL+mfdzkzIDxLA3aWA4dZAGi7I6Tx5zWIwQKt7dLK7lFpIM&#10;X44q80SWxdCBhnsEaRAMZVq46uOxKTsELfADo54PHr6TT3d3GvQQpyDIBJuG3uBjDxEnwZp1Rr1a&#10;rSQIpPYqz/MQgfgwcMuCWQ7p7jRvTaCbTAC1ouXCxB4UbS7qPzAEci6G86Z/FqENtBKw60AisZJ7&#10;7DUHaRscEQYRIvEFIZUFueZaVOMv9mp3QDHNW/fozW5O4ScQRgC4akkEZMDG8063B0AIot4CAl8A&#10;c55/qS4IJJIpowAI8IzPSQQHqjUguupaQmZqAiEWg4CNDZyG4xUUwS6Bw97vJhk8Chb+BCTKzZ7A&#10;1R7q6SEkWvAwBG7+5qxwrWxWC7TQDh0ROtLSf/xkTU6EIWnQRFAgBpN7nV/RYTqiUx2vH4WuFQXj&#10;MPA+Zt793SJ/IwiWBGuXds/QpUorCO5X9e7ZD8BQAGRP9vEQnAgWDEYakHVAC681ILKwgMIVCMQw&#10;DA5Rf9bgWnw6fYPTn3YyCiVZQ41u4OVD9S4jgcxQCk7R477DDGS+9SFaBjvABEsQAEnQdtjshLsg&#10;MIUUhnNmkOGbK2rQCuLHDGnQR2TAnqZPFgBuBfRS6NJtZ1ASgXEbO/8RNNUJTjUXmRp8AIsgUpPu&#10;OwiWwg9riUZAos9ABESADpsSSef+vG0/Sr3x1uH4DUYMFM/yVBYEU0ZnVBBXxzFZV4bd9gX8kvup&#10;RGnPJX9wadIgJFrFIHdy1wVnVmDPALXYMAUsQGBfP2ahrUI+rJwA0Y/fgQP8+h3wR1AhQX7WDhbU&#10;VvCAtoEHDlpTmOZLNIUYFx7wheXjSJIEd236cgpXsQMeS76EGVPmTJmv5tDEmVPnTp49eWJUBWCT&#10;RJ9FFT4kmLCfIiKdpEnrZOZAmQbSmHQaZlTrVoKDcnHVinSk2JEVS5oFO7NYLmZp3fbE+ApUy7d1&#10;7d796FJh0C8EyeLF+aTMFEZMiNw4gE3aM0aeqACGrDBQmMiVaeotiTknULaWPcv+9RxaNE6MZQBI&#10;QjiatJcyRg4kqxblUdTUqsECwGVbN2BfnXe7jTtX82/iXPGEaTWS2Zc0xcf6EzgSyLPFS5wbHSXy&#10;+vaeqnxzNwoa/HieWQBwXIjWIvmOBG90evasSkT29e0b7d32vk7x+3Ea8gcbOlw7IIgNCAqCDIIE&#10;2eAgL5bAqBgjMDIkIkPWUwi6ozZMakG/lCJoOPYGCqYMLxxSz7+RRFTxOs70axGm4C6DsT4NvWhA&#10;wQOqAIKgJXo8gDCCyiDiiakaYMmIZ1hKxgyWrCnDSGuYMZIuiyr6q7b29ssyJmtGSS5GMa/Lb8yY&#10;QGNRoVMCqfE+IA48wAwgzVD+hCA6EazzAHQeMdKIHZJs4IgDjiCirSce8eWAJ6opQ1FFsrKmlSQm&#10;UkW/YlhqMaGdmDnNSjM/Hc27NkFVqL+XMPpCj1HBOyihKaYgaAogZT1oijEOMgOJiKiohiAl+yQi&#10;STdYOuIZQ8Fx7VAFDXFAQWvAkeqAJVpxyBcy0nTuIIouokkVTMezBltSRytz3I9MBUvcuzQlqIpU&#10;Ys2CoCKiDcAbOxW50IxqDgoCnIiM6ISlK4ho4gA/sRmUibasYcSLiRgJoqUxDrTmhkcC2WWDZ0KU&#10;kqjr2CVJQ4/3w8UKc68T9eQQD0CXJGu+lfEAQQSx7aC2EtLGo3Bl9OiIYHz+FeRCL9oRmohkDvDC&#10;jba8QMHhZKhxmGF0HlZQG4uFmqIKgtCJpkoti3vImiPKCKILjECO0SuVf8Oo3LXRPPUUOJ70Eo5A&#10;MFI3LYygGCRepC7MMHCcHtKmymQmPKCYLlgqZoyFx3CNYUhvcAAARBiZuh8g8kwGoy5tiyiIZzrx&#10;pFBSA/lq7d9SVr3lhTCSZA51rdllFE9DyyIMVV56CKm/kAI5RYY+QsrrJy7UxotWAIhFEYSNIMLh&#10;AxSBdTwjLJCGkU6mBlVt1XdzW2XXwWJGD+2+L8oXoQ6o8BHrDCbiCoS8eIIf6ND6fN1BGaHuGTwQ&#10;yl9k8kYS1KFPN6w72Yz+8rIyX9RhJx5hBi76Ihr6gCchphkKQYbRln4g4V0HuIIbCNSh3VhjOtKg&#10;xhJaZRvMDJAgANCDAW0TvpPBrSRzAMDuHqgaTQnPOcWIhgPF4gUL/Gx6jIgIa+hzEB/eBSlToEYn&#10;OlENmAXwLq3YBMxwkoXmyDA0L/oeuminwwPUYRMu9OJdKvIELwxkYDpUBCMwY8W3JGQYzzADFTBF&#10;R7vADgDNQWMaVUNDc6HJI+bpSyAFmRa0pWdHQBpYo/phhkZpSlNMjIwhjnadYnRxkeTZGQLNhZFo&#10;DEIPuIBDvKzxikRt6ZOW6ZJBWlKlZTDiQthwwyIsUgxtNREsjSyOIhf++Eq8gAIXqFxJGK3ADFV4&#10;i5g2yhAQInaALjxCaIh65qlWls3i+EIVvkiDqsI4F26WUBCrIkk/DkKoaZqBCTbDg9cq0w9NFUOY&#10;xPlmOe/CjO+ITzhvuecOOcQeoABggjg5gpMU9QwdTeEZF3oCRrAEmCf0qwsAjFEB9QmcA4hyXApM&#10;SzNDUweWAJM7CQnKUETmpYWUwROCOtQ0qwCrCmKoJKPIBcIGB50gaC8+jxGT99JSB09mk5DjGp9P&#10;rIFKLeJFEOsLKCw7uj6d1FN6ATDaAaTwjIj1gwytjMkuctHUmUyBCIxwQHymQNb6aDQtYQAAWJ/p&#10;0UL+Eyxf+EJUL5P+uDlAoUV8yYlZHpIQOkQrCJ0w0hE80VUjsBUpvhxL4pDAGKt0QnoqGgRl3FKH&#10;V+hVTG3rZw3JSZwsyNWACVkEADgxEcjChFv9iMb7RGckL0SvJcaIyEASAjI+KuQI1XCKBQJQEHom&#10;5iGyBA8MN1oXuoIKpLsJiskiExGTQuYgvsDFLtxihIUxonoawwgRBWUNeQouJ8UAAhGAUFyCaIMR&#10;QIhSaqprm1zcZLluOSqpkqrUnmChqGksBuC0Yr+FFEMRrvHHGKpHhkdc9xHhaMkReptOMozwgvGZ&#10;YhnUCZ6d3Tekoa3r7WKExmK8Ap08NArwNlQMC2TlAGOQyiQZwa/+akTIiD5RylKewYTFeEJr7PWw&#10;AfMLqpZhwQqmNddBljeUCddxM+3VST+YcSFCuaYfjKADQVLxQTPMOHFGqKlfOkRPICuEGRZwgFUa&#10;M02CXGg4rcWJIEbB1iDbpbmfeq4faeZZ8EQDyaLxXcwUAueSaANxtZ2UNsChI+oNpAvRuC73zPsS&#10;Qy8hPoxZ4URc0uSZYGQTAFClNvkc5CF/ynUnrjNX5ruQNCQqzDNpZDHqkFgLuEbR04Sxj4CQECMI&#10;ItDtAMZHKuiFKjwDqKkJQjWoUKVV6wSCWRh1qmNyZyLb9XUypMhumCGJeMXkIE/V7E7IIhYoReTM&#10;TmPCHgiCZYL+KCJPQXBgMbyCloGYxRc1DccY4FONIGxyNNb4wiukrZVSm2m/A98KRlKLGrV8odt3&#10;MUQwMAI9QR0hCo06ACOGO708kUIEBClGeReyQiUtJgrPeMRlD0IWQvMENwgvCrXH9FyYM9eg4DoR&#10;SCwwj0HVWlEQs0gVGqo1pHkBRCNnylMWA4RNyzcybq25Tgo+poNHPeZUpYlSmm0UAbeEl0h7xNFq&#10;K78ngAPjSIiWu4fE5vkVuxNMeAbGFSJyvAjV6jiRucGtfXetFPSgYJu0QrRxIWYograB6kcxtiex&#10;jY/hfWbQEdLMAA45vm5zcgcM1Pkuk6mLqep3f7VMgsLwaFv+JiHFmIKgfOGGinvCykBQ9wGA8Hip&#10;UKGVxXXp6BSBDkzaRbmb7xaIncuy0QJfIdj4L06KsYswmasYVJi4BVSPgZ8dCh3DkBMdupAnwZ8Q&#10;KkQg+l2wgB7SpAHVy+18jD4P81EAwIE6aTl5eve11xwBI7sAgFR8oYGEdmIMN2gHJPgQECICylqM&#10;iAk92zAP24G5vKO6vdumqFMFLAikiNCZu0hArWCXmvoLZuCC8MKXMpAiICCDMSiDdvCIaygDIPCE&#10;+AACDow2vNGJEqOz+0q/Flk/46MJfshArehBFjqARYAPM/ACaVgCcMCMFSQCdau3IGQEQaA7uNDB&#10;mXDAFqH+OYLIAr/qCV+AgtKbwl94BUzZOsB4CC9gBCKgAkPoqWixBsSxCDe0n35IBSnitw77iSnE&#10;iRtUkZYphkAAgBqECUmIq6izBl8ARP76NL/yQp5glyOoAofRBmMjiA3YAUEJs39xirRijEQJKGY4&#10;vymsQvWzNoxoheTLQ1NMNVUIBNuJv5xghmhYxLRAr4LBqmMrCBBZirPisWdgui3swgOAA+nCw5LQ&#10;Q//IwWFckanKoFhUkQBoADgpBmrxHX8gttGBO8xDmoLpEB8ChRw6AFO6NmQkiFDkMFe6QnHEO6gS&#10;PHFTA2aEjIoYhsi7gWAhIY/wgil4BC+bu0eQBoWyqZH+qAMt1Ci9cMc0Ksa+IwlmaKXhKEQY8Yhi&#10;8AXNOEZ0XAjA8pSWOwg1AAA5SKAq6ASd6hJmGKGBEMHZkIYpuKyYsLs0oBlxJMetKJ+HOwBmsAI4&#10;wAU9aMmPaIVjCkZMsYY5CAQ9gIPzOUeKhImIGL2OggMG3Ili+ILmExP6SAhnlB+QQAJBWQ9ggo5U&#10;oA7+IQJFWCGxILOuSB2QAICyHMaD9AlBwAUAEDiPsAJcEARVmANcwAx5k4QGwgX7+oJBaAVfwL89&#10;IwhD2iZFKgb9KEhSUUXbUQUJgrLpSkyeKIYrGAjFG4OjIbCQQZrRoY7FkLRp/IiSCZEvkcm7k0G6&#10;eEn+o6iDUQAF7SooMgoERaQLLAgEhXgqjIAD8guDofAIm0gXPdCD04Q5fmAGn6yzgTiC9zoaQ5AC&#10;8xILZugCcOgEakCi2ngCMsDKjyhOo1wIfvpEtzgF2yGl3KALK8gghZCEU1gIOGgFZhgETjyAXdAs&#10;jMCCXEgDLsLP0vqJU5Ad4CvEj2jFn9gIcDmAEqwSKjCWiUinuespWywQIoCWYAigyEyg+7RQLsIC&#10;PTjEdDmAOXDNA4gGcvI03lSIMBAJuMwCQYihjEgdUhoEK8iFMIhRGS1N7lyInIlPAGjJAF1HnHBP&#10;u/xBzwCQjqAPdAA/Dhw5LbHDfrCGaniGaWjBJXD+GJwxCwpVGV+A0TCQUS3NhWSKTIyYA6Y0spXZ&#10;BPW0kjD40AMIgxS1S7rIghWNC/uyUdIoI0nYUPz6M8AjCC+QjxBpoyuRCQJDh/7xSrkDkDJDR+8M&#10;jfB0UzhYGfOkC4w4BRG1Br8sBm9ElRYlPhGbU5e5u4QIAqKbJIJJDT4SHfhYDLAkoYEaRjCqDEnV&#10;LoLglPezBvbcpmioTYJYHpYIBIEjCD1YRpaR0071kr8EHR7VDTIgggCooN46AkHQN0+Qu37AA0Uw&#10;g01C1lRTVM8AhUQiiDlIpVaIy73BBY4ohmBsBVzNoGhwy1Y4hfdcmfosRfMjVpKICGLolGzlpJz+&#10;yNNCk5kdmCbBGMPXoYIqcAl/GIQ1iI8u+M6aI6o0iAYNtYy9gcpiqEtc0B2CwAJblZkwuElJcIlU&#10;0YNc0EKFKCUZzYVQq9ePSClSiQgyiE0FjYk0GATyC1Q9oVUWtMSR2YlA4AP+gY9lsFLVOQU9CINT&#10;ulPIuMthkok43Yw5CIOkdRGUwTpQSQNcgMrMKCNcQMWmVYROGCEASohWtIZAwAV+XLogtbpt9YwW&#10;usOXWD+8AQWJHVquUIX30w2kvLlRejJYS9IlIAIjYiOjKFs+eIQ0owZs9M+9ED7VcFumdaWVIcy9&#10;GhM4+EOcuLG3wFeG+5QJy62doK6iI4gmYIT+GtOJMFsHXChBC6iGmtJXbnLVtyk+OvU8ppQJLBgE&#10;B0KbS/KJ3vBVtU21I3AAcMhOTiMIK0ANayCDRgGcJXrdZ2JbvsUCXHiF2slJT32FZUqjiIACucSQ&#10;V9OUbVkbigDetq0GIMBKX9ApcSsJTSGDKbXYvxs4LBiFXUiVhm2RjS3TU8DblxiFQNiduuVQ2k2N&#10;JFCEMjgC++uSCUXHiPQVIpCKaBtVRlC9QOBchBsFSYidZFIZpz2vRUqRfqiCpni7aliCKVheZlBg&#10;mjBez4COLCAjViGSVIhCmWCvlYMOazADp+gEw0uczVsL/N3D2fUwjMgCWUgGHkwMfuSxtJL+IimK&#10;j/NF4TJQhSOwp8yAjpXqut2oAwAwmWyjj/KFuJnsBINFkIIZNxl5NeixCulU1c1Lzf2woSBLiPZz&#10;IIygAyJgAgcoDDV7BnCgDrjzBNKBjzEAglcJgjJQYYfQzIhoYa6wQFjoX+cI30khiABwAwUJX5/Q&#10;hiAggsWQBiJQkEf+pNjl24mciTo4hX69j4e43jJYgsV44ktTOh57BH5kBFkmHc6UhlR4BFB4BSPw&#10;AmxgZOdQj2zDUkDKljrYgS5oMms4hQlSDzzwhMV4wlWtObW0D7l4GamNCSxwP5VBimJgjTqYglQA&#10;gsWgBjQbHVBmglzOZbRljEgAAG6QBk/+YAIgOGQ6KANfsD8RIeWcADIlAwDb3Y0LIgKMs4YuEBQ4&#10;ezkAtRMiWCu+exlrEITGNRMXRVmVPZdRGCBW5opWkAQh7iNyNoIAMIMfAdoCbMEdG953pmcGGIPD&#10;jQ9PGOT4GANFqII8GoYmOAJt+IuIwAJQYAkxxglNEQRMeV6uGNygs637yZ/J+MkE+JonIIY2qw2B&#10;COjvKdqj5eC30Z2ZQaelAoCFYZsDEEQdCiTh1Bs28oUAIAMeGQPtaQppiOlczh5pOFxwSLPRkaJB&#10;dorZM4NEDgb7uxBBBKtDvZCt/ouBxQuksIYl6ARtDLzXySz1EQUxK4mt9iJVmJlwImn+OR5WT/Um&#10;Z8sMLEiOgCqGc9qF0IZcHIuJJ8AGIzCCLugCCwAABjjDKELVQIZnvdZruHsGwKaGfLZWM4ACbFhh&#10;J0sKzt6K3ZIZ20IaRcjOlyggVaBs4ukQawhdmIvej9pUhnwdUKjRTYEhz4ICt+QJVQgDX92K46Ij&#10;0ziFJjACMti+dDYMzmxBHgPl7GECtIUPKYIKXrTWAMAD5bYGx3at6xCLJ9CPJ5CGamhOizApAKiE&#10;jwAZkDECfqs5UxYtmuji5H2yOoCROsjaooACksaIpzpPz6jMaLjeCPMCIwgCOlDpe4aPln4KA3zn&#10;HYM7p3gBQECEuT7h5fWCf06nTW7+FeeOjCMAh2qoEqP7xxCZga4tMDKQIuLl1PsCLdcmqPB2CVLq&#10;No8QBDTCCE4xGQGGCZCuKpl1i2I4Al8og7i+ASAQ5EvbsexhDMZoAD54AaD9a5y+AchrDXvaYt1i&#10;8sgog2fQqSDwhCl18wkzq6cgAhVa6rXxiDi+D9+8NvUJN63YBaKMwKLQKz5DI0sqsE6L8zmXlbkm&#10;ZGtEqz5mBHDw78Xwa/hgAhMebGEuhgRU8NDwhygngiw7i2ZbJ37k42eIcW3F6E/J0Gh4hVeIYf2M&#10;XL5NuAOAAj3YnS0eCU0pZgWtg0DgCDTSBp9RBTKYgiUYAwdggijya5duYv7hH6j+cIBOaIodm70u&#10;CALu6nX/YIZKJ7MqEBTA0TqauGgDsIpnqOFygoJXoF+J7eADoE3+nIMTl0IBMj2ZUARbkApjv1GJ&#10;EIRAeASuEBs5R3d0lmXOzPPs6WNpSCsnvmnGuIEp4GcjOIIneLUbHohE97aE8AIajuiqnHKZ8Adt&#10;AIVZOKsNWLWkJqYvAIVTiEtvFu20yIKHY+s+qgtStBc6klqLHhWp3wxj8AJ0IAMzuAFXL0D4iI9c&#10;ZoL/lgZaT/mYB4JUmAI84K7OKQtUjwyQoQI0BLkKGgY2Xw8WMwOei4kQ33IvCmJMD+9qPy8/NGu8&#10;qAMKxAtr0INBuAb6I/WpsgP+uwi0ozwCL0gCdK/zxShARhgDl9/jwsDlPcawQeYxuicDdPCCYlip&#10;JPV8KKstHSmGR2gUitC8mMjO6poSSWhJNf+3cWx2vSP5A6h6Nz0FsG/aXChrrD+AVjgft2jZlcm2&#10;Ud+J27/h+RIb1iCDDnCEWX/1t2N3q7BmUJ5l6gACFvAG20sGbncLEBkIKPGIdP4W7wkgFQOIfgcG&#10;Eixo8CDChAoXMmzo8KGqXMweUqxo0eIrUBcpSgIg6IA1hsUuCmq18STKhaoAbErpsiC/hbn0HMFm&#10;ZBGdJUAYMSHyzNOzZ9KY8HwkzegzJs86eeqUFMiSLmV8PdF20NBLhIbMELn+MjBImUC9KvoTeECg&#10;NatZ17J16Uti27gnQ2YEGTdkMZMLQwqCE82u3MAuQ64UIXitvwPMJhrsV8yLqgBmFDGS1uny0qHS&#10;NFeWFpTpZWlAppAxwuzJwX6JX2qrFmSgF09k2uQqaJbh6mBAPh7uLZgwXN/CEdYNOTxhnUBYjjNv&#10;uJJT85dYFT454ktQzp0/lwZ1AE5aZUbPxH9OymiJmTLBkql9GVObwCfggPQbpIdxxSNVHHhihDo6&#10;gBQBh1+AgdE1R2/GNUTgQwoWmBJWw+Cyy4MW3UaRNtaVQUYVQHjWlFNRaMaENOA44NlllzFywxR7&#10;GFFMexeZldgUniRzwEz+1fQT414HVEHEZhaQAViFRRZUTHBGxoVFIJLMMYdJDrbly0BSKvmgNdNd&#10;6ZtjXmyok3g+BUXieOAN9ZlTz4xW2hNShnThQDEZ5AuVB5SxQxkHGKIgnHES5IVmQTGm5ZbNfTHH&#10;KaDgMlKhL4WEhR5Y7LILb20Z9woAejW6KaeCORbMhqkwwkiKQR0FHhNGWZYmE6OV4cV/BJVFUJ8E&#10;YUOEGQNhw4QXB6zGkBlCSePJEp1GF80ur3yhB6PGnvQKggkeAIUVDDp7LbYLEWqQNswYEYQZ2jnl&#10;1GbffceEA9w9M8YSpRVz4a8GYeUFEm9SFqttvp6l7xOMpMtIEALFm63+YMwkSfBDxSHsbLMO+cPj&#10;wic1rO++BvHzhJddLMGTT2mGhy663DGhCBmqvFvQrAeFVAcRvfpDxmsDHxSEBV1MHLGlA+LMEF0a&#10;7dyoNYpa63CtPyMk0CuDmCRzQ9Z4ScbGS6U5FE/gJCX1yF2ocgTKMw70xCNdDBTMDhvQyvQB3cpq&#10;tFxvDc32QArDjSVIkoQxkpXcKiaJInM7FFI0euBRcUNyquwlHdo1JaxRJ0rdCRNVBEBVQdp88coB&#10;R6BmzRipwEaGwGehTdC2fm8U0dtG92z6wjEtAoAkA43OOkqzH/BEMEFUMcaqQpHIk3hMqUlGGf8B&#10;gIufZHTC9QFLSJP+N62yCwQx7RS5XX3cPl8EPfaBWbXSF2l3r5DtAxVNeGrMlBHuI51QQy5PnnHH&#10;iBlGBMKN7Ad4ORA6Oxgx0IsQEi8jAKFX46MI6ront41M6oC9WUlLDOfA6DimDF0AglKIcKLvIOUy&#10;9kkCnw6QDGIN5Aiy8ZVZbtOtKTClCmmT4AQLojParY4kUDhAMQIBBytxL4YQAUD40OfD6DCDClOo&#10;BneioJSjDAIXnRgDGbgmkGKQYST9GIN/zmKVWSWGc0TgiQXQQbEhzulgrKtLRUJyCgCo4gCCqBRB&#10;4EhGAR2AGLCbY3OYZg1fdEERz3AAiZjgDjhIwwFEWIJAJMgVA3b+wYX5CoJQ0kUfPJYxdT8D3CBA&#10;EYYwpIFIC/HFK3h4gDQA4IaUrEgwrPCXUzLHawVhhk6S0gtoCKUTUxgjSMwQgLERwWxluU0/kJAU&#10;ywyOkpLIhRVysajuYSEXachCFur0EmZsQpqsREgPrwkgq0QjEA0A3maYcEKFFAMcqVCNQRJjhKuB&#10;I0/nG18rspAGSN0MbgdqGkpCkoYwtFGUdQjDR7Kpzaz0A4ZkeedgjhOTaEiAGp4B5HiIMCSF0OxG&#10;tyuDghLzIzLcqHwHRNJEBBqxBa7FOHTxSJUMok8ALOeAvsCCFdnmUYtQTzjWQOJQHPcMM+BLpRPx&#10;QheWMjFsGLD+MWScIetquBBm1BOfxVCFJQdSJ5GGZDGe5JRVvgCATs5ULlZFCZ2EuJY2ModGQEmK&#10;qtRkUW7FxAhfDALzEhI6PIbkethDY0KswYxAhEGkKgsDAJqaEmvAoTYl9Y0vslCkMOxQYrgYhGDn&#10;cgAyAIBCCGWLQIywhDHodFhVQGc/zCKnJ6hCSvwAJsUu270E3lUj3CvGHFpyVYdg4RRUPUA0QFHP&#10;kGShWgc4hRVA0cnBUvAAvghDS4UjEC7MoaYOGcUmnJsSY4DClF1dSxgoAI5O8IQ/uVrNbeL1BLDg&#10;0nDr04ZBJ2jXpB4Ar0UyjlbrMNsDSGIQZM1CKadpSr9uRE7+iVlJ7HA50G3aRz+Q24xEjbovoD4j&#10;wb8qqD+8sIQG5wmPrK2ee987ELKqDIfW5LBkdwEAxSp3w0AUq2/S+yD0Klg4aglEbfpRBbRahgpj&#10;TIxAFPGIAEwEXpkjQieoxl/TrZd2GVbQkIWTBj2Y0qujsJYq9LBKtvyXJQCaTgofXLkq8aM9KjYa&#10;LQxrCEUEOSlE+F8/rHGhI1yjILvgxslCWwUSOYAauZrjhY3sWiIleS3yTClB9BmIKdvUuLgIImYP&#10;AMH8DWc1XVybgA8gwS5XBCtoMd91hzOIsQwkGWMQ1jMewTUVj9cMm4DDRFbjhT9u5hlFtUhI+lyk&#10;PPtNqRX+skYxBjEIa0BP1nQE9GESUwYrc6lKarmQcbRhFS/U9RnF0KsZmlDTPmW6Qv4YxCTylwzP&#10;fEet6czcFIKyhKqg7ABmgBx3qSRrXxeormY0HbSqBIpThOGG7EaJPHeBCxD75t4pKUYW+P2b1RRj&#10;GAMRRDW+8gKBmEECvaoCN1AjCG54pRhlkBmvbWONMiyiDIIIQhBiepUKtaMOp93XOlVFrMRg+QDY&#10;YEQR4joQbUwnGUIhA7uzgIvhIqzIZ7RCMZ4Kh1PgYhQVGgUcBJ4SZpCYdmnOVzH+dwAdl+EZiEhB&#10;NaqBgVuEZAYMYEQ1LjACalRDFa2INc2QGAkL4MEMA+D+2hNQ8AEMvAACD3ChmjNXiwc8IAcMqECq&#10;rYKFCjBCEDz6smDSW4ZOALJ9YtPXrG6zJ6P6gkCITwgUAtH0axWDqXV4t9+iAQBlMlnD801JRzrp&#10;byOFJF79KIN8n9ABDAxEAxaoxgBOkAMdPIAXQdjcEyBAgBxAwAUEYF5I3J6D5T8gEuMNiSJ4IAMi&#10;WMABFniNnLQRBDKUJhnPLsgUPkAAApwgEgafkVVEW+yDkMETjuuEOwc2Xka48J3S7RHBFKUHOCyT&#10;hu0FOp1YQxZQyOpdSUi0giREVoHc30HIiUDUwZ2JwAuUQSwMQN8QhDYUg/d5H6RJQTJ8oAbyA5KB&#10;oPf+4YsqOJIiGEb0LIThhEMXoAADDInM8EO1XcTA4FgVOJRSMAE2sJ+4eQE65RVBXB7bMEPl1cF9&#10;KFC0DAQoQNbpJdSvDZj5HEAWJNwByEEsCIQvXMADmMBr4MYUKsSXxcSFLMEj1F4DWEzKyJDFFEQQ&#10;NEAd9FRzxAepMEL7AEFPbR++vBPIwdoTdspbKODPyE0xWBPdBFr3FEMdUMnJlY5VZIEGDEQkdMDM&#10;jYQvpMAD9EDDrKFquYRAWEAkDMQjWKGf5N0K5ksVEAA35MAFtENRzVUnLkQ/1IEchQ4zDJM0WMAU&#10;qMW29IMRSIlVWIVmUcMzcM0aYo/PwZv2DIQRngT+VDFEHQyZIAjizywao6XFATwCIojiP3wNnHjB&#10;MUxUTLyJoqUagMhBKPbDI3hDpC2ENgSABXTAADyDpF0Ii7nEtRlWQiweIDECEewSeGVgEPijV7Rh&#10;ElhAkHVCO/jJ+NDa3NQQXvBfxlUEMwxCXylEK9wRPgkCAJzCH+IMYVhZ51mFBdzCQEBBJDJE0cSE&#10;LwxCLpycb/xKvFhDBaSjGVAJjj3EMBhD/hSDGcicS8AYsFDDiTzCM0hdYhzBUpgBs8GJQLwcmVBD&#10;r8QizvhCErYWkXxBclnELhidQvhCdVFEMYTlalmZBjDAA5IiQ/KDISRGMpBjQWCZW8qCV9bgQ8j+&#10;ZAoFGmo8AQWcIZzkzcC05WQpQA78QzUEQ+lURH3oY0JoQyoIiyfc2VlYQxBAz6/AI3ioSQEaS0RQ&#10;I87gFbtt5gERSmJAgZUJQhr0UBCSgQswQjteSzBMhBEgwv8M2fSoAiPIAAE8AAroC1UShFAmBMGJ&#10;h2cAwbHZhipUmMoAwTNEQScAwUgQ4c9YZVQNokakAc+l0WDFWqzxzBOK5ksIRBDGUST0SkbKliye&#10;XDJEwgB0gDtJJ6eUwSnUiSA0mUVIgSLcWXhdCOIBgB6o5GQFWbqM2mocQRCMARHcUkK4FSNEI4qZ&#10;jkPaU3tpBBw4IXgK4RwlgyL0YAA4Qq9YJeb+NERZmMEJPMAzuBLcVAEfAAAe0CBFbIuLFsMXlkX5&#10;hEGAMYRbkQg1LEL0cMUUeME9qgxclVv3JKPf1EUd2GeDZIF8nYQgvIIg7MJLNYyUqAKhqcwuNKmS&#10;WMMvjIQRKIActVhqgAQExILUweemDIw1/MMLQIF0hhcGvsfU8QAGTNRaWEUxEOczfJbo4JBnyspv&#10;LkyEzk2GUaR/AoZfhURH4AJL5JcoaZXqIURGIsiFOoQhfGMvAEHaFAPiSdD0kKFU3QiaIkxiYEM1&#10;bE5eWsQRIAEDPAAG4EFIMOBDPKZnMELeGIIRVIHL5Iuk5SSj0Y6REuoyXsQzseHfGFc0gNL+K0BB&#10;xuFaNDQMM8DUQkRDmP4NFPSTHzqaNWBAwmlDGgQDQ9AcjRKpcFYPw3GD1JUXTZmBPOaKIbzHqB4E&#10;HnhCq70aSARANXRCNUwlQ/rmaiyCvfrhRwLIoKrOhB7WSWABABAaflFIvx1AHWjkSVQDiaGAI8HE&#10;RZiBFbLc+ICX1NUBuGqDXRIEGUAMj4wnQ6yaUAiJpBHEEVTDFBgBiiKEFwABEdDHyHZKwbINSWln&#10;QaiC0ilEXY0ClbxRNGJB0GLoRhQDFkwVAk3UP1xAY2jJ6ICsQXjBBQyA1H6buUoQX6bhRvwKaQrE&#10;NIahRTwBTj0DIs0kkc7sIzQAmSindrb+wp82R7DCTaFuT5XAQSBUZ95UJABkSqPApCHAyAF8QAX0&#10;6Sl+0ilwgUuC6hIQgAtc4BwZx1TgUBLgGEJdljUIXzGmlCSggkMIRBVwl1DUkz8YgSIg0pj6wvFU&#10;xjOcqtl6Z8S2RKW6xM4aTd565/ch4iiEj18xhnFggSTswu2+RGI8Qi3ciC8ErEN8DwC8QDRYgPhY&#10;AA/8gwHl7NxUAzdIQa+GpyBcgAEQgAX0ID8cj0PEhCpATp3JbWJQASN4AhCUQXvs5ytgQPw8g51S&#10;5Bxk55bc7SUdbJJZQxhYQTb1GsQOGrAhIuu5nCKMRBAoAo9Umx0hWmLgAeVekz/EhBf+XODJuISc&#10;BAMRPIDU+sP99KtCeAG6bJdkEoQRBWyfNEGZWYAiJObOIJWRLaFFBFd3epJA1QEuXOmVwJAgDMAe&#10;tBhVhiQYlKuvkpHA3MYT1IJaokR7+II72YI+3l8/MKdlaOqDHoFlmhsRVEMAyCr+/S/oESo/vZEl&#10;mdQBbAKikZMkaClCCNbweiUFWQMKdFI/+AL1ZNrTrQQi9EoWbELrFUkxiEAnxas7pkQ/oMEXDsSl&#10;vqZF8FXBSXJBraCLkgGQeIY5TsfDoIMiEIEYoc0R8JS8sAUjv4Qq0GIWpDHcRINFzsTmGStBFAMc&#10;6AH38AUAUKrEBAIuTGSHIaw1WNT+CyRcoB5NQWRkIOQAM2jVRyTzWmBFxArDg0ZHvFRDB3TUNVcE&#10;AGTqAHyAncpMZl0N/FUMnpIKEKCDRVHt7P6qe4iODQvGHOTCTPQfe2UEr2WTSXSeohkickRV0m4Y&#10;QBvEQMOaL4BDLDiI9uaPP3TBC3CD1g5OMmiKtY2SOa5FHZgx1+rJAbSDHEizQkQDJSQDEuTAAMgA&#10;HkwPxt6OeMSvIyUGGQZBdXb0WmBDjKzyRuxz7lqnd47CiIECHFCp0i6EaSqWr0UsAQ6WL9TXIzyC&#10;HH6viEKa6PTDPzDADXhvYzT0poieEKfEEYgAO6KsS2jDEsjjF8aEO0+YUmRRCuf+SYwkxmoYjjaU&#10;wVqhhBRsQw/KdDe3DSzz7J4tRCvoFhSgZ1YIwhwUNEUwAyh8NUPAkBlwQySAQg+Gp5YFGsTodLao&#10;ghVUq4W4bAe0sHhuBMT83r7I9RQGQZApRbqSjjYQ0M2+06zAdhH0tW3wA1v6Q0iEQj3cw76INEr0&#10;9M7sLkJkgabwVohy5hcwCKVZwxR8xBFMQQEGQUt5gQM4Ao8WwyjQMfZgwyjwKHNMBgo1NJz6qlp4&#10;ATUYBcuy3yH9IvdMjxlYwBKNRLyomH/tSzK8gwC8g/fiGFdbz1/f8ME6BC43VpUwqrrlk4IzhFb9&#10;hczwJRqwhVV0xAxEAjfQwAX+gCspeWT3WIVpGjZHW4SLcsA2xkW8eIEjPAL6VQOJdEKxrOBjiGlj&#10;zNhmdEIL2/bMHUAoCMAECEA5UPJvKFqA+7RIlYRBW3S7LQTAhdAA6sp/hMQ8iyUiDIAJOACBZAF+&#10;/HejZMHNFKDXmIU1bM4jgKtoWsURRIICQMASGEe4NR5Q2oYXmAG4JkRM2FytuhqQ508Q5jcOyIM8&#10;TMCNkLVwADCiLgxxO6Mm2RtDpMEcQEEYyNeFwslqPAIGhLjZFlROmwU2mAH0xISEJLcUuoQRcIOC&#10;yrhKhQEmiOFAlME/8EAsvEYZAIlSyK1dbBwQpFvLXvZAkIFDNRgd4Hic8vb+BPx5DPi2pWeFcKsU&#10;thz6MBtrrGHKifVIfW0CSwVGvJBBLYhRS6evrPyKFzxCntgOVkDvC1DMuLKNZtfOQHwfGTxCD1/z&#10;oS7EapBBLLgQM5iIUtzZg93UOt9fF/njGGDUGI3hvkjBO/w5scuD9wL3RtxtMRT2KUjCKXwBknOK&#10;ra1FWP3NRBz0YAVDE+gPCsw5sCvzAQRBJJwAAbx4JtvOStjB4oY6SlhALeDL7AQnQjgXc1ZGNYQD&#10;kd61KSrEhsghQsl0MgDDOACD0QfDOHBzc0SoNeyCDs3BKOzCJoQBML8C3hhLzzZ8GDg2QzTTHMTO&#10;hUZxD+RLkPphEFSAApj+AB9cJGqfT5WhZ2K8Qhi8OczLFcutBmr0AxbkiqAThEs2BHp5jfKAwBd9&#10;vOv9CR0oQt6h1kE4GsPz6nEk41sEAqgzIxbkMsdXCLMfqy8Egu0OrF28QiAEgvb0mQPuuiO1QmtT&#10;xKzco4IEAQZ00hegGo4LhDWaxSnY/t2jRDHUwhlumSQPhM1XhFudgAv8QzFVTGLUbJDVQZSPKbmS&#10;RYE4JF/hh5uEAWNuSuefsWIsuOjbxtPFCxY6iqrt6kFU9l0qGrHpSwb2PkqghVWUAQoYY2MEfuEY&#10;RL+AQAqQX/0RDkCoApLE2gGD/gwmVKhQ2wFrRvohXDiRYkWLFzFa9JX+i9lEVQULLiz28YCvjCdR&#10;pjRY8BUolRSLncqyUqY1SVAUWtsUjaK1UZJGhaxjpc5JiQbJICp2INmRgy8P8GtoMAgKCRco9oO6&#10;sk7HrV/BhhUrViJCMxCWUhSkCiq/A4oYMQJxQkGPA0cnJnvy9IDWiqoUWfDSd2xhlao4pnwVCBcc&#10;LIYhT2zpEGPIidZ8DXJpjdmgOcUAuEzoC4CVnAaZAQAwyGs0AI8tU5xKkowIbAkl+n1ZrEqFBycs&#10;GOFr6G5UlVMjJ1e+PKNW3Qo1KOrLD69KqQeCdHomTdozQYQN+u3HbMqzICePVOkkrdOSiMzhb/Sa&#10;Mctra65hwxc7Waz+qvm+TGrFJIUEpGwhQVphK6GiFnKLIl8MWEKsfrTy5z0vcsDAjNgis+w5/UBM&#10;DrmwHExoEwsW0qbEl7zYThoLzjPuqCcUIYKRAJIh7EOFkmHCRQvKMIif51YM8SXE5rOoICu+YOaL&#10;Yl7Rw0iw+KuooDRaWWkhLL+qYybKmEmjOYT6saaaLPtpZTCo+tHmqNxQY06q64Sc0s6tLEwmjREh&#10;Iy4hVURwyhoLX9LKGka260QRvxqygIiC6ijDz+YOKMMCaZhwAIi9+uHHLQrvhEo+lPTIog4A6qgD&#10;jlBTYkk0i0DDhcMDihkkEA5BukxLPQCYzwoAFDQwId0a6geRSMD+M2hSoxIqI5J/Jq0OviJZrbai&#10;hpx4LSo+IwuigiDFMuOZTB9xKqp+IhkAgioUGgklRbZjAsi7tMHDr2WttQjJjAqSBA7MrAnj1Xwv&#10;mmxWLbHASdiCouHpYCUPgOIVA6HYRUuKELIAEUNDQshCaS/qp5glOuAmBxQKKjYhbsOysJgZviNY&#10;5oqM+SLm5BBSOaFIkFXpqDI6YUIaaoYJz6Ay/hmggyC8qOIZRvYC+akWn6kGnakgeUeKNme+aNST&#10;mGlsk8YG7JqiKs3GLTx+kiljryo02KpCv9yypgIbOlgiRztVAWCTA1hOe1jBkwMAF7z8LDFwbDIF&#10;p5Mp6kyoCxP+GHCAkSCkcHBHhfpJg4y9AOfHnnrKIZyifVGyBotRdknL9ITQXugLK5Z6mNY5LD7N&#10;FytmmrWOUoWNXKE6JADXOOsIXdmgNIw/Xr+G+v57wvBU3HwsQ/xZhKjCQmrFikVkDqSXA46I5byc&#10;D8AClI6oNQiIZx7pBIiDtUnClw+lNu5DSGKIQR4pAPc6g3wNJcVQmAApEzstzSEQSYJJIMJgjVwZ&#10;pBUAyN1p6vOYiVRIGw3IUjE29BTrySYhRqhGQYZUpCFNqW92GMvH2nWEYsiQhjO0YQ1xeMNi2HBv&#10;grBg8L5SkF0AACe2C5EtcnEAI8QCD8maAwAIcZEuPMMB3TH+V3Gk9QQyFG2ExTnAIrLAFnsIYAIx&#10;KF3yTIc6fh0gDatCIOw20xMH6soXrlsISf5ipYY8wRHSWQio8neZdnzgAQQoWm4QaSS39E0EYPlQ&#10;MszQgArkwAWUtKQlK5lJTG7SBQzIZCIYgAEg+KJ5yQLLzfJFi/EppBpxY0qwNqhET4AjCp34zlH8&#10;UhAvTIERRKACRgwliUGsJhbykMcE5KG1NxLwJK2Q0hsNEjsjqmSaFDFEQ/4hB6N9pUJvYQDeNiUi&#10;qDRkEQDghEoiAiqDPGER1ehADh4AgUg4AByPYIQ9q1E1RtRzn/bk5z/9aU97PgMD3HiACSIxBQcS&#10;p4tvBED+JRLiFkY0UiH4UsgTqlFFT7DLStUAwg4YQAYvjlRLsFANANzhjj70Lwb1IEcAgTgzNfZk&#10;JQVxJjSjKZovRDAsEjzFHKrZrjBI7wBZ8GMQ+0IoC/yjDILgBiUGJ5Ys6KEogXwQKDRoO+JwKBhV&#10;uAADCOCCDzCiDAcTRBgYBJYjkCESJuCGDjpgHjtOB6cLmYP0ODSVQBajFxRAFNRgpY0mvGAAfjyY&#10;hcLgjmGuwx0I2IYr7BHZqWRBAmntGjMz8jtousogoGigWKyRCz0E9QDY00YuHBENFPWUpgcQRCEm&#10;ppX2paQhWIDDdxrKpuocAQ8NuAQBCBCLHgTgiqHL5QH+olGILE1lbkZDIxb/6Itq/AO4OfiHIobB&#10;DGOE57l1TQgz0iICIpiyQWELwxiGFoyK6AYbMuBGA9LyoTLlYjUAAAQA9DCGdDClIdjQxgwGMZPA&#10;sWqmCtlELsKQ4ARbARfPhCZ/OANaWqXFdh0zFHIpKryTYM8gisiShY67t0JdZK4ome25FNdODLiA&#10;GwyQgzPWdBAVqa1dC8FLILXipvck5AlBIAIiBhCINcBBEur1LkmH0gY4KAULGpxtQYLxNCYQoQsX&#10;OcISgHCBNgCgDUHR1RDXAYh1AMARY1DGCsixjTd8gw+oAAbhMEsZL6UhDVmoM51jRlrIVFgyAzvy&#10;HxP+QgUZjOAR4DlxvqYyJAtxiBlmkAMEHpADGTzDbZwDNEYOTd6TJAMOJwUAH15wORGnU0eZttOM&#10;g9Hpk85BeSFDwnqeISFAu8WEitiyO1TzheI8xxqgOKkBNFqOGDDWHWOemOAKfOSHcbYwvjiFmIx4&#10;H4tFIxLGOAVOdnFAnx3ACyhQV23E5DFrfMFifvLHuE9RYoUwYxOWNcwEE1IMMlggFi54QAoa4A11&#10;r6QYmzADSY3UENcMAtfDdAQDHqCJC1QhGG/yB4e7JsH01XeYADDJESoAjgBWxy3ieloD5rBcS7OE&#10;4oYryI6T14pX1GGKnUiFPTKh2DC7AxdwTsxCRpH+peDlShCb0PNJ3L2QOpBbQQXxxS6+AAUOKfAr&#10;afBbRooBB1wwQ+reAMAphoHfEQOuAgSQhsjW4QejeWEQsto1NjqdpYf1DRORmfGwVDFdhJ/gusKx&#10;MefcQhpdX0yRBxhixcccBGuQQQMdAK4JiECG4naza1io7zqGaRJryOHf2xycpaQxBgwAYO8V2UR9&#10;VUOLYFkGL9ZAQhnGMQEEQL7Y7oCDqe+U7FMM4hUPcw0ofk7iOQziYV8oDa/EVBLG7P5VzC6MIILq&#10;nwMAYzDIDwIijDdg4ZnF7iW5RlK1AqCJMEPnFynDvl+CF2aEQbwQ4AYBZACj2JA6qkfxRe4N05D+&#10;Uyl2mHCwoxeWgAIGcEOsl0sbKF6AjVZjEIYpEOZqjopDChClO1arQQJIDgZwmHKhH3yBJ0rrNBDC&#10;GviBHGKgD9YhzCTQ8mQmziKGMbCAJLhvFHBhEC6oMDzrXyjiVIJPEmruAKwgiQ6gb4oopxwiV3Kv&#10;mmzH1JzDQWzHqkIlxxaix57hidrgFlBgCopLBLfJCENFEk5qEHBCWrShDAjK3uSJ4SqK/YxE6w6A&#10;E67wgBrCC7jh36xBGzRQId6nO1KhIRCCOPACD8LgpAKhKJaADyKhm0ZEK8ZBHvwn5hgLDpoI/t4t&#10;IUAi2QyiGL5ADwIBDsIADuAgF3YBAcNCEHz+wexOYxRw8ABSwyQGAdoOYA5EgyVYDSqMDggHSFi+&#10;zy38oWxKaxZ70Iskohgs4N/8QoY0rTIyggo5Rxs+ZBiA4B9OwAYYIBYAIADlhlYEJxq+4Assqw0B&#10;Tt40wAQIgAY6IPFEjC9yCyz8IRByYYWgYBqLQCHcYhEiAZaShQyoAVOoIcZ0JCcsgBSO4UsOAAge&#10;oAMAaCIa4h6S6Ry2wQf6oBaMLCpOrCGCQfoMgxlubiEsQxXqrBUcSBF1JeoOBhT+JiTgIIwGwXWw&#10;oAYLYiRf4QtGISVHgRovoiAEYRB0rZqczmGKCgDazu/cAREk7wDQAADI4BRyoSCuySCmoBb+FAAI&#10;isMa9EAPwG9K+ASEfIsGgssCyEAbjIDzHAL21CYB4IAtHLJaiKMY9OAU6vGPuuqrHoAB/oERYEkD&#10;hZFNVMkf+AFfMvAA6mAQNEjl0qBjDuAKLmXKzkMKwoE6AK0fhmEZGMEpEIIMCAACEnEKpUAKkiEP&#10;kEEZTIEO72KFLGIYBuFvvhIlmGEXUhIlU3ITmBJipoTqDiYMdvAAQCENBOGZbCoMtCQaAmETJCE3&#10;JQE3u08j9ODYWtK1cCH47BIXRsEgZkAPHEGkaCUa9EAVRkEWdANpBgAD3HEOgArgWKUYyuARZACe&#10;HOECvIEeo+dc0ClirEATWWVOLjAD5wD+FaICl5KKIQSBoAjgoCKhCujxF0mkDQZAHO7imuDEIFSB&#10;B6LBGk7hpHqhIxDiCRawE9jFHiCBL4rDCDTgGczACIgxgIKBAXrmeCYlD0zhHpigXEwpf4KhF3Ln&#10;MzOC3XQzNzdhDnChKU8DPlSTEUOCSQykVFSBNSjDORXiFVaRe1TCjiyD6ob0TzaBABgAciwNRMSD&#10;MD5FIZrmAk7g/DCgGhbhQxqCGJqRQskiHKEJG9jKBB7ABeIqCL5RKLdOWe7CFnShBAB0hBDC8QAA&#10;8p5uKpyGPRQBGQTAHgLoOZ6g0mACdEypIZBhB5gAHIhAQiRCK0OkGCKSYG7UMgoCFOP+bRDYYhDU&#10;7gBOYTM4C/4sFYjgDSVEBqsMpCCgAABEgLncgkXJgsa+qw4aIBYIgBsqgAgC4B8tIhkowR1bRkwR&#10;aFaM4BhzwGSuyxfwQme6SCIE9AAaQR3UIQPkNNOsIMxOarQSYg+IAFOkYRsEYAFWQAQ7ZSVUwSSo&#10;pSx04xrGgIqkwQGEQ1j1oxEnNV9u9BHrwKZQxSC+AAbDYBWLIRAsUBXBIsKgURDsyHUOJr5ewY+K&#10;oSAS1hqg7SiWAlK3Ii3e7gCeQBCqAQOONQc4QBH2MyEs6tLGwmD/jCFOTiSC4BkMjwZMAAS84YqM&#10;UCvs0EIaQQUyIAOUoGfFYbYQwtf+hmkQ1iEoKaNFmIAROHAC/hTgEOIIAqCXKs88k9JQJaJlhaYT&#10;qkFejQQi1fNOwiZXPu/YnkgSfO1L+iYMJAGCFsIkU/I7XBEiA6ECceEVAICnkAsOgo4yskBvS+sY&#10;0ICNpG4O9GARLiALsAEXaFMspScBcOGWmMMX9KDzvMAMLsD8cgARHoFQJ4JQpKZkkeoLZjRlGdEK&#10;cM8hrMAKrgEv0gMFrhT9HiFG+K5zjWYeVKBne7YElIAeGCqW6kM17utD+yIOtyEGkCkG7mBwyKRG&#10;FI9DyOQAqsERBuMotCEVtAMIDqnxWMc0afQ0StUwaFEVTqHookESWPJPvuAUsGD+VG0rN0+hNzNC&#10;cgNBELAgEBYDqEoyEOC3NnHhzZADCgJBDKwAEEaAAPQTDk4BMxDYIHbBb7n2JAoiCXDhQC2XxfCt&#10;C6Iw/FDOMHZBDxgUp9Do4U6Bp2zCaHfEGtCBETyWG0wgOGqUZDnHEPRBd3V3d+fBEEDXIFCh0wbh&#10;FK6BGW5GXDjQmOThT0HGFzFiGMDqPLrJCPwvororVEbhFCRBRrs3ZQn2K3boEaGxxmaXESmCGarA&#10;8BrAXEY13pbDGnQDD4jgBAagAh7hCgpDvvYMhPkTIwbUILShgrlBBhQKN/rBEN6jU/xBIma4Z+nh&#10;Z00tTGJGDrjhCBCiDDxhGxb+YAIm4B2QaRxg6jLQoQqc4jkQwgtkQAFkLTxCwhCo44HhQ1I7Agix&#10;YBdgeRRo0k5iw4gM5mTBuJZPo24OAG4YEQKW5i7k4Fw3Yd8K4i0tYse4zWXDqgEEAZRVOSm9wSSQ&#10;mXRBBI2wAQgwoJAuAA9Ax2MqYhlUgB7moQZyWDsPYBiY8wAUUBl2QBlCIRmkABvCoSKKoQvGgAiA&#10;4B/xIsfkQAGqQUoV8sYIJiQcsSc24RQ2YaGP83VCNaasJDhfghqckTg01CCywB0SYIiKIiQawmIL&#10;qAowIKwwgAy+8XkdKQefLporoppZRTfaRyIcMn+GwQF8gwGIAHwGx2ZLyxb++KAJUFmZLYIwR6oM&#10;3gwIpqE7FgVMqfQRuuA2YukoHoE5CcUUbgMhioGl468gDtoi0uAUGhqBhLRgbWITmIEZKDIH3aUg&#10;0Hp4TMIX0PobU+SDdkEQ3A16rrhzdUMVyOCruKEDgACqmaOcTmFvVUIQXNpaCGUeEvkCi8NP6AYl&#10;nvc5giASEkEBOmAMEhKGDmAQuKEG3OKcsyKAOqCRuqBb3zUP0BmMh0UIqUMKPCAUAKcMmCBeZ8Zr&#10;U2fiJCEXjNZ0GMYzUtcUUyJgUdFW/AYA6EvnEnRASIM2G2MQSOF4QMbpVCNY3MIYBoE2U4JODGIY&#10;UAEAAsERdgAdrlmlVSP+3LaighoQmohDHOiBWgG0BhgviqFiUophCkSgkP6hCgS7L2ihHMfiCjqi&#10;CRygRDuBORsqHNABCP4NZPwCfcqhHlxhHICACORHq8dCEkw3DEY3JXKhIwMBWNMGC0qlYUS8RYtK&#10;Eqi4Dq6tSZYn3VZCEngCCyxAw9XYGiVSFHfT5xjCEFAhrIExIbwACEqGACjADBKbTb7obiXhazGC&#10;3dgiye8kGQLgvXU3kadUqGP1KIKByBUgByKBDPwCicKiU0qkClCAO56BozCiZZ9BEVRhhB78AO7g&#10;HfrHHt6VERxAdqslC6KhYk4Tgg9gFAYhGk7BAB36AMaalieiDBDhCIL+wRFOnEgf0Qz+4fz+4QZG&#10;jYWw0pq/gg5U4HZxt1ofTjkYRSGGoY0fwBGIIAnIkal9JiKs4QRkYAyqiBHkOkUOgAzMIIMxRrZG&#10;B5neIR26IwoYASMjg5UhuiJAERT2V3BueV4jWiuWgADWBMNfGDtQAJ46gBES8k4Qom90TcrfqJs6&#10;RQo+gWdxVwlKQB+wh0JQWjlKxBqC4AJYDAB4YD64BiyMgAwsRxqIQI6FsR+MYXMcBCGkwJKPSR7s&#10;Ab0Afp1Z5Q27uiKygEmcPF9CVc++13u/ly8VogEcQVZR8yDSiR8kSJlVQRoqYABwGpWsxRqUz9NP&#10;4uAPIBTqId1LgIb+3Z2nyX2TUSIZquDSCeAfukDEpBwbOuECGkAaqsx6dCMZjNETvrZTyMEHWKqS&#10;y+ERPEERaPFOGoKrPbhVXEMS9MATX2fRX9ohIqEoMCDD1qjVwlgRCIkALsCko0rmoYkwtSIczkEA&#10;BOATbrcEGoEYZREyvrI6vMCmTQYEYgRWF8IQHoHupUERvjLxqWEJyiqZAYccOJ/zJ8Ae0oGssL0w&#10;IDKvDSIMjtMaQjzRRzIaXuEV2KKaigEUtO1ATHc3Q0KCfsIyMK4VrOEBkLIgqiAMNDEaeKB3JLLf&#10;n+ECuu4BMEARBBuk4cND0mb0n6IhQoGMFuDvVUAfhhClWbq/Qwb+ipvFdQfgH5rgKxBiChqAEaQB&#10;1y2iIbRBi3xdIeRSWt6si6VwSpzgFVYn7AHigMCBBAdag6JnEBZJgYodsFYwosSJFCtWjBbo1BxQ&#10;rSwO9BVojkSIWAAMAmBFIERruHJB5EfQCLcgB7Qd+LJOVU2Y1vr5OzAHQDSBxQRV0SADAgFuOTCg&#10;AGLEo9SpVAX67HfgZ9WtXC3y89cPZkVDWA/wk/JOgIAYAupN6weXIFatXUGO8hpRmyG61qYQcIHH&#10;rM2tZRxI6ySDZlUjUS3+pCvwa1aBYLtavglqjhVcDqUWk3Rq05w5dy+b9gjxlUiuzDpP9AXbtcDW&#10;I71AVOnrQNj+gv1U7VIkJ0UObgRMXLAwZZzs08wnQm7eHGuWTbcj7i2LVWxErRAhbXMF3tU2e1jL&#10;MsdazMqureYLeunw4NnKrcmeSQNBoFpN3T+xYtsUxhxqHPAEFUAQUcVA5Xn03EMDNQgdRcX0wsxW&#10;HUWIYUGvgJLhSBLZxMhQBFU3kDHDTKEBBkq5kEMKcgBBhRcTYdchc8VEU4dAg9VI1U+bABCYRP1o&#10;448/e1kD4UD8wOSPNkPCBeV+PE71ExSUWIWlNkSEgIiM7KViXyfVmGeTP8Ho4Y47ALiTBhlELGME&#10;RDtSpc0/1WgTQDVP6DZlRLepkstyFqUBh0p9mpYah7eRSBH+oxM5KpEcFkxmBBQP+RLEI3J0kAMB&#10;xf1DxBRlJCORVu1pdyidBywCgCSRpTqVNTmWekAz+dx6azwzMtmeVVdlmKRHAOBSEF1kMEDAFFXB&#10;RIZ9DjBylBQ6HoCCSYCclMsTFV4G1gsK8MJEJ2TAWpBNvuRSIaoVtaIHuadtyOOiDvKXHXY2BSWJ&#10;CZ66kEIkQHThBYQ2zUmZT+5ypQoAX0zWZ69SqTvQHz/8EEcLcRRw8LwKNhdIL0IKdIS3DazksERe&#10;ECENE4xc4Ag2/B0AijsnHQIAHK55YYbLUtEohQwKyCCNNBVWBitMgG7rp6HWQMRuxlwlWiOgIlK1&#10;Cx//NCD+6hFUoWqw01slvInXlv0kcQtmt4Dxg31WN1iwWw2SC0VaPTOACcMYmuRPT1Rj3zOK7IjV&#10;jyed1O4BZQDRCSPbuq22QGRg8EAKnZhRco1yHnAu0lIJUrjYVMG7NIatDLKwIFm0clsa2+IRSTh1&#10;YHFAJBV8XFMrzKiuUhW5RSSI1p5XZFPCCx9qTRqCWqSGjM9J/IPZP+h6ADC/8Ekwc7cxIwgwcnEc&#10;t0dlQPBAgnxaVIWzjOypyCMC+bIGAO4LdUAxz6RyBYmVTxTOyhB0YkFjsFpjNHRNZBSjmYNGDBgG&#10;Yv0ONQeIxiDCkItcZEFjp8kNM96nvlYAYDVVmB0nAGD+gX/IoWAEsUlJ4AAAPTgECgDoHmUOYAQA&#10;yGKBFkmYq6aEFUq0qip1AACHCEK25gkRY+ywRS5sAjHoRAMOgxjEC66BIQDwoCL8iMsTLjCAC5Cq&#10;egWhggVS1glf9OMDL5jMIk6hB1BYSiB7UhIXPRIEw3RCEVpLYofQGAY9cGYiUHiFH//oxzTQUCpY&#10;yIUg6mC7DlnjFZsoRW6K8YWOVFE3FQiDESCgnxcOBia++MIuJPGKnzBjE5YyVfxGMatBSsQXwshk&#10;n45gh1R65gvtwFLEhNiCH2DMH6WYYI1sIoj3uS9s2rDjVmRRGscIRBEEgEAZzDIXiWDjGUw4jBke&#10;QjD+SB3AC1MQnzHV5pNwKEMa1RhGdhp3P9Mcsg4z0IPmVHma1KwGVm0sCDMe0Ip+DAAXsNuRNuEJ&#10;nXR6Tl1FagY84IEPeLAjVT4yifvWwYcFlqECA0DCC8enICBQ8xlAMEgkxjURI4yBCIxQDOPUhgwf&#10;hAI7/ohK1w7FjEABNEKgW9sBXoGLJPgDIkcQgS/K8IBhqGIAADgFQSoEEbq81DlLnamUTmo9rhhC&#10;Iob4Jo+wIgmHHmIdhYqQQBX0GN00YAQicFmvDGYGajrgGb4rxgn0A6kgKMIIX5WLTfrhinrYg2Fl&#10;MIAr+xQ8AToVUTf9YcMOsItA6EQgqoAAMx7BDWv+KEITgjAUFAYRDSuIJJoYZVRdf6eVSV4Ung16&#10;jFZ+YlXm/CQL7msiSjAE1Y0NxAwEyEGQIGaELzLhGYuYTDL+WZAn1PNjYMFKSicQA0jsRwqReIAF&#10;PnuaXwh2sKapKY/osq2wxCVTsTtBQdiVBkkMz5bUpUrXiFbeiaSWInMZ0lSy6j496CS2O+MKP2zi&#10;BUQM4BnTemEywGEfTyiLIF6IhNYgFIxlUOOZHvGJNlwRA+Tu1Sp7wMAI5HBX+i7rAMOYbnqrAjXg&#10;UkVeD/kVQe472n/8g2GOaepWSCRi6AwGuhYh0mjhCSmWHuAe99jPwNqjjcFkAQtoON7TsKThiPT+&#10;gwgDwEAwKNiPJfRNT9A8QBBmojGsJGMMiQvCnqYqpLAiI8LykEcMVnCAVTACZQ4gAAZkGyFtQORo&#10;H7aMakbkLnAMmEBvxSi5CPZG2GIuF6/wc4/g7FQIaUUK8nhHODBaVxSr1gpGtUxZaKuDa2oMD55I&#10;2TOUNxAjW4MMRqBvP8KxjXqwJQb1cMU4OpG4yU1hgkneSkzfWWcGviIMvhCEKow8lWJgwSFpmCAW&#10;svCKUnTmJ62ohgEe0YpXtKIY3EAENlA1nxLyIwGa7gowHvESa2AB1xlKxrD3Y0MWb+UI5671oQQx&#10;te1NJhQCWECPtaEMnREED2vM9mlUgQaxpJD+W5MJ2QCIUCaBeOGL0rCAYpjkuEdwtiBHeLJ6DSaF&#10;UGh846HARig8wQgHdMJ/NJ5Kr1WRBhXmmisOzKMefGkZFt5FDwAI5vtGWJ4wuA8TgQCALbrAAwDA&#10;Qt3bOUA7AFAIh2i4oRdKg8IomCGnL2zOAAhbVyAyCgBMsOR9+klWLyTvfiTjHQtYwDv60Q53oEJK&#10;ArECAO7GG9N8AQCC1EYgumewQHvEAQOoADpq0o+99W0JL4vLIyDgkLBYYy9PMAILPPHXYgl0GJ0I&#10;2jMesSd3e2QOesgFLnBB7pVX5BUpKUYxYlwRceemDpaCQjSi8YXFHUAV0XiFKjQQjSxUgRv+kUD9&#10;Aa6hAScYusGYe8VtijGKxU7JH4+YHmOrbhpVwG6wxsCCoxIeCh9MALmhSEY3LE6QYcQbOsywvkBo&#10;4THrQFVdRYAANwhvlil0YrePkFZEfFeQMhBhDEFIhouLfloDYQqe8AzPsATAxhzXcHqC4GGil3qF&#10;5TXVoB8doD4aAAGnwXWeEzxP1xya5zU/gRYLMAFm9g4z5jRwoxIbIgkwd2g2kQwXEAIoABFB4AnP&#10;MnLFMhCKkAba8ArCcAoJ4AUZCEQHkAcc9XeIliGZ44CfY1gYQmIldFNyIAUjkCAv8GYHAGYM1DhV&#10;kYXzUkxTskmzB31d4U/U1R9KdgChUA/+ZSYPE6BS+/EcHlgRdIGC/OB271NoXCcWivAAtVAGT0BN&#10;0vAM3TY+NiECkXAKwrQeB3AEZOAlSycQwTBcPPKFHYaAS2go1hVV9UVbUVEBPXBjllEHylde1tAK&#10;u5OB6+VUWDEMd3AHrXgHq2BxJSOEU1EHlcVagwMAgaBvU9ErE/UA1aAIgvgMSDBxCqJBAHAtALAO&#10;QSB/z/BM5pGBZ1iLwHMA0hV6mKghTXhYBWEBOaAN1JYKwwdimAMAYUB02qiOqmRiU1ESJ/E+zscV&#10;WGEThtAAA5AC+3d5+DeEr+BQyugOklAFXnYe5CWHFdFh2biOEJgxdRAJT4ABHQBDAzD+Lr5HXNZw&#10;DKdIjji2kKp1KBoGESzURINwLQrpEdqxBH8BAozQCYoRd063DoPgDusACLJEL2OjI61AihmCjR2Z&#10;NPDiLhBhBogwD8dxAFWQCOCHk3yiQdPnk0/pNJf4KDT3PsPjbmKhFZf0AP8wiBJxX9agc+9zQ4wY&#10;AOJjGtoQBIwAeY8WNQ0IlZpoKCPmIQYhGQVBKhbAAFixF3Pyf3PoC6AgSBOhd/+zhezIG2XxEwk3&#10;WDbRCmvQT1QxVUYgC3CgB6OAJPQoFjCRWj2BhQazBDLwABXgCVPlJBHBDJKAC2ugB1rjBUswf94A&#10;EdN4AJBABFFwGEWQIaFDZ1BJEHf+ZhBecwES6WeD2ZHakAYMZpgCMVXRFCXjo4oHAxF1AAfj1yhm&#10;kCODcXoDYQjzUEV7MRlgYUxf0V5W5gD4QQPOYBZiwSjWEAC1EBVpSZBmsZEeYQT2sVuM4DIHaZpu&#10;+ZSFVGxZsDvWMApOWUObkBsQ4QuS4AtYsAtMAwpYUAeZ4VMPMQq7oAcoMBl4sAnpIqDGtxW+8AI7&#10;SRBYYJmeE6E7ZJEfKaBDQSRxwQ5/0Aww+gfwgIX6eV2QuQ6do51YSA8loA/k9SrE11KxVgEP8ApY&#10;wSjaoZS/GYpUUQWGwQShMp8WkgVpgAXuxJuGggWDYAVWkAuBaQ1wgAsiRhLwAxH+0QAAu4ALegAR&#10;u4AS8MUHlRVMtuAO+jFVPwKmuNAQcommsONZB+B2u5MxWJGIYzhIWJEwm/UVNsE8E6NLuVZX/tAG&#10;ucAOlWqpD9GjSlAC4hAZyfBMxAkWECEO9BABaMAI0vAPNlABvbUduzF7mYQNAQAOz+SBUvAIxGgG&#10;KWoRpxAGEKRyWSoQvlkQvRYrWVAdBzF7gqoIzJAMr0cqAiEIi8AD44IeLOgLrFoV/WA8EmKTGXMj&#10;Y/icqVIHrmEwjZpL8VAk7GGjGdIPcGALZ5MPaHMNmaoEmioOZGEKZ4eFFAFmUyUOmloCUeAA0zAG&#10;ZmAC4VMwkAERPVALT7AEnvD+CFNgVqbhJlCxoxFya8AarNxILszwAXdDBgTgUkWnsT/hCxxInF4D&#10;ceb6qFOhnmZRXMVFQ9oAB5bQPLn0A/lAD/VaApqqBCowD4aQV6FgEa4qDj3Ls2MQBUTgBVc0Ag8Z&#10;Gb1iegewAWWgqzioI+b0Ic3hC1iqsXAJHSRyWkRABlMwAElwAI+QAy/RpMCKFcHkKuHKUCcWRGfz&#10;POlYEBD3E7EZgDTED7ZgCxQzRPoAsPWaAfRgCMiwFttwV+r1E//Ksz1bAhGgDJrGhxBAE+hVQu0A&#10;UtrSlxtWDLkwCpUhtxIBKFK5hFCTNBlCmi+gCHhpE3JgAlYBGdXYCrCzroL+5gthQKCrKBaNOjFp&#10;Y0d0URmjyqlTpbme4w+YwApnYzH5oA36gLQlQA9Z4QoCMAECQLTBEhbS67M8W6pA8CcVoAAWlY7X&#10;AAEi8ARm8AjnYxplYROhKxLrqoRfy7HQIQj2I58HgAEfIBAdEAkW0YVSARG4AAAV4jC5q7F88hhO&#10;8gf5UAARXADQwyBYcbQZsKm6ERd+2w/AkEvvwApxkA/+WgIZ0Ag/MWbbJw+My1T76r3giwb3QA3p&#10;8hD3eAETG5fF0CxAEADMsCCnMVXMYAZaU40DsZvACpQRAhFOZ3WjlQwMwF9PwADqM6VcgUgLTC40&#10;Yhn8cBvzQA8YbK8ABRb+8NACrFBmaBMX+qAP8+APqOYDq1YP22sdWVEWL7wBlQcO1LAHFzUFTAFS&#10;jFIMG0AE/nMe2rAIa7ZnzJGQCwy2zMEMc8CCNqEIiuAFPEAH2zQAXYC3WLxyWtG4tCI3B/Cv06sE&#10;9HCvn+suiucPrmBm92CpRcKZd+AK9jDLtDxhc4gV0qsP4SANhuEJ4mMeXiADPMBfDNMPEOEF3KAI&#10;1iAIJlnBilB5gghq0cWfC6m6qQITGoAIB0AGWtMKIgukWNsj7aHAnHyY4FlaLXYA+gDGPuujorVA&#10;x3wAeBADbBivEOwkPQGJulFF/jAPWFE+jzANjMCW02INTPYChDwQzgj+BI+ArRQ7f4/AUZNoGYts&#10;v+RSGXMCBC7wiDVSzuZ8YuMjhEtiCI2gAvWqqfpAFjPlCjgwgvIQwiIMEd45hFIBGT9BBoYhzSEt&#10;EF3gKZqWVNpwA4wABIqwwWfJCExgGERAiJfRkxcdT3EpL7FZLBDRAI5AEF3oE+dCneZViKXbIVjB&#10;DKMAprypFWDWJI0gufpQFgTlNdZgAd0QA3M9AQsgD8+Leg6mG4PpBZUXpSB1hnyCDf8wAA2glwKB&#10;DdoADi4w08yhfymDBIl3GhaNxIpiGce6ulpRBg9pCDbxBI6ACFnQD8YQJMPaBk28FWCxt4eCykOY&#10;blf7gIIpab/5Tzv+ZdND2A/e6Q8m/aP9GndO4w+2kAmzzMpv8AZmUwBbVMQEEQ58I4iK4JyNIw2h&#10;qRP+pAro0A5JJYQ2EQCeIC5RdcRQKU+EaQaxgH8/YsBfQAqDMM37gbrw9FWIaqjreNNbODCcimQJ&#10;PKi2gI61Egf/HQdDkA+P9k0/MQ5y7BFTQE0q4zvqUhZ44H7QrRuNWA0OkApJahluAlKOXM0dWUiC&#10;kAaJNGKS4KfWsAnTBxHMcAoaASB+AEVBsAiqYAWgMAhMBEEAUAq9AtYGcQynYAV2AHUREgxzMC4n&#10;9RPBBAfrAdt5YeK4WxB1MAeCcAqBeQCCMAciShBZcAqX2A+I4AD+/EzO5oFavbIIcwB3GdMGBvAT&#10;8JAPFROvyS1QWFEOMeAyxPnYDrBgaEjHBIJFHAARZfAMG1AFEHDmlqYVwcCPXYEHrVAH0fCrwIqm&#10;ECRBQZ40CRMGCNpC8+F07tNzABAV/1ABTjcIfMCMYUCZNlPFsY0VIOE+PLDaGGITRQB9xIkVmz6m&#10;zWETvzBw8AsTYAAA/ugqbQo/1QMRQZEj2q0VzbAP+xAPlsAK+8AVTWJ07oAGXtMG3KAjlooPldpg&#10;/oAN71APPeY2P3EEzwAOgnhNJ6UICuBMDhIMkVA/MLHczIFHeuQQS15eScwVzTwQgiCoAnGLqsAM&#10;iJQAZSADInD+AHWgAQxQBeP6C8WA5XIZEapQB3XgzKexCL73EwkDChdfFf5OQkShE+NqEGA3EQMf&#10;dz8RD44avHW5717TD8PyQjfd2vcgAG1oDBWBHRoVLkBwP2E1e5dgA5lkDUagCH/30aZRv7x5zYfy&#10;2VPAAB11AHiZIbfD0x+pJFQxSoLU2gUZHTsaDxUTB8FraQORshjCD6XABRocVrVLEVIwgshVDmwn&#10;bzjdCY+wWwoJvzUxVhdABizJCJEQFY8x7xXU4Qup7y/WKHHJxbM3ALh5AFaoxAeQVTlSGfXNIzuO&#10;hJbxhaFVJJ/vD+xgJPt69jWamAKxD/+Nsxij+Zj4E+XgA23+WGbPahG5FTQWQAUsliRi0Q4EoANL&#10;UPTvR/cLFN68mfiH8ggEoDXWUAEa0O+oAEXR9wXvzcnl0aL70AL33ALQnq7ZSl7x4LxoA9ISEQzy&#10;8MZzXQ/kIBXJkNSCaJbhLBfM8gAd4BBeoG+FT80ev4SN3CEWUAVkABAN/B04wq3KAWsHXgGAckDb&#10;AYgRJU6kKPFhRYwZNW7kCLFfR5AUDUEcuO9HixYn44XU6K9fvDhxfswscIAfS5w5deYcR66cT3Lk&#10;7g3kuKQTk2eMnoAc+JAMtxRkqjzz8pDoTqwUh+ViltXrV4wJX4ECy1HbBzQHPh4o82BRRH9ZEmJ9&#10;yK9uWbz+eTteLHkS5Y+VOvkN7Ef4TzzEiP8M1tvYcc6BAahJk/YsGMe1ErvQcDHGCAMLj3Wq4ira&#10;NMexpz1SrELAy4GrqmWH1FZsbuOR/BKaTJkycM7MaoPPfvwkWdbYFJOtgL0aohcLTBw82wDx4sbC&#10;B56QgVAhmRlBBwwlJy7xV+nys1OfHgkxoaowDCokfPjxY8Lb6Q+kCeNL9Edf4NjFsZsK62umFuII&#10;jDz9GqxIjzkce8iUd46TaKAngOiEkU4UkWi4jbw4oQJf8nMwoq26OlG01EzM6yFvLLhIkDbWeGEi&#10;BtNLCAo4wntsIFUA2MS9vDLrCyWU9llxSYwG0eMxbVz+qScUjKroRBoHGJHCJpz80WYKArjpAojQ&#10;mDxPRSbxEoss027CAgNr2jvCkQYg0iAX/3zJZRdJ5nCRuGJM+yjIIQm8zR982FE00TQbhciWXhob&#10;yJQF5HmnvonKeIYyC9DJCMTVFGFiCQhMMCESh5ZM0dG81jNNG7tkeMQ9AoCACItCVDlAlUEksUKP&#10;QFnVaxEA7CCOMWEbDSSXxgpzRQB5BKCSsIiOeGbTZ8xo7iJs0MyIGWwOwMaRB4JIkzRvk8XKVb1u&#10;uu0IBTw8wAgFzIVoKYiK8cYKYtQt6yFCZ8vRX/0GYTavgUKBdoIF3vmIKMIUwbaatfhJRhI44LAi&#10;vIH+IwogERfM6Krj084kOKsWm+XyikgU4aYMiNoh4LLsiIQCgHaaOzmrIL/Y+eeyAgmjMWPkwWGB&#10;Suu5Ry2mPyLjqMrC/UgSAKoGAI5AQcSQimqkYcSEARzRBtTZVgU6pDVNGyiIWBrQJFhwGMDXI5cg&#10;Yuams3eyRpV08/a7I1X8U6vur9rZxpXDt9nGHqsGn/daRjyx15d1Dql8EACi0fnDA5h5Zhn/vDCB&#10;mwA2T8/kvztiNy+8xTvgnw4QOkCOClK3/XbcJ8oOYscleoIRbOUN0p2qMR+Q7AOCfW50c5E3zezc&#10;K0q5rPxqRoQIkjq4oDlrEqpDjbz+ZFp2nK6L3nb+krP66CFB0JghXPJCuYxwsJbY1AEglioGFwAG&#10;8R+ANJgOLhHphxcUUQYvQIAApcsPg9KHtgOg7nwTmV5FxMeUfhCBDLW5FwOqMZFiAAIXzmPJBQXI&#10;ktZ9xYQWmeDJrDGQXVgNDt6giDbeQQ4CPlAjHwmCBThlBIhEw2oA8ANmysChalDhAMM4wQJT9UTT&#10;vCcX4WohkV4RoYwESnka6d6FPmIEbkyhGMZ4jRcU4A1mBMMaxehKNLJwQhASyYJbzGJO+qYaOlaR&#10;NuYTTSuKtw4A5OI6CRPABMLFx6xg436dIENE6vAFSWhuhwPxRiqCkRlr/IMb5sIbFSNiIb1gAz3+&#10;ejwAFuAgiVPMoRXkO4Ag4PAFOGAxI9awghUSkhlv+O8UgyjEIFBBhQHAoX9wwMUg0pAGXNRhfBUJ&#10;0IAwog1QBKIrf0pIK9bQEBJGZBODUCZYioEFH2UkGoEITwpJuRFJ4EJqX7nKVaLRCgv0r2qHcAcQ&#10;6xaObcRAADhcple0UY0rPeMG1EtIOCDgAnu1AhCoYJox+ACGfmLlC3M4BSgqkccJYgEXr9jFLsIJ&#10;kTroIRpWGAVHNmFLLgEJFGEABS7C0ItoKIIAFMCFGECx0jqElGMVGQkzrPDGjJwUoxJRQy5WqcNX&#10;9OcrAAOAJFxHkYREA0/nZEkCRqk+zhXGHWH+wII8B+EOW3SlHx8JhQ8mIA9DwjEnTpHGGK51hImY&#10;cyOGMMJUuvKZJpZOELloyECSAYpCgSUau3jFF3Ax1OhdsYQ5UURaJHKB2mHkFaus2YUmgkiQZFM1&#10;AdMhVdPjj2TgI1GiZccBhMarIcJhfg7ZRqUm4INywEaz2DlAOzogBw7BbIC0HcgRGEEEIOwBP4I4&#10;wgUMoK3ZFKMXd8xd2rookRV25CO7wIAFXgORF/wDI3gAwNA8S5JdCem7/trHEJDUgn1ow2D76eUh&#10;rCAPezDtHvUQQAxi4IMYjCOiOtHGMb7qDm5oECvJ8IYXQPWPAXzwVVJkbmLZFJHoShe8XeD+ga60&#10;A4EyVSQNgpskVq4SYZX1bLzCKskQYhKHIcSjH20QA0R8QQhVIEMe8tDvAe5hD3LgGMeQ2C9LEuaO&#10;dRAPANxQxFw6WxFmwPUAyajAI1DAgw/yo7KsW+JVq1hBhEHEAieYCzMeoK32hKRPmMXJfSD8WbY0&#10;tccjPlF544CSOOyjHwDABZcg4gp94nBgR6bIR+awDkC4A3NwkMZryFyRimnHCEsgwhRkq8F+XGAE&#10;jHCOYySox9XphQzPSMGNePgAXYFKrrI7RRhAzBE+NyYYc+grmxvVDze/GTD9OAVDZYeMGJx1AcPA&#10;SKopMhBhCBrI7oCDBezVpY9MgQiKoML+E1wkAgxYZbYseQj0Wpg2vTzsAKSqBaUHMgNNwG9JQTi1&#10;q0dcYhP/IMWZeRieJzCBGOjZMWQFMqABQAFGLAE4zfEChweYBW/0IyGjxsulr0yWcmNGIkYYQSMf&#10;EokTOCc2F0k4RQguu5vBgpXmjt60++xmlKz7I4ZIiCnoq08f+IA5OMKLP/zgDphLYFNK6efFM+KF&#10;IMD1Ix24kXj6oQ1fd8TaBz9NMqAA14H8AwN2pltjDr2rMKzyRLd5OscxUzfCuMQl2dSGMZrRDHiE&#10;3Rgjb04o7KHjHOcs6CBZRDQekRQmWMCedp62NYygiE5QpTnJQKxeDN7CTINlIF6IxHX+3QMB7HWO&#10;1wRspU1aUXGJfFR3fdaP+WxudZbYh2lE8biwwnGtyjRSJx9R5AHxlZkneFI0Qz8ftql8AC9QwFzW&#10;uElB9J2MXBRiKUTh7ihu9gqdjGQGmWP6ABuoH7zdpOqY10h9FPV8djRF273eHdMHkpzrQ9HpDglH&#10;NZiAFFuplSNKlohdDhAJCCRk7Rz5+wSx3Bjls2UAMOPHKF5Rt48UYxNZ8MUp3gKZVjqFX/CXh/AF&#10;PQA+5vOKwiiA82oBeCiMzvMSKziFZYoNzVMNMyCCymAE8suKI6AD0YOIIvCQzsMJ1nO/B8syiWiP&#10;JciBO1o/2wkSp0pArLgJf8gHEzv+sWbICgB4kiUZiHG4EmmwAJhZC4+TMl+wn2cggwiECGyYvpBo&#10;v/MJPLB4gkeoBi9oigPQAAiIiDCDkpMJGBrMCm0oAPPyix3EimVpFCmAHE9ALv46ADJghDKYiy9U&#10;OCOwhWPQiRNsLoVIwbIYCWt4gQHogKVIiH+4BPGzwac6J6YKrDHUCX8ww5Q4iR0swUeJlDTRBmd4&#10;BvCDPMaLiOWriGIQBVRZM4yQQgfbOMFTCxlYugJpmyfiPOYTsUi0LFQrDByciR+IgzSkn5BoA25g&#10;EqKAhMmoDMMDQLVogi5wACAijj5cxe07AA+SnWJwAWzqMfYBBTwYL2KZwTEEEX7+ILh+kDJrYMB8&#10;aIF0hAdU3Ag6c5Qg3BRjC8WQyL8peAYHoIMmkC2IuDyvUMXcoULkOIAqQAHSaQ4jGIDZy4ibECIE&#10;9CxmGIUAokHQ+gOLtMgdNKECGQ9/6MiOHJyxComB0ABJSpNwYAQHqIxUqEHtsAdkuAb9iMbbcT28&#10;+AgLsAEGeI2PMAMCuALw0gjJY7NRrKKBgIeZkLV8KD4cCQ5/GEebwLrc+QgrAR6ai8Nx8AEqWTIl&#10;g8GOAEjceT+vIIolEAGJsID0K4agxMURgxV2ag5MdJCQhAdZS4mk9MetA6+3tI5GIYpVcAAHQIpn&#10;pA9/tImbsAcfeIdx2DQgYLf+fjyAEskLmfxKQNQLokgIEagdUQAA3foUNpsLtswsh5Cy4fCHO1QX&#10;xpDL3viBpFRK2eDKsiC9v3QAamikiTOLJXq3BRACIOgCbBgP6OqcQQAF+gALr7wdgcyKIECDuYEI&#10;7TmAaJgDxCKbQyEhUPwZziuGP2iGi2yG7AMa1PyL1UQzYdEGIPjLZwi/aJCEL9CWwbSHGJgxediS&#10;WZKEkqrOiYjM1KFJvDADR+gKbRiJZOi2W7QIZoBJkNCNjzA/dki33tiSvJwNvJFLXlTNxiwPKQCl&#10;RkGGycDHYkCEIXpIjRiHd0OrGFiaZCiDLeE816SI4rQdsFShtRi8AQjBjPD+h1ZgEGDwkTposI+o&#10;AxpSF4AJhD0czIhwyghCkjfLh2QkmOxghwJ40if9jfLwBz4QBUeptoBihHgqHgCghQYTDnuoB/u6&#10;r3dABgcgAiCCwozwhkDhM/x00cn8ilEjAwJI0588M0UAgARgxVwYBNvoQS4KhEEwUHURw5y4CWMI&#10;ud6Yh7NR0xVxEmFJBixhgjGoAK8CgHUwl4HRhnvoVE91hXIIgGSYC+d5DwCIkM5r0dQ5zp3ABgv4&#10;B6D6iGg4gePoGGbYhG46syz4ArHAgo3QAmfyF0M9UPDyhQZU0vMh0rxoA01kFVPAxzHwUMzBHHew&#10;MGobSgizBt+7U6Gzstb++8PG8IIKGIGBIs3ZMQHOuayWOxmm8hmcaB1fOEMEOYIpU5fuTBNIYZWP&#10;gARPeARp6ARhshpJQJaMALqPvI4nCABtAUa/81YUZMWvQAcFsFZt6IBT7AjzY4ZAeczyo6286LvR&#10;EC+dSAgnhdICiIcv1dceU1a8GIRmdZQ82BQmkIYZiIVCwIUvWE6Fg4g8MIPpqIIH7daUbZSEY1UA&#10;VAQGyBqEOIHQ6KxrgANhEAQAGBD7zIpWCASgWqpdGQSfiT/QFA4jDMkBzQk4oIBk0QaUrAxHKwaQ&#10;LdgD6MucGx9sxQlVFQ1r+AIrCANJ8LeJgAIQdc68nYNw0k+wqIYKiB3+2fECboBDkKClTTACPXAs&#10;/XiPMFCmqi1Sjc08nblAtRiMoE1AbGjbBnnWygAH0bXNjn2MNzWNLxgELIgGODgYEBqFQLIZAPgC&#10;KLACOPCWF9WbC3iAHSCfIFCAMvg5rdPLz6TBuZ28dB1bprDXt72fZ3hGgt2JJyiDathMvXiIunUM&#10;ZgCAbiqGQVil/PCFMJiDFMSFkoIIXKBawgULI/C3LGCAz9Wj5N03B3JezVUXbPBLpBC9Bw0HM3iG&#10;TpiC17hcjNCToTWNLAgEIgmD9f3NOvCu5BkEXUmIL/CutGEGaxAEKGBbUAyOfogGX/AFRwCNGdAC&#10;X6iCaPCCOngFKMD+Aiwg33yJhmBB4CiKBv9Em7pYXv39F4bdxPIEP1GDjTC7OG2oAjLoQMZLA8pi&#10;Cb4rhmS4hmK4BjxwWOLAAisgkk1wKhfJgi2GiFbABfw4gCzwwagKJFzQg0DoQVxoiIRLiCx4hKVI&#10;AyGpBQAABKvRg6oJg4CtmkAIlIToqggmmB0BAF/F4R9W3gPg19INF3OSsoEw0salo++VXZDQkzWu&#10;hDXWA2I63cYYZDZJiC6eiLngj4hIg1y4DVW+jVewAl8InFbgP1WoTg1AhHxBA7TkhlM4Bi74AkEY&#10;LFVIgy94hVEYhaztnF2Ypp8phmgoN2aYrEV2EPfxlzt4BnCQBiL+0K3kSKEHSoY9qAZGYEooSMvm&#10;K+ESDoYSbgUsno1oqDPZmYMhyY+ESIMwdsxBYOZdQGOFkCXReAIKcDTnZSpwnGbi0AZ3gOdkSYZH&#10;SMlOyBl24wdyuIyBY01RZAsiKGAjwBsIxAsFXpEgUR44aAgNu+cDGOmIsIIZfN9DlZ0nUIRA0Q35&#10;06264Dq/WV4RY1mD/oo2wGR9NYUNBQdDyI6EGAYfWJoE9U2NCIYA2KKrSFC9iYiPXpFcCAON3aZA&#10;qQNJ6KZ6PhhS7hFnBl8rIgvbqM618AUEgxmxZAAyKKcijcRh3WnZcNlkyQ4y0ECkeI2RGIgwrZDN&#10;rUdfULJFKKf+tVujDm7n2fAFXCAmlC4lRJaIOoBEa4gmXAiEv40Gg9EDXHgjUBwIOk2B0zuABNAE&#10;OCiEWxpbW5Tr2ehpgsmDLPnXbgzJO3i3Eu0dsyiGIPgte8kFAFhgjZgDXMgFXDisNInlLTJnOTLu&#10;33xlVWhuUG7ejxABxM2OF/iAaNCcFfVDGVRt4nhHfzlJbFnJ5iAHs7IUB8UOwgAeAz7lXajaWFaF&#10;VgAWqlKsVjyACugBx3kCE9CAigi6MpYtwtFp5v3N/5ad26jo32ShiGCGUyDp8+ms2MhuDxMBjUsW&#10;onhWJtgQC1mFSkErAVia48UOI3huOyoNATdkcEXgJ0CBEGD+3COoxhyq36UMuuqjC/ObpYrwYWL0&#10;B1FwcOQoBmHYUwnvuANYBHzMcF4zhDBdAPsqJCoS246wOzIocKzoInSZb3+uctjTnpH5IoXkx7IQ&#10;BOWpA77FiuHQann2jzIWhDmgqFM4BTS5CWa44F3xkbm4jRNnElkAgFLwhW7yB0o4gBnAhFOQhTl4&#10;CygwdFg4DjSgKFDwmWHwnwFMDx230JTkEIdDhnZABk7XdPjJJr8KAmnwBEUwErBgBsS2nUHOhTpo&#10;hVbw7biCi+B4CJ5MRiDZBP/gMygIg0FAQDvO8sXaVQx1zDauGvlO5SHyGc8sBs1+CGtg475R5PRQ&#10;AwCwAmb+sIXdPYAvAIBTsIUh+p4hokAr6B9IJchTnWZOvJZnGIOgXYth6AQzKKNqOI4HFYRWqAMo&#10;0ANY9xvMzttcSOZ9EyBqoFUWiiEuaEeo4p/aPYBTAIA4bb6JmAOxdpcDiKFd8IVNIL65YCOqocC3&#10;ZgZhCiA/CgQ1jx5gA4BVol1huBmRAoBRSIY5P4BeoAVvMEBAMIZaGAQ78CiS4G3kfhV/GQgNndlH&#10;QDoVmpsqYIKlyHOIOIWq1mwS/xnnulwLkBfw+odYmDxrSANMZAZQqJo6uAbMeXiG3ASKoqgwGJAU&#10;moN8bqXbPTM7rvaSd0L+cSqqIXno8sy/8YdC8MED+Pr+/hEEYjmFLOiXax/GigeALFD4qwEqIcLu&#10;gx7yIjmAcZiM6Tg2ZaQIL0BT99DZxdqVVDdOsl8sVHjIh6mAOlGTA6Dd2xUih680jhAmQcOcNzIf&#10;YkoIX3j9Mh6FUxj3IXmIhygGYYKDOhj+kleF9rXoncn9CEkIZgcA4It78fKGt1cIABopKNh2OEiI&#10;MhBZ4ugFR1CXzAiHhq6MgxA/HzsAIACCgbAGINCW+8WJqa4i5wKLI9DZJziBWVHLVLuJbb8agNAD&#10;AACoAwf8HdBm8IChhQ4NzuEWZqKYNA8P5ApUrJ8qAKcuHrAGB461A/wMMoMzMNfAQL5CHhAEYBNM&#10;kyD+b+LMqXPnRV8EQ54cBUDQgVYAMEEh6rPgASwAWjkEBcDIAWAAJPHMmtWdHq1ev+b0188UNWnP&#10;qvUDezHtQnReEgLxhE7twpKqcjGjq3ev11cFS9b0erLkM0SAS3oZQIbvQ4VfAFgZaGWQFYNsA4Ps&#10;p3LgwGgOS2562hQAlgPFTEd7mRLXYdNwaAUCMDJQ3pI+vyxUmNMakN5AFPW+EXw4EOHFif9Ormg5&#10;8+ZZFD1X1AqhQ2PrwhhUKLROUdJ1ccE5PWdoGqgHIr9MAyAS46+BcrWPjxNSWbNU5S98Ug3c/WKA&#10;vVpjF174EUhXSa/MER8ZBPyzUFpkcHNffCeFFs3+IABEAxkzolTyiiCg4IKFIKrUURtDCPkCzC/A&#10;JKFKMgc5ZBQcp9gCgCpywLFJhnpIItArgRUDQBinADCHVIL0OEeGp6giyBe4nPLfRU8800mVDnQS&#10;xTPPOLBll1x6GSaYnXxJppVkehmFmQ54AsRlMIYxiImPcWdULpKccgozuwhJZBjMDCRJZLmUJAIA&#10;FklZ4EOD9KJofNRhw6U0RARhEHV89YNQMlU8cYQZRlQTzAFvasXMgI6iyhMWgUhiJFSJ8tSQIgow&#10;YhA/Cj1ywouXticIFsWMIkkx0bQSGWfH4jIIU7zytEuNcDxyQGi7JCNJbIFskqg1xAoyRyutQCH+&#10;yUCDxAbAIBdeiChITzwijTSMvOuuNEy4S++89eJ7r776MmIvE/AC/MwSzB7wCgA/GiRINHkxIxVn&#10;rVgzHgC5cIfGZlYQVcxIp6V6kS2NdsxYOIw4wMgzipCKXxlEPDOGEbDq9AUop1ihR14h41xXU3pE&#10;88orqtCFUBmKWdaQHBXkfMC5gFxohVQCYZiQQ9rw089JNyl0hCocH9DOQsaocvNCV4NUR7KBBHKh&#10;O7KFBgWMU3ZiQSeePEME3Xdb6Uneez+jd99b3g14J51QM3jhes8NhG4OMTMIHC9dVIwqqhihCmDM&#10;qEK25JAfwCcpSS/EKOhfZWrQFJ1IU7IU+L3+6QURjADxyBNfQfEKFqPowfXoHSO4V1oKTcHNW5b2&#10;08EFOVtj7IWgCBOIBgDgQnDSJylEyIXHDoQLKQC4nXJIdJhBhhlddAF+F2aMj/756bN/vvvpu++N&#10;+fDTcX4RpCJk8EcwfyUTLi/yRHpk88owOLc7r6zCAQ6QhgWosrj4ZK0IR9DGEWwFlmKc6oCOOtBf&#10;+OIFCFSgJFQ7wBMYUI2k+aJmsFCFL4KxNSxwRy+3csgAtXISX8xBD3OAQhhy4YTJMUMQutMgTmpo&#10;kJ/phFcPtKBCtMAdIz6EOobgR0moIxYihkwKDqDXM8xAIOm9zSsKuYvYsFggv/BFIWWoRRn+HHSA&#10;YChgMWBUFP8sg0Xd/AdWczQjqhQywDkqJC1poY5CtOG9nVyRjzvphzOeYRY3oaqOWvmFHrChSPxw&#10;MCSSzMnVEJKWGQbBBm084CcPcsjRDfA/I7SjIv94EYRs8iuxHJU/CpAPW+YjH/goXem80stL5gQZ&#10;FmDCMx5RQfmwZZVs2SNIBFRGYDKmd/G5DEIUwYDTnBKaPKlh1Zi5xAdCUZs4WVwidVaS1oyNaiNc&#10;4k1OUssh/CCeQ2jGqMSJH4SMw5HS6ARRHJXNrJjqmfZUCxb0AIVoRANos3xIMTSAB1ulxQi5cITU&#10;BqoVa1yRV4BpSDMBc6uSDEYQYmOnRd/+xrHD8M+jJK3JShfyzh+0AKb0tMlX/GEEUZV0IeF4xAKf&#10;UYUCVcszeskCFqKxi9zlFCwlsRAorGAFi6jlCZL4qVhK4hREWDCpN9mkNXCqlTEOAjctzakv9IAw&#10;flxqc76wnEGsMTx+bI6FBzAVTcJZl3wMIaYy3cs3xKBVgzTSLNUYq1qCAZm9CAoUYcDFaez614tI&#10;M2gGscBiPkOAaIXxsQ/ZxRessThtWGMTydLTRVSxMJQg8SQdoYlmPxOZXWRBqEdABTGI9LADfAEO&#10;g5gDMA5wiut1xRe4AEAWwnKQAuQ1pi2gp9VoqpVBwOevAbCAu54hIfmUqD0YFGhrL5L+Sb2kxRoE&#10;cICtEMMNL/6zpCWRGFEG0znZsCRBreHTKAziFJrYZSbdhREUilSMCz10PGEAgB5AMQcr+CJDuIgM&#10;BQ4glTzVNyYErmPVrIHXeMazGfxAaz/SuyiQ5TQtwVjgpColzjFmcL84QeNCX3kAICigjf8ZGhVM&#10;qWKDjCI2QMMjLmhzHgCI6j98go81WFLfMQIAN4616ICJ0t9JCAUUavDOQvTg4wETIwyAsMMrZHwA&#10;cUElZbz8wz7IvI99sMNBS77Iex6rDZIRcwkFIqxWfJHiG3+mYEyhS1pEQIDhGQIhVXDB8PBskBfY&#10;yII+qcxooLoQPgGgDqpYm5IPsFr+FRcjENgxyGOgx4wgAIACm7CILyhjEC4AYAYs4cwuDKKe0hBs&#10;kAXiimaFaRZGHFOcZDT0TdCoF4REAmk2PkAPKsBRPJfEDon2h0IAxZQsAKDVIH0vAEbRabFaGg6t&#10;Httjl1ITURD3AOoZCG6MgpsDWCDSgiCFINIAB1ucxidYQaRzuf0VCQjjrwhZhCOZ0IlhDPQXd+b1&#10;ETuolwqIYGoHwAAGWOmgcmrVUEBjS6k3zSdHKwTS5CK3Q/wDWsC01B9eOKcRTmONkt+q5AbxwhEQ&#10;wvKDYOMt/oj5QY7gBYQU4wo417lpbu7SA3gbJnwiilE2UQfVDGLTsDiUQ4gEtEv+gy4ZLVakFulF&#10;hMoyM2mgtfTADX2gBOnsK0FwRI3taI0KaIDgyV52EYjSY8vlYhDGWEhDYOEOKxwCMgD4nC8MiBK/&#10;P+QJFnjLE4hAlMJXqvAPfXFlFdEFgywBCJBHgkGqMAaDUAEcBikDOITGCFIlo80LkUOku8MFh2RE&#10;FdoYcBm+8CNmCOQl0C4NwRWFEG0AwZFn8fDuAlr7h2AhF2mAAhQAzxNFICIc3D4CAeRMS8ZZQah/&#10;DQ1RMhTpDAViuAlqLkL49Ip1uCNDX/gC2uaQBkHUoRVfIJdnoPgEXJPwGTJ+BlGs8Yw9QH4DkA+A&#10;6RRhEDP43wGYgeQdQBnMwOb+ESA6nNBFoAdM0Im4yQY35EIumJa5VIJHAMrExAZrEUkM7Q7vmVFa&#10;QMLrEFOuKdLwZcErINXvLQQWUMZEONpXjNBJpIUqjECNvYlC1MHB6BvQQQzQ6UEYnAYs6EGOnAZ1&#10;pAUztMITHFQxSNpmXOApQI1udcVNJAMT5EXhtdETeMIiMEQnmJgi8N8BLEFlVUEq9J/pEGAZIEFa&#10;sKFCDEOtKJwTVNtCBMMPFkNuBQIcBAJ3vAJ4fMFptIIoBIIebFvj4MLubF0PjgM1OBI11BgSmpEk&#10;5IIV5AJjVZTaFQzYyYdCmAEBmMhFcNdj+YdDzI5W7MK5nAsoQA0lBgJOUEn+bRDBFhreAYSDBYRh&#10;DClCZS1BcR3AFFDeL6LMASyCHJYBWhTg52VWMiQLVBhRMVxDMnBNgDDUQhRDLPAgCzpKOGyRWfxU&#10;PQHTdmljwe1FMTyCzDnEM+jKOK4FgEQM9sgGLshMdGUGMwCGF8zOzN3jNYzKEQDQEZziEXDMERxT&#10;MTSBQTzBQYbEzViDQtIQBLYanTFLHlnaxHgS6IwCwjxWP1SBI3WCMmYd6OzaOPoaXZQBHxAFWxRK&#10;BxjEsaXTmpWUOnkFdQTBHEhCf+FCNBSDPZYi6KRMOV2G96TB1GXKZXBUWrTCS4BgfEDPX8naChAB&#10;ONiHONnZKN5YJk2dQwT+ATeMkkNUAAiwo+88xG1IlhtdhCs5nGX4A8TxUmZlxzbZCp05REjKhz+0&#10;AYg9lhdsCQONITSNpDaW5FecxCNcUz0hxBEwQPekJZ4dEl1aioSx1n65V72ZhG4wkxVlpXyInmZp&#10;QzXMyzMQ4EXy0TB0Ha8FJlhgAEvWk0L4wgCYmEuqmDYE2i+FnS9VJG5kpjYpBK/AEjjCBEeJRXBi&#10;UT9oWmshxOmYxSMMER8JnFWq2HepRTKcQANgBhk8AFUsZXet2QNZUUXO236VRBpczWXk5gFUgRfC&#10;JH40pWalxR08w7/InzaRpnPeGItlpi/YQADaWDVoAgARHB60gjd8iwH+WUP60SdIMMMomAdmJFVJ&#10;QFtE6owSekP6nYYTesPN+EKAtkKldIQeQBzOwIL0aVYydMk+oZciBUhzsmNk2WYwYAA62oQIxEKB&#10;WIPxdYxCbMZAeANMkGZLFNcD1cEcxJAqWME3qh0fesMpsFYd5EI0DBhnpAEzDBcABEJxgVtLHAA2&#10;jEfaOWZY0ls/5J5gZWfHYENpXmVTwMEobILRfZUwRlHxyIFb8sVv2WjH3E7a0N5JEIkkCIUeqNQB&#10;CMW8PQZ+ed0BHAMAaIFIcE8xCASRWMEr7MIo5KFHCAUcHMB48KkvZhoczJ2XItMBkAERpI4DiE2X&#10;EsgrbMIXSOFyEhz+FqTp+PVTrBxAJLwAQ9hRCS0gfuyCEO7OSQzZtCUDHFSh0wUGn4SHNQxXhBFc&#10;j52GIJDLa8nEtoXESBgEJ0QaN0QgLAQaboXbmHrqQ8jaOCwQI3hCpaQnqqDqKKwqZZomJ85kW2VW&#10;MBANwSmE9XmE1ACKKNgX9+iMwRCXUSRZxzCTtyLoYZVEfx2WUZwLe3REvqEbcQkDAIhBG1yFQRiF&#10;sn5re+zUAnXCNxIsgYijXP4VVraHQlinUtZeHWSBGuTCIbwEP/gENBgEtP2IkA3EzHCcZ1kDM0wj&#10;WMCmiy0mRNnVHAWdQYRGnUBPLmABP+xgwhWMaFQKBg2CJcnb6GD+A6v+lSl4wq2dohmh2IHu12ky&#10;RjXkAMd8rD2RnheaRtIZbek1RPeZy7gErEH4QiDU1yxZwyIEwd4GQRkQ0gF4QQDsLRVswPCEVxnw&#10;bRAIgmUeQDIIQuJ25U14G2AIBSF0B+2tbRXyyY4uBLE27ejgwp491hUFwetM5SVREtYamtjqRUk0&#10;QAXQoFl2l53NgSBkQRs8DhfsQvJwTyugzRHWE5/YFpEE4itAQdG1VVGpLhdWyeA8wpuE6uDUjYl5&#10;0iOciZXMDlscQfMOzjDihEiQhAOWnnpsAvrVgT/UAmn4biEkgQ6pAhS822k4hWeY6l4MQhXuVx70&#10;G6XI6QHN54r+GtyvsQUifEAYnas4MeqxUALAZoFMsNpFQIEepIEe6EErKK2xDJckzGOgMChC8hS9&#10;PAIBwkgQeEK/MAL/1oXJwCcjzA5aHcARmMy7CMxugoRCYMJQ1FM06AHQOOuxTOixvII/9AIQG8SR&#10;jM7H7NfthSloApOKsiB0qgWpPAEEWIBvni0fMcMrfMEuxNAuvABCBMEolIIv3sROthXUiMFVQM1i&#10;JeJNsAsTbFEnoMVlBMEOwDGW8J8n9YPJgIns2NH2vmeVeC9OqIfoxsgXjIK1vUQr7EIpQME53Y6C&#10;GkQdHMKmgc5m7tcUUFfJmCAW/S9JGrJaiEVaeAE3TEH/Zqz+ThxI3E7MZkjhIMAiI8iyLA+jbgQB&#10;E4wBI4zBI6TkYACBLssyErTwYVZDLudyFfyTNUhFfdVvT6iE14wOdKlYWiyCAkkDNUQuFv0lC7Ku&#10;VrBF6QTBAADNE2fGY2ZTOUlMj1Hp+GVBAkgrSEjdEwTIE2iUPD/BPUvxPFtDPrqUPdszKuNrLmhk&#10;Ejkc9VSNqdTXAbcHHDCailWdWXiRIlUlAHfwu6YFEhTmsNWeS9bvYaaBGjyBL2TBODvKwJ5teb7l&#10;YxJRMFgSnilCT0ESH22zJnYzWJwEEUCAyKayp86Q7O40MD0I6mxJoWmQQjgxYP4FSsMrBmDVT4OX&#10;SneXFP3+nFootVPrxDiQCTiUKxZZw63cRUsDprvyxdkRQdAaGhhZA21e1I3Jmk7cSip9aFXzRTNr&#10;UzK0yz4ZKRaJo0InVTQEwoE9VUXTGzM0H0AnsVUH0KigAlHoNA0ZAxZcMWJnhikEMgsTUWItluo+&#10;584gFBaQNFikBToMQBtFNlC/EVFfka+8AnekDDVSDfAegDFowIK2VlrwCX6B3Em1witkgW6oAha8&#10;QkIdAOlh7AGhgdvcGBhT11TSNV9kARoYlc2sqFhnpawtgQuA9e+lQSAUwksE0gHUwfV4R2tkQQUb&#10;BB7kpNSUQcWqmCCsAx+AjdKihDz+mGTUaLkAwDqEjR7+uANRNPde+AMA8ABjHkAedCMKl/a7GoQ4&#10;grImieUzaIJcQxNCPGl7wYhUwJbjAK92/MSX6VdDdIQdCLZFKQSRuA20IZUWEIRM5EIWjEcrZIjR&#10;DeoBQNtHEBEmx2Y1bBETJ7gMZspM115NZ8XvHIAIsGSP81FaCMKA7diCi46Hq61NGIxGZFodIgTU&#10;aedIvMi4WcSAzYHBQEVHvIJ65MIosITbaIOVSThdIDGvmcFHPgM4VNB/84VEga1mkSxjVAB7sKNQ&#10;jHNDGBZT9JdnNETGdQa0BWwNzu3suoO+HsCUXYUqXIi3FIkqPMbu5mh4QAQA1GnIPPmNqVE3WkA2&#10;7w7+MJgpngl5VhxmDuSqNoaGQqHIT/BDhtDvow1EGBgLbvrDIgBArZ5Tbl4Kku9R0JlB9thWZUzp&#10;QOyCwYACFIxHhI3HS/wsztwvwYWDpHRCRNO5XiTBqddnKNOFEbjmOCLEY3w2cUYXkaTkQtgdLQwE&#10;HLjDuc0VLsBCO6r6AbFmh6vHZpxLZRRDpI4HFEgFPypNFY7HLxh2SXMDJtDrEgQyMhKRqd95a7EY&#10;eCGEGQjPOKaFuBCFIORJMBCvU/ipzkTCTJBbkqmCJEjCUPZDgDDDmn72RYwc3WKTL8yONvgCx/As&#10;Suj8zTDDzWDDzeykQuxkWhQDUS8Es0IgJ6jEHEj+c56UNwC8/ExEw2MwhZpLdl0aBBmgDjG9RWPj&#10;B5AXaqrzRFqoo2arGEJkgSTkBaKngXCNS3HxShpIwpKHAZJkwaoJaynkULk0tMxLQBsdAR+c0BHw&#10;gGc8AQ9Qg0GgnUHEAnUunLBhwC2kxT9AQEPwZ0koQiIoxOZLSUmISzbEhCTUAY7UQSn8yJPqlyok&#10;Oy4Q3b1m/afmk9WZmAbZOUVbvEH8w4wi+UAR1YJnQfH5NEhExv0CACJADSu2cTOZgclVwUtYw/OH&#10;RBrcBxmM8waMcxDEkCBUFvcjRDDQQVr4Ah2snBmkTEcQSk7AeKwWQxpEQxZwTGRABdjH/k0gxMj+&#10;6F5el7q3qxjZL9IBAESHCwcIFjR4EGFChQsZNnRosB/BiAz9Gax4UBIAjQDgDNJ4Ss+ghyMZTnR4&#10;kSDKghk3HVB5wGTDTQBAkbR5E2dOnTmrPJP2DFyynUMJJsnFjGhSpQlf1bS2s2KyWoyWVrVa8OJF&#10;fi+xIqy4KdCgU5IG6YkWrU6WLAwNFXxK0JC/iHJT9uOn7YC1iNb4way4F6ZLvP1Qaut78Km1OWsP&#10;ZiXsl+DbiFnmPI15FXPmpXhXeZLG5JmvwC41KwR2tHRqhk+bEsV7xUadA4dV11bty1exU6Pe2vb9&#10;2+omVMBVS3nGRBoRMhCBq0JN3HbroRXJPBD+jRd69qSCALTszVV7eO0AcIm/qo2RA9BACtL2beS5&#10;eczSddo9AO6EUPfy+Sd8qqq7lPobEDh/2uiFQKgI6uIZ9R45QiLiTkMqQaVa6w0nvORIgbQKlcLQ&#10;oLewQ+gygwBsaTQPR8LQpBEjc2vAQHJREaeIylCPESLKmA06oyikESfWahqqrw5eSBFIoiSDcTYX&#10;FXoMwC+SXAgvX6xII8SuDmgLsYLSCEOVDrMLJIwpbTLOgZ+WiGi/1P6Lz0ySXpkjS5ueegKCZwhq&#10;M86GdoGit76Y2USCSk7B46B+immFQmayKCavA8oAQBIB+4x0ju6sqSNMgtIIc1A9TgEmLyz+wsAF&#10;lGgOeAUAK8wj71KKCAICtJ/MIMhJ1YKBM1aGXrGCGVVUgTQnZri5Fbxes/xCI0EixWsmOOAAQI9r&#10;DIuUVSwIggIAKQky5hXZkJwSrzoAmLEVAE4hiDsrrMEFgEDIWxSAQaYFYK1TAFBVO3+imUHZJw9Y&#10;hQhGQHvGjBI1C0YVX1rJxZiAG4qGWlzgYMymtoIYYMdxJTZoJgA65VEPABZ5d5Af8YLlXIKs6PZF&#10;ifsCBYBWDkgDAFu8OIDZxQAYpZhRAIDCgp+tYdaOAwBE8GMCK9JmiU6k+YyIW20DBQ6LcYFU4YCF&#10;jDSnioBgANJcm8ZU5ILwYjXrVp/Cq6/+Xept2CNvI/Q6ED36wnlffuCdg1UsuRvFl0HW4cOWQDoN&#10;I+XwzD47HEakdgCcqmHi0yq8nPvxbIPoywkvFCqQC/OPn2I2zMQOkHsQj+jkkSC5AYiEZZgt0jJO&#10;X2jyVKMrNZoDD/J2KRkWVTwqJF5nD8hUtM4JTCaVZ3xiwpOExSzNF16d/xynIjFwqeuzZxr5gGIG&#10;wYUYZmiGgjS8NNCobdtJJAm7xyK6PzD86dpqIroiJQx/EylRlXZ3M42soWStOsAoPKIRDchiX9ag&#10;2JCY5zHnZecvVZCaTzpRhScwJzObu6DnnLITa1SgB7hz3unSVr5i6M5VB5gBAHaRIrn+VUIjuYDZ&#10;W3ITMPOVyYAJhIMtKHCAa0ABCpnKgiMAACnz6YEgNGtedpjBuc61aAk+cUCOgPDBZCWlItmz4tm+&#10;NhQvuKAKWxrhQWbirDS0DgpiOFcuPCKbijyFZbtwBwCw8LNo5CIMcwDEJorBjD/mgl8JSQYRNEAE&#10;RjqykZF8pCQb+Ugi9ACSlqwkJSOpAXCA6AB0FA3OhvczOJQJDoWYwyACETTycAOHxzgAMwLBA/EE&#10;gmkjNEk/quAJ0EhOERasihH0AKnSBYx7NrERx+qyRoL4og5vggMzFhGGQAQCF9o6CDPIUIxoYKEY&#10;nJIXtSjFuI1AUSFNYIALGJCIHLj+MwfxlOc86SlPd8KznvlkAAEQ4aKn9PEV5WvFonbBDEGEqRR8&#10;GEQu1pIMTszCFm04BaSqAYBSiGehzuyKNqZggc/8JAhgy8yENJpMklSkCgTAhjBH+JRCMokkX2jd&#10;3xIoCwnAoSRqvJ6lxPQS8HDlMP1QGC3bIK6FgOctzIADLcYIHFvkUqNw6QkjfPKMnZXGRyUtoU4S&#10;YAI2fdF0It2Tk4Iqprf4wxCZ0kgDC7GGL1hhRmbCSx8rdVaBJYRZw7llXNcowL8AoUFM6IQiHjNS&#10;7TWtjDvBACKiipmIRGMOu+HIF4phDWv4A5ReyYn97la/u4XvINEgVpDKx69jqib+o401yBEeIY00&#10;WaALd7PKMA57NpOSpB8ViIRqraISWo5CZgY5bZJwEUPeEqQMHkUONYxAmr8s5Re1bdptR1IMBrBn&#10;NqA9rkPmgitrwa5Ph9GGZMC6GvmMd7ukmUJgn8GID2KGtk217VZxoooBhFS76cXtQR5Ho/7qxH/6&#10;Fc8TquETaXgijYWFrnS9tqoh1egAZiDAVQ/wX41+xz9Y0UZccDfcCvVFFaqTiDXwgmGxEkS+xCnv&#10;CPHiBV+mqRPKmy2DJUbdhzwjP7wtxo6xseOY+TgwF2ERf/PCpV49ZRGDsNtOy2cZguyYWFgIhM08&#10;rBkLR5UMVWXCg65CUmfa2CH+/5BBQfIbsJKxchA2cylZABAGZy3JF4RD8SgQ1RivyREKxXiFzfIy&#10;irVAQYfZzIu+6iUJa3BLD0IRMH/6oQgDPwMIAlRKVr9MX5toowIDWfHHJAEKWtiuL8egFgUUCCO5&#10;eYtV3pnlKNJ45APQ9QBqAEAteEcBZvTOI6rAWS5OocOAziSgma2NP3ahzfQ+BhvHaa1ymkkUL18w&#10;sTixbjW2O4PUVthvcLjGARh3nYKwSg+W1SFw2UUpiYUkGAa0RZj0dQqKqQpn0eACpQQxE+DSsjzh&#10;4ciiC1IGzzxCcs1dCqXXCGaFPMUI3FgOeJ2ZLo3U8Cm3jiHF2NeXp8iuFdz+gZnmYLbpBDHDFtyo&#10;CN8iYQ15zYFi2sJZJIqxho0EgkKZSnFt2gBE/fovap95RjU+aOSdPHuEBl8IGRTQXI8fmR9Z+MIu&#10;OkIsX7hjSFmgYYULIjtJMGuHSguQbJMUxgKaQSNhoBgAhNGE3skLFnVgpSg+jaUDSDE81z5uYfJC&#10;1al1YgpMxkl8tXrikUTjBO/dLrOUx4xBxFBosqGN7AZhC0DI70R+34mkU6O7IeHMI7bo3QGy0Ivz&#10;AcACmbKZIAYBxEz9Ijy45LeAfNGJLSdnGEqJ7syVFe2R0OUCHSCNXcp8qUF9wRq+wMUgoIklPQRC&#10;EMwICVJKvLpW/Q5mdaj+A3dQdAA8yHgpKOn9QfqisGLkLSI4A4VH6Fgmb+RZX4LIlLNUkTeXDWKl&#10;48n36hc0uS1DSO8j4Tt/hA3ThwgdIfBCEkSApc7G8Orl4RxOLTbC3DDkFQYhGsKCW3aBEzSiZCQB&#10;CnYhI35G747gBf4BA0BQDgajIhShA/7hAzsgwe7oAl4gBEMQUt7CCD7wBSMBL8AjIl5GNtRgELDg&#10;ZbCAB0ThADxCXnLBH7KBAflolkpPPFDB2OhPG5DgOH4iFbZPIWYvVvqPhHaiGPDv6Hql3sIAFBIg&#10;L+ZgDpAiGkBBFIAGIayhsqSvfJTKArsjgbRmIZIBA14QA0QgJqrgBEP+UAUNQhtEQA//QdH6Ihhc&#10;EARloAH6qyK4pVL6wRj64ReywA0hJQskIQw2QXm4YA7EMBpYKKCqjP5SAy+w4RGQgwmY7coWYv/E&#10;gxnSIAvI5yBUIQvSYIwEAUO+Rgs1ayGssFfuwiGOqY9ap1XgRV2Or0L65yCKoWTYZye4ZWuUZDpK&#10;MUWCwPW2yAEoLCeALjvUTg/oKNhMbaGOT3lYaC0c8MGskSSgYB3boyFUR62uqXes4BUk4XWm5CnU&#10;TkrA45ieQmgwRieU7wvZUSEqIucc4BnGYEmskOCywxr0oFJeDQCm6JkGARqtAIpYCBeg8UUA0CCf&#10;IhrEQPJGwhd2gXD+6uALBLJXQmwo+oEYkiIY4KAXG6IVG8skksFgkANh5oIUCcIbiYM7egMXVKU3&#10;doGvdKdT0qAO3E2sQLIN+S0abM7/cIVPajI7gNEvYkLBMuQntwkOvrIqCnJKjMCjjsMCOgYYHxI6&#10;sACdnmIsYGQO6oogOtIgUgUhLsQgHeIpoIAqdeIprIRfsFKXsiIplIowE2IOloz+uosOOoERfoIR&#10;IKUgg9I3/mlInkISVI0gxO5F5gAanwIv38L2bsaoFsKbEjMvoCD+hiIZQjE7prIWPTIwWoHPugIK&#10;OgVA6DILsA8hquA0F2IGLPIhejMpigEKBA84ZhJDbBEhvEENEgL+VhICD1jyIIYhmBzCG7zhJpxh&#10;EZRiBkhlJPaiGlxPTXLiFbPDVF5EEibyLaxASt5CD9jnLfDyIJIJFGroF5UGF7ztIbABF3yzWABA&#10;NT/kAPwSRqCgPGKCEyYSRvTgEQgiSiIlDMaxS6wAuPoPL3KBNh/CHl+SP5GCLIlCqQ7jEaGqIjhh&#10;XV5C9bpkF8oElOYKir6oItqTfg6gF7iA6oaiF5wh/+bHCxrEJywgpH4SC8MjDQLhRcIA4grirSLF&#10;fE5zND/SKRLDGiQB4kTsKTDLH8TIGuICgOTiacBHLoyBG4hBTB/jBtWUTLFNTA0hGKZxS+eCTsHH&#10;TukCT+s0T+/+FIBkU3UQ9LL6gS+OgQAtKy+ewjP9YVJUzQq0xVCd7CnmoIaegC7CVFArwgqygB9I&#10;7C46lQQB6LLmIEL1Yk/vCNuaLzEwy0sFNVJUx1Vb1VLTdEx3FDsMg8R8gSa1QVD7wR1dwlRFgC79&#10;AS+0wRZmBK3kwrKs4UKGVTBEsky0gVlnVVePQZa0QUzb9FqpThTQgOqu1Vsf41uFFS+swEd19VqZ&#10;1VrTVVgPgAzO8ifKYLzCtFu7tR/GS4TCw3ygkTuUxyVbIRCa5wExBOXyMh8LYhOeUCGeoBe+Mgxa&#10;EyrmjzgowbgIohX+cnVIISGu5Fs4kCAGdiEkIaAcAhQWjiT+TqFDc6IYLNY3/OYg1OAdFyhpEIJM&#10;FAKyGCILXjYhUEGvSAIUACYpQIE7cyIAWsu1GMEKi4HGakNuJIGBhoRVQhYUAmEUMsLYRPMJ/wkO&#10;UHIUtnYXcIFJtxZswTYSRmEXNkHJdHYUUCFt1xZs1RYVdkGmXkBrUWFsR2Fs6XZr61Zv17Zsf0Zr&#10;wxZwA1dwB5dwdyFq/9ZwaQEl63Z49GBux3YXAiE/d+EFqAUlI9cK/hZwme5rAVdtyZZsA0FSw/Zz&#10;SZdv4UAUNDdwGXdwy1bJQJdwt/Zz37ZtZTdvYxds+zZsd2EOAmEX6pZsc4EHYGFt8bZedsFt+dYK&#10;snZ1yfb+cHU2EqBXZ6d3F3rBcacXBXQ2e1Fhe6m3DTJ3erlXe8dXfMtXfJG3DSQ1fLe3e6PXfe12&#10;F0QgEqbGE2JhEx73dvH2c8sWDkYrPLDgFE7hFd5CEE6hU6xhFwI4kQqiDohTaSQhgCP4FDYBgiXY&#10;giN4Ey5Ygy04gzfYgze4gz9YhEfYgyXhBSx4My0YE16AE2LhgjsYEya4gmX4gyl4hOdgE2SBhCX4&#10;BWZ4h0H4h4N4h0M4gFM4hgM4FjihhS/4C4hYgiVBRTX4iEP4iDVYEvxAiG1YiFWYhrc4hgFOGqjB&#10;h3dYPwmkQPcSjdNYjRvCDIhgCSRGxOrkVbskw3ojju3+LFKudSt45DD62DCupSL2WJADmZBnI5AN&#10;gy7m9DLzWCJktX32mDTuoiLA1Cr/2FMtIlbtA3bStElgxz36ApRNtZDtrFPFyq/kdSH6mHR0KpQF&#10;BJT5GEbwdCvB5i9MlR8IY1MjBZQR2VJf2TJk9auwgrM6xDA7JJPv1FKK+SLQtU2JWUAqApop2RqM&#10;wAtQYpQLuS9GdI23mZu72Zu/GZzDWZzHmZzL2ZzPGZ3TWZ3XmZ07R0tfJLOuJVG0r52Zo1ZptU0C&#10;rJ4fIiIGA1diZp8vZY5jRp4LUJ1R4i1ow34C7I4DuiGErCodWjuSKkuYoRUcWBCUR56ZoQ7iT5u7&#10;eS/+QGn6EMJhIuafJfrgkCQJvMF/UVo8ei1mzDYk4vMA6kBa2qASzpEshi9ptNKbK0IQ4CA0b8Zi&#10;ZGRkTiFvBoHcxLKcJ+IUMAF8+OEJohYXfNeloYM0rYFmcuFPASAN6MUoUYUZfAFrhKKPvhpnrDOd&#10;J6IaPMJR8wIOTqGKwoBp5EYQkNOrDbqdmSEMducxvmAdBOE1AYASrnqiiy0MVCcM7OYL0GUQiMV8&#10;bCYXyO0AYPqj05guoAALJDVSskBJnwwAZAMXQvYAYkEImXqc8cIYdmEXXOVpAsEjYdqwtUMQEjsy&#10;pixS0gCnXmFG5LOGcPsp0mANzvinOxYWIkUSJrb+KIfwzQ4gGiDWsCMCQSOi/VLHuQFgtn+DNGua&#10;q9kFF5DiTQ5gM9lzF5xRNP6jP+s5kZenSXcDbEABuPq3IHyhlbI7l6OhiJ5CEIopUswlu7+xu0OU&#10;gaEIgjt5N6wBDmRMFabJofGCs+ESRcYVuAIBQvS7vrMbLxC0IspAD5CiL6Tuv6GjDmybIC6mfDgP&#10;p54b2w5guQshjfoSutu5Lx78ACIBRmfDLuHAZiDFLUOcIGQzInyBFpxFKHZBJHzcNvS7u0XzwUCh&#10;JsxFN9PGCtbFZeiEuLvZwZu0FR6bYgEAKcLAQXOBMw27L4GoIuBgZymAypHcNuog3BiYUtJgJvj+&#10;rHfVIq4JghC6pRUqUEDZuSJAYWe5TQ/SAArEgiCkbhQoIVNocbb/6EW4hRTSYJUcmM01w1EOIgvC&#10;AA4YqiAGBRdw4RTexrn1oLjUup7T4BxnaQ7gQA9GQdFeTQ9OKTizW9cOwi3hwApmvdKJQzWvfJ2T&#10;xdfreRd3HTj6b9jBZj98mp19To59HESw47KJfUVSuk7mZ8V/dJ1jopapfdcxpPukHdz3M9zHndyB&#10;w5KbTydK7KcIQj+wvdzfHd4rDxfcTiEmm+viHd/zXULbcxMoWBLK5iYsqxLCQCiYwX8Z5bqDVt8X&#10;Pt/j7EVxASXbfb9Qgct5JkOdr2M2oTxQm+H+O96wNXAovu+tNwHV8AV8vm8tot3jV56dAXJdzhgv&#10;0sAWRmsTgEtuMOYrJpbld57NXZ7IHqIvRiGuanQXKCYdR0PFlZ3nl/6cfb6hBdFjxnsivmD48npL&#10;JTS9mV7rZ9vnxX1PmOMU+jEi5MCr5aZ5HsMX9IDSt57t93kUXv4AWoEvsEN15H5HSeMLgOgp+r0z&#10;0YkuZiAQVL7tBz+NATIfGychkA+8JiMQVMcPyM3k3PMA7KCICN/y6/kVqg8X9EAPtOAAsoHztSVA&#10;E8Lw1GyBNKC/AUDGhlevL9/1u9kNCyIQvqCP/BUMKGa/BRRTH6yyTIRYWmEdaO/1hz+caZJLxUGi&#10;xLUgFwQ0ItJF1w9CDwqW+KdfnN9CarnFpr+AW1QBF75TIU5hEJyFKzALqYWf+s9fjQltOMYOuL6g&#10;qS7CCtrhSaxBY9E/JwICADtQSwECLQAUAAYACAAAACEAOOhgxwkBAAATAgAAEwAAAAAAAAAAAAAA&#10;AAAAAAAAW0NvbnRlbnRfVHlwZXNdLnhtbFBLAQItABQABgAIAAAAIQA4/SH/1gAAAJQBAAALAAAA&#10;AAAAAAAAAAAAADoBAABfcmVscy8ucmVsc1BLAQItABQABgAIAAAAIQAKWn0YcQQAAJsKAAAOAAAA&#10;AAAAAAAAAAAAADkCAABkcnMvZTJvRG9jLnhtbFBLAQItABQABgAIAAAAIQC176B+uQAAACEBAAAZ&#10;AAAAAAAAAAAAAAAAANYGAABkcnMvX3JlbHMvZTJvRG9jLnhtbC5yZWxzUEsBAi0AFAAGAAgAAAAh&#10;AD1DJCngAAAACQEAAA8AAAAAAAAAAAAAAAAAxgcAAGRycy9kb3ducmV2LnhtbFBLAQItAAoAAAAA&#10;AAAAIQA8sFccvKwAALysAAAUAAAAAAAAAAAAAAAAANMIAABkcnMvbWVkaWEvaW1hZ2UxLmdpZlBL&#10;BQYAAAAABgAGAHwBAADBtQAAAAA=&#10;">
                <v:shape id="Picture 11" o:spid="_x0000_s1041" type="#_x0000_t75" style="position:absolute;width:36957;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Yg/AAAAA2wAAAA8AAABkcnMvZG93bnJldi54bWxET02LwjAQvS/4H8IseFtTZRGtRllEYU+C&#10;dQ97HJqxKTaTksRa++uNsLC3ebzPWW9724iOfKgdK5hOMhDEpdM1Vwp+zoePBYgQkTU2jknBgwJs&#10;N6O3Neba3flEXRErkUI45KjAxNjmUobSkMUwcS1x4i7OW4wJ+kpqj/cUbhs5y7K5tFhzajDY0s5Q&#10;eS1uVsFQHJcza3w1NN2nvvy2WX0d9kqN3/uvFYhIffwX/7m/dZo/hdcv6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FiD8AAAADbAAAADwAAAAAAAAAAAAAAAACfAgAA&#10;ZHJzL2Rvd25yZXYueG1sUEsFBgAAAAAEAAQA9wAAAIwDAAAAAA==&#10;" stroked="t" strokecolor="black [3213]" strokeweight="1.5pt">
                  <v:imagedata r:id="rId24" o:title="Tbol Lbol and Evolutionary Models"/>
                  <v:path arrowok="t"/>
                </v:shape>
                <v:shape id="Text Box 18" o:spid="_x0000_s1042" type="#_x0000_t202" style="position:absolute;top:36290;width:369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9A6ECA" w:rsidRPr="009A6ECA" w:rsidRDefault="009A6ECA">
                        <w:pPr>
                          <w:rPr>
                            <w:rFonts w:ascii="Times New Roman" w:hAnsi="Times New Roman"/>
                            <w:sz w:val="18"/>
                            <w:szCs w:val="18"/>
                          </w:rPr>
                        </w:pPr>
                        <w:r w:rsidRPr="009A6ECA">
                          <w:rPr>
                            <w:rFonts w:ascii="Times New Roman" w:hAnsi="Times New Roman"/>
                            <w:b w:val="0"/>
                            <w:sz w:val="18"/>
                            <w:szCs w:val="18"/>
                          </w:rPr>
                          <w:t>Figure .</w:t>
                        </w:r>
                        <w:r>
                          <w:rPr>
                            <w:rFonts w:ascii="Times New Roman" w:hAnsi="Times New Roman"/>
                            <w:sz w:val="18"/>
                            <w:szCs w:val="18"/>
                          </w:rPr>
                          <w:t xml:space="preserve"> </w:t>
                        </w:r>
                        <w:r w:rsidRPr="009A6ECA">
                          <w:rPr>
                            <w:rFonts w:ascii="Times New Roman" w:hAnsi="Times New Roman"/>
                            <w:b w:val="0"/>
                            <w:sz w:val="18"/>
                            <w:szCs w:val="18"/>
                          </w:rPr>
                          <w:t>Young &amp; Evans 2005</w:t>
                        </w:r>
                      </w:p>
                    </w:txbxContent>
                  </v:textbox>
                </v:shape>
                <w10:wrap type="square"/>
              </v:group>
            </w:pict>
          </mc:Fallback>
        </mc:AlternateContent>
      </w:r>
      <w:r w:rsidR="00B01084" w:rsidRPr="00B01084">
        <w:rPr>
          <w:rFonts w:ascii="Times New Roman" w:hAnsi="Times New Roman"/>
          <w:b w:val="0"/>
        </w:rPr>
        <w:t>Dunham, et al. (2008) state that the value for the internal luminosity of an embedded protostar is not “a directly observable quantity” but that it is “tightly correlated with the 70 µm flux”. Bolometric luminosity (L</w:t>
      </w:r>
      <w:r w:rsidR="00B01084" w:rsidRPr="00B01084">
        <w:rPr>
          <w:rFonts w:ascii="Times New Roman" w:hAnsi="Times New Roman"/>
          <w:b w:val="0"/>
          <w:vertAlign w:val="subscript"/>
        </w:rPr>
        <w:t>bol</w:t>
      </w:r>
      <w:r w:rsidR="00B01084" w:rsidRPr="00B01084">
        <w:rPr>
          <w:rFonts w:ascii="Times New Roman" w:hAnsi="Times New Roman"/>
          <w:b w:val="0"/>
        </w:rPr>
        <w:t>) “is calculated by integrating over the full SED</w:t>
      </w:r>
      <w:r>
        <w:rPr>
          <w:rFonts w:ascii="Times New Roman" w:hAnsi="Times New Roman"/>
          <w:b w:val="0"/>
        </w:rPr>
        <w:t xml:space="preserve">” (Dunham, et al. </w:t>
      </w:r>
      <w:r w:rsidR="00B01084" w:rsidRPr="00B01084">
        <w:rPr>
          <w:rFonts w:ascii="Times New Roman" w:hAnsi="Times New Roman"/>
          <w:b w:val="0"/>
        </w:rPr>
        <w:t>2008). Bolometric temperature (T</w:t>
      </w:r>
      <w:r w:rsidR="00B01084" w:rsidRPr="00B01084">
        <w:rPr>
          <w:rFonts w:ascii="Times New Roman" w:hAnsi="Times New Roman"/>
          <w:b w:val="0"/>
          <w:vertAlign w:val="subscript"/>
        </w:rPr>
        <w:t>bol</w:t>
      </w:r>
      <w:r w:rsidR="00B01084" w:rsidRPr="00B01084">
        <w:rPr>
          <w:rFonts w:ascii="Times New Roman" w:hAnsi="Times New Roman"/>
          <w:b w:val="0"/>
        </w:rPr>
        <w:t>) is defined as “the temperature of a blackbody with the same flux-weighted mean frequency</w:t>
      </w:r>
      <w:r>
        <w:rPr>
          <w:rFonts w:ascii="Times New Roman" w:hAnsi="Times New Roman"/>
          <w:b w:val="0"/>
        </w:rPr>
        <w:t xml:space="preserve"> as the source (Meyers &amp; Ladd</w:t>
      </w:r>
      <w:r w:rsidR="00B01084" w:rsidRPr="00B01084">
        <w:rPr>
          <w:rFonts w:ascii="Times New Roman" w:hAnsi="Times New Roman"/>
          <w:b w:val="0"/>
        </w:rPr>
        <w:t xml:space="preserve"> 1993). Similar to the approach of Evans, et al. (2008), we will use bolometric luminosity-temperature (BLT) diagrams to constrain the evolutionary stages of the embedded Class 0/I protostars in NGC 281. (See </w:t>
      </w:r>
      <w:r w:rsidR="00B01084">
        <w:rPr>
          <w:rFonts w:ascii="Times New Roman" w:hAnsi="Times New Roman"/>
          <w:b w:val="0"/>
        </w:rPr>
        <w:t xml:space="preserve">figure </w:t>
      </w:r>
      <w:r w:rsidR="00B01084" w:rsidRPr="00B01084">
        <w:rPr>
          <w:rFonts w:ascii="Times New Roman" w:hAnsi="Times New Roman"/>
          <w:b w:val="0"/>
        </w:rPr>
        <w:t xml:space="preserve">) </w:t>
      </w:r>
    </w:p>
    <w:p w:rsidR="00B01084" w:rsidRPr="00B01084" w:rsidRDefault="00B01084" w:rsidP="00B01084">
      <w:pPr>
        <w:rPr>
          <w:rFonts w:ascii="Times New Roman" w:hAnsi="Times New Roman"/>
          <w:b w:val="0"/>
        </w:rPr>
      </w:pPr>
    </w:p>
    <w:p w:rsidR="00B01084" w:rsidRPr="00B01084" w:rsidRDefault="00B01084" w:rsidP="00B01084">
      <w:pPr>
        <w:rPr>
          <w:rFonts w:ascii="Times New Roman" w:hAnsi="Times New Roman"/>
          <w:b w:val="0"/>
        </w:rPr>
      </w:pPr>
      <w:r w:rsidRPr="00B01084">
        <w:rPr>
          <w:rFonts w:ascii="Times New Roman" w:hAnsi="Times New Roman"/>
          <w:b w:val="0"/>
        </w:rPr>
        <w:lastRenderedPageBreak/>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C60090" w:rsidRPr="009A6ECA" w:rsidRDefault="00C60090" w:rsidP="009A6ECA">
      <w:pPr>
        <w:spacing w:beforeLines="1" w:before="2" w:afterLines="1" w:after="2"/>
        <w:outlineLvl w:val="0"/>
        <w:rPr>
          <w:rFonts w:ascii="Times New Roman" w:hAnsi="Times New Roman"/>
          <w:b w:val="0"/>
          <w:color w:val="auto"/>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Pr="00745B88" w:rsidRDefault="00FD4320" w:rsidP="00FD4320">
      <w:pPr>
        <w:pStyle w:val="NormalWeb"/>
        <w:spacing w:beforeLines="0" w:afterLines="0"/>
        <w:rPr>
          <w:rFonts w:ascii="Times New Roman" w:hAnsi="Times New Roman"/>
          <w:kern w:val="36"/>
          <w:sz w:val="24"/>
          <w:szCs w:val="24"/>
        </w:rPr>
      </w:pPr>
      <w:bookmarkStart w:id="1" w:name="Education_and_Outreach"/>
      <w:bookmarkEnd w:id="1"/>
    </w:p>
    <w:p w:rsidR="00FD4320" w:rsidRPr="00745B88" w:rsidRDefault="00FD4320" w:rsidP="00084FD4">
      <w:pPr>
        <w:spacing w:beforeLines="1" w:before="2" w:afterLines="1" w:after="2"/>
        <w:outlineLvl w:val="0"/>
        <w:rPr>
          <w:rFonts w:ascii="Times New Roman" w:hAnsi="Times New Roman"/>
          <w:color w:val="auto"/>
          <w:kern w:val="36"/>
        </w:rPr>
      </w:pPr>
    </w:p>
    <w:p w:rsidR="00B302D2" w:rsidRPr="00745B88" w:rsidRDefault="00B302D2" w:rsidP="00084FD4">
      <w:pPr>
        <w:spacing w:beforeLines="1" w:before="2" w:afterLines="1" w:after="2"/>
        <w:outlineLvl w:val="0"/>
        <w:rPr>
          <w:rFonts w:ascii="Times New Roman" w:hAnsi="Times New Roman"/>
          <w:color w:val="auto"/>
          <w:kern w:val="36"/>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9A6ECA" w:rsidRDefault="009A6ECA" w:rsidP="009A6ECA">
      <w:pPr>
        <w:rPr>
          <w:rFonts w:ascii="Times New Roman" w:hAnsi="Times New Roman"/>
        </w:rPr>
      </w:pPr>
    </w:p>
    <w:p w:rsidR="009A6ECA" w:rsidRPr="009A6ECA" w:rsidRDefault="009A6ECA" w:rsidP="009A6ECA">
      <w:pPr>
        <w:rPr>
          <w:rFonts w:ascii="Times New Roman" w:hAnsi="Times New Roman"/>
          <w:b w:val="0"/>
          <w:u w:val="single"/>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9A6ECA" w:rsidRDefault="009A6ECA" w:rsidP="00084FD4">
      <w:pPr>
        <w:spacing w:beforeLines="1" w:before="2" w:afterLines="1" w:after="2"/>
        <w:rPr>
          <w:rFonts w:ascii="Times New Roman" w:hAnsi="Times New Roman"/>
          <w:b w:val="0"/>
          <w:color w:val="auto"/>
        </w:rPr>
      </w:pPr>
    </w:p>
    <w:p w:rsidR="00573863" w:rsidRP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  In addition, outreach will include a brie</w:t>
      </w:r>
      <w:bookmarkStart w:id="2" w:name="_GoBack"/>
      <w:bookmarkEnd w:id="2"/>
      <w:r w:rsidR="00573863">
        <w:rPr>
          <w:rFonts w:ascii="Times New Roman" w:hAnsi="Times New Roman"/>
          <w:b w:val="0"/>
        </w:rPr>
        <w:t>f general talk on star formation at the local Northern Virginia Astronomy Club monthly meeting.</w:t>
      </w:r>
    </w:p>
    <w:p w:rsidR="009A6ECA" w:rsidRPr="00745B88" w:rsidRDefault="009A6ECA" w:rsidP="00084FD4">
      <w:pPr>
        <w:spacing w:beforeLines="1" w:before="2" w:afterLines="1" w:after="2"/>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Crapsi, A., Evans, N.J., et al. </w:t>
      </w:r>
      <w:r w:rsidR="00D76949">
        <w:rPr>
          <w:rFonts w:ascii="Times New Roman" w:hAnsi="Times New Roman"/>
          <w:b w:val="0"/>
          <w:color w:val="auto"/>
        </w:rPr>
        <w:t>2008,</w:t>
      </w:r>
      <w:r>
        <w:rPr>
          <w:rFonts w:ascii="Times New Roman" w:hAnsi="Times New Roman"/>
          <w:b w:val="0"/>
          <w:color w:val="auto"/>
        </w:rPr>
        <w:t xml:space="preserve"> ApJS, 179, </w:t>
      </w:r>
      <w:r w:rsidR="007C37F7">
        <w:rPr>
          <w:rFonts w:ascii="Times New Roman" w:hAnsi="Times New Roman"/>
          <w:b w:val="0"/>
          <w:color w:val="auto"/>
        </w:rPr>
        <w:t>1</w:t>
      </w:r>
    </w:p>
    <w:p w:rsidR="00C2340D" w:rsidRDefault="00C2340D" w:rsidP="00FD4320">
      <w:pPr>
        <w:rPr>
          <w:rFonts w:ascii="Times New Roman" w:hAnsi="Times New Roman"/>
          <w:b w:val="0"/>
          <w:color w:val="auto"/>
        </w:rPr>
      </w:pPr>
      <w:r>
        <w:rPr>
          <w:rFonts w:ascii="Times New Roman" w:hAnsi="Times New Roman"/>
          <w:b w:val="0"/>
          <w:color w:val="auto"/>
        </w:rPr>
        <w:t>Elmegreen, B.G., &amp; Lada, C. J. 1978</w:t>
      </w:r>
      <w:r w:rsidR="00D76949">
        <w:rPr>
          <w:rFonts w:ascii="Times New Roman" w:hAnsi="Times New Roman"/>
          <w:b w:val="0"/>
          <w:color w:val="auto"/>
        </w:rPr>
        <w:t>,</w:t>
      </w:r>
      <w:r>
        <w:rPr>
          <w:rFonts w:ascii="Times New Roman" w:hAnsi="Times New Roman"/>
          <w:b w:val="0"/>
          <w:color w:val="auto"/>
        </w:rPr>
        <w:t xml:space="preserve"> ApJ, 219, 467</w:t>
      </w:r>
    </w:p>
    <w:p w:rsidR="000902FC" w:rsidRDefault="000902FC" w:rsidP="00FD4320">
      <w:pPr>
        <w:rPr>
          <w:rFonts w:ascii="Times New Roman" w:hAnsi="Times New Roman"/>
          <w:b w:val="0"/>
          <w:color w:val="auto"/>
        </w:rPr>
      </w:pPr>
      <w:r>
        <w:rPr>
          <w:rFonts w:ascii="Times New Roman" w:hAnsi="Times New Roman"/>
          <w:b w:val="0"/>
          <w:color w:val="auto"/>
        </w:rPr>
        <w:t>Elmegreen,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A</w:t>
      </w:r>
      <w:r w:rsidR="000902FC">
        <w:rPr>
          <w:rFonts w:ascii="Times New Roman" w:hAnsi="Times New Roman"/>
          <w:b w:val="0"/>
          <w:color w:val="auto"/>
        </w:rPr>
        <w:t>pJS</w:t>
      </w:r>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Fischer, W.J., Megeath,</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r>
        <w:rPr>
          <w:rFonts w:ascii="Times New Roman" w:hAnsi="Times New Roman"/>
          <w:b w:val="0"/>
          <w:color w:val="auto"/>
        </w:rPr>
        <w:t>Guetter,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Koenig, X.P., Leisawitz, D.T., Benford,</w:t>
      </w:r>
      <w:r w:rsidR="00D76949">
        <w:rPr>
          <w:rFonts w:ascii="Times New Roman" w:hAnsi="Times New Roman"/>
          <w:b w:val="0"/>
          <w:color w:val="auto"/>
        </w:rPr>
        <w:t xml:space="preserve"> D.J., et al. 2012,</w:t>
      </w:r>
      <w:r w:rsidR="007C37F7">
        <w:rPr>
          <w:rFonts w:ascii="Times New Roman" w:hAnsi="Times New Roman"/>
          <w:b w:val="0"/>
          <w:color w:val="auto"/>
        </w:rPr>
        <w:t xml:space="preserve"> ApJ, 744, 2</w:t>
      </w:r>
    </w:p>
    <w:p w:rsidR="004B7EBF" w:rsidRDefault="00D76949" w:rsidP="00FD4320">
      <w:pPr>
        <w:rPr>
          <w:rFonts w:ascii="Times New Roman" w:hAnsi="Times New Roman"/>
          <w:b w:val="0"/>
          <w:color w:val="auto"/>
        </w:rPr>
      </w:pPr>
      <w:r>
        <w:rPr>
          <w:rFonts w:ascii="Times New Roman" w:hAnsi="Times New Roman"/>
          <w:b w:val="0"/>
          <w:color w:val="auto"/>
        </w:rPr>
        <w:t>Larson, R.B. 2003,</w:t>
      </w:r>
      <w:r w:rsidR="004B7EBF">
        <w:rPr>
          <w:rFonts w:ascii="Times New Roman" w:hAnsi="Times New Roman"/>
          <w:b w:val="0"/>
          <w:color w:val="auto"/>
        </w:rPr>
        <w:t xml:space="preserve"> Rept. Prog. Phys,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r>
        <w:rPr>
          <w:rFonts w:ascii="Times New Roman" w:hAnsi="Times New Roman"/>
          <w:b w:val="0"/>
          <w:color w:val="auto"/>
        </w:rPr>
        <w:t>Leisawitz,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Ostriker,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r>
        <w:rPr>
          <w:rFonts w:ascii="Times New Roman" w:hAnsi="Times New Roman"/>
          <w:b w:val="0"/>
          <w:color w:val="auto"/>
        </w:rPr>
        <w:t xml:space="preserve">Megeath,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7C37F7" w:rsidRDefault="007C37F7" w:rsidP="00FD4320">
      <w:pPr>
        <w:rPr>
          <w:rFonts w:ascii="Times New Roman" w:hAnsi="Times New Roman"/>
          <w:b w:val="0"/>
          <w:color w:val="auto"/>
        </w:rPr>
      </w:pPr>
      <w:r>
        <w:rPr>
          <w:rFonts w:ascii="Times New Roman" w:hAnsi="Times New Roman"/>
          <w:b w:val="0"/>
          <w:color w:val="auto"/>
        </w:rPr>
        <w:t>Roger, R.S., &amp; Pedlar,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r>
        <w:rPr>
          <w:rFonts w:ascii="Times New Roman" w:hAnsi="Times New Roman"/>
          <w:b w:val="0"/>
          <w:color w:val="auto"/>
        </w:rPr>
        <w:t xml:space="preserve">Sharpless, S. 1954, ApJ, 119, 334 </w:t>
      </w:r>
    </w:p>
    <w:p w:rsidR="00A2414A" w:rsidRDefault="00A2414A" w:rsidP="00FD4320">
      <w:pPr>
        <w:rPr>
          <w:rFonts w:ascii="Times New Roman" w:hAnsi="Times New Roman"/>
          <w:b w:val="0"/>
          <w:color w:val="auto"/>
        </w:rPr>
      </w:pPr>
      <w:r>
        <w:rPr>
          <w:rFonts w:ascii="Times New Roman" w:hAnsi="Times New Roman"/>
          <w:b w:val="0"/>
          <w:color w:val="auto"/>
        </w:rPr>
        <w:t>Sharma, S., Pandey, A.K., Pandey,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A2414A" w:rsidRPr="009D26D7" w:rsidRDefault="00A2414A" w:rsidP="00FD4320">
      <w:pPr>
        <w:rPr>
          <w:rFonts w:ascii="Times New Roman" w:hAnsi="Times New Roman"/>
          <w:b w:val="0"/>
          <w:color w:val="auto"/>
        </w:rPr>
      </w:pPr>
    </w:p>
    <w:sectPr w:rsidR="00A2414A" w:rsidRPr="009D26D7" w:rsidSect="00E15DD5">
      <w:footerReference w:type="even" r:id="rId25"/>
      <w:footerReference w:type="defaul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B5" w:rsidRDefault="002A23B5" w:rsidP="00F54F8E">
      <w:r>
        <w:separator/>
      </w:r>
    </w:p>
  </w:endnote>
  <w:endnote w:type="continuationSeparator" w:id="0">
    <w:p w:rsidR="002A23B5" w:rsidRDefault="002A23B5"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Default="00F54F8E" w:rsidP="00E15DD5">
    <w:pPr>
      <w:pStyle w:val="Footer"/>
      <w:framePr w:wrap="around" w:vAnchor="text" w:hAnchor="margin" w:xAlign="right" w:y="1"/>
      <w:rPr>
        <w:rStyle w:val="PageNumber"/>
      </w:rPr>
    </w:pPr>
    <w:r>
      <w:rPr>
        <w:rStyle w:val="PageNumber"/>
      </w:rPr>
      <w:fldChar w:fldCharType="begin"/>
    </w:r>
    <w:r w:rsidR="00FD4320">
      <w:rPr>
        <w:rStyle w:val="PageNumber"/>
      </w:rPr>
      <w:instrText xml:space="preserve">PAGE  </w:instrText>
    </w:r>
    <w:r>
      <w:rPr>
        <w:rStyle w:val="PageNumber"/>
      </w:rPr>
      <w:fldChar w:fldCharType="end"/>
    </w:r>
  </w:p>
  <w:p w:rsidR="008B3AE7" w:rsidRDefault="00DE0584" w:rsidP="00E15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Pr="00516719" w:rsidRDefault="00F54F8E" w:rsidP="00E15DD5">
    <w:pPr>
      <w:pStyle w:val="Footer"/>
      <w:framePr w:wrap="around" w:vAnchor="text" w:hAnchor="margin" w:xAlign="right" w:y="1"/>
      <w:rPr>
        <w:rStyle w:val="PageNumber"/>
        <w:b w:val="0"/>
        <w:sz w:val="20"/>
      </w:rPr>
    </w:pPr>
    <w:r w:rsidRPr="00516719">
      <w:rPr>
        <w:rStyle w:val="PageNumber"/>
        <w:b w:val="0"/>
        <w:sz w:val="20"/>
      </w:rPr>
      <w:fldChar w:fldCharType="begin"/>
    </w:r>
    <w:r w:rsidR="00FD4320" w:rsidRPr="00516719">
      <w:rPr>
        <w:rStyle w:val="PageNumber"/>
        <w:b w:val="0"/>
        <w:sz w:val="20"/>
      </w:rPr>
      <w:instrText xml:space="preserve">PAGE  </w:instrText>
    </w:r>
    <w:r w:rsidRPr="00516719">
      <w:rPr>
        <w:rStyle w:val="PageNumber"/>
        <w:b w:val="0"/>
        <w:sz w:val="20"/>
      </w:rPr>
      <w:fldChar w:fldCharType="separate"/>
    </w:r>
    <w:r w:rsidR="00DE0584">
      <w:rPr>
        <w:rStyle w:val="PageNumber"/>
        <w:b w:val="0"/>
        <w:noProof/>
        <w:sz w:val="20"/>
      </w:rPr>
      <w:t>9</w:t>
    </w:r>
    <w:r w:rsidRPr="00516719">
      <w:rPr>
        <w:rStyle w:val="PageNumber"/>
        <w:b w:val="0"/>
        <w:sz w:val="20"/>
      </w:rPr>
      <w:fldChar w:fldCharType="end"/>
    </w:r>
  </w:p>
  <w:p w:rsidR="008B3AE7" w:rsidRPr="00A92A3D" w:rsidRDefault="00CB0ED2" w:rsidP="00E15DD5">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B5" w:rsidRDefault="002A23B5" w:rsidP="00F54F8E">
      <w:r>
        <w:separator/>
      </w:r>
    </w:p>
  </w:footnote>
  <w:footnote w:type="continuationSeparator" w:id="0">
    <w:p w:rsidR="002A23B5" w:rsidRDefault="002A23B5"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4057E"/>
    <w:rsid w:val="00084FD4"/>
    <w:rsid w:val="000902FC"/>
    <w:rsid w:val="000A2827"/>
    <w:rsid w:val="000C78FE"/>
    <w:rsid w:val="000D3AD1"/>
    <w:rsid w:val="000E7A1C"/>
    <w:rsid w:val="001611DB"/>
    <w:rsid w:val="001932B2"/>
    <w:rsid w:val="001E4BE4"/>
    <w:rsid w:val="002A23B5"/>
    <w:rsid w:val="002B2487"/>
    <w:rsid w:val="002D1F9A"/>
    <w:rsid w:val="00303C24"/>
    <w:rsid w:val="00343EB2"/>
    <w:rsid w:val="00391485"/>
    <w:rsid w:val="003B3367"/>
    <w:rsid w:val="00455214"/>
    <w:rsid w:val="0049436E"/>
    <w:rsid w:val="004B7EBF"/>
    <w:rsid w:val="004D7FD2"/>
    <w:rsid w:val="00563211"/>
    <w:rsid w:val="00573863"/>
    <w:rsid w:val="00677D83"/>
    <w:rsid w:val="00692DC1"/>
    <w:rsid w:val="006F3AF0"/>
    <w:rsid w:val="00734E8F"/>
    <w:rsid w:val="00745B88"/>
    <w:rsid w:val="007628C2"/>
    <w:rsid w:val="007779E4"/>
    <w:rsid w:val="007C37F7"/>
    <w:rsid w:val="008B7F1E"/>
    <w:rsid w:val="008E72F0"/>
    <w:rsid w:val="009625E5"/>
    <w:rsid w:val="00965170"/>
    <w:rsid w:val="00981B39"/>
    <w:rsid w:val="009A6ECA"/>
    <w:rsid w:val="009D26D7"/>
    <w:rsid w:val="00A2414A"/>
    <w:rsid w:val="00AA7AE3"/>
    <w:rsid w:val="00B01084"/>
    <w:rsid w:val="00B0782E"/>
    <w:rsid w:val="00B302D2"/>
    <w:rsid w:val="00BA3C48"/>
    <w:rsid w:val="00C2340D"/>
    <w:rsid w:val="00C40617"/>
    <w:rsid w:val="00C40CAA"/>
    <w:rsid w:val="00C60090"/>
    <w:rsid w:val="00CB0ED2"/>
    <w:rsid w:val="00CE656D"/>
    <w:rsid w:val="00D358EB"/>
    <w:rsid w:val="00D76949"/>
    <w:rsid w:val="00DE0584"/>
    <w:rsid w:val="00ED19E8"/>
    <w:rsid w:val="00F02072"/>
    <w:rsid w:val="00F365DE"/>
    <w:rsid w:val="00F54F8E"/>
    <w:rsid w:val="00F82208"/>
    <w:rsid w:val="00FC49AD"/>
    <w:rsid w:val="00FD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olwiki.ipac.caltech.edu/images/a/ae/Model_pars.png" TargetMode="External"/><Relationship Id="rId7" Type="http://schemas.openxmlformats.org/officeDocument/2006/relationships/footnotes" Target="footnotes.xml"/><Relationship Id="rId12" Type="http://schemas.openxmlformats.org/officeDocument/2006/relationships/hyperlink" Target="mailto:swolk@cfa.harvard.edu"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ggypiper@yahoo.com" TargetMode="External"/><Relationship Id="rId24"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9.gif"/><Relationship Id="rId28" Type="http://schemas.openxmlformats.org/officeDocument/2006/relationships/theme" Target="theme/theme1.xml"/><Relationship Id="rId10" Type="http://schemas.openxmlformats.org/officeDocument/2006/relationships/hyperlink" Target="http://coolcosmos.ipac.caltech.edu/cosmic_classroom/teacher_research/people/piper.shtml" TargetMode="External"/><Relationship Id="rId19" Type="http://schemas.openxmlformats.org/officeDocument/2006/relationships/hyperlink" Target="http://coolwiki.ipac.caltech.edu/images/a/ae/Model_pars.png" TargetMode="External"/><Relationship Id="rId4" Type="http://schemas.microsoft.com/office/2007/relationships/stylesWithEffects" Target="stylesWithEffects.xml"/><Relationship Id="rId9" Type="http://schemas.openxmlformats.org/officeDocument/2006/relationships/hyperlink" Target="mailto:IversC@ccsu.edu" TargetMode="External"/><Relationship Id="rId14" Type="http://schemas.openxmlformats.org/officeDocument/2006/relationships/image" Target="media/image2.gif"/><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935BF-7859-473A-BB9D-3D3404D6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2817</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18843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Administrator</cp:lastModifiedBy>
  <cp:revision>2</cp:revision>
  <dcterms:created xsi:type="dcterms:W3CDTF">2013-03-04T00:57:00Z</dcterms:created>
  <dcterms:modified xsi:type="dcterms:W3CDTF">2013-03-04T00:57:00Z</dcterms:modified>
</cp:coreProperties>
</file>